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E582" w14:textId="4A7ACDEC" w:rsidR="00595E79" w:rsidRDefault="00510210" w:rsidP="00510210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10210">
        <w:rPr>
          <w:rFonts w:eastAsia="Times New Roman" w:cstheme="minorHAnsi"/>
          <w:b/>
          <w:lang w:eastAsia="ar-SA"/>
        </w:rPr>
        <w:t xml:space="preserve">Załącznik nr </w:t>
      </w:r>
      <w:r w:rsidR="00D11DB4">
        <w:rPr>
          <w:rFonts w:eastAsia="Times New Roman" w:cstheme="minorHAnsi"/>
          <w:b/>
          <w:lang w:eastAsia="ar-SA"/>
        </w:rPr>
        <w:t>12</w:t>
      </w:r>
      <w:r w:rsidRPr="00510210">
        <w:rPr>
          <w:rFonts w:eastAsia="Times New Roman" w:cstheme="minorHAnsi"/>
          <w:b/>
          <w:lang w:eastAsia="ar-SA"/>
        </w:rPr>
        <w:t xml:space="preserve"> do SWZ</w:t>
      </w:r>
    </w:p>
    <w:p w14:paraId="633466B8" w14:textId="77777777" w:rsidR="00510210" w:rsidRDefault="00510210" w:rsidP="00595E7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234F5FC8" w14:textId="77777777" w:rsidR="00595E79" w:rsidRPr="00C33F52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371A2DEF" w14:textId="215619D1" w:rsidR="00595E79" w:rsidRPr="00C33F52" w:rsidRDefault="00595E79" w:rsidP="00A364C7">
      <w:pPr>
        <w:suppressAutoHyphens/>
        <w:spacing w:after="0" w:line="276" w:lineRule="auto"/>
        <w:ind w:left="7230"/>
        <w:rPr>
          <w:rFonts w:eastAsia="Times New Roman" w:cstheme="minorHAnsi"/>
          <w:bCs/>
          <w:lang w:eastAsia="ar-SA"/>
        </w:rPr>
      </w:pPr>
      <w:r w:rsidRPr="00C33F52">
        <w:rPr>
          <w:rFonts w:eastAsia="Times New Roman" w:cstheme="minorHAnsi"/>
          <w:bCs/>
          <w:lang w:eastAsia="ar-SA"/>
        </w:rPr>
        <w:t xml:space="preserve">Gmina </w:t>
      </w:r>
      <w:r w:rsidR="00A364C7">
        <w:rPr>
          <w:rFonts w:eastAsia="Times New Roman" w:cstheme="minorHAnsi"/>
          <w:bCs/>
          <w:lang w:eastAsia="ar-SA"/>
        </w:rPr>
        <w:t>Jedwabno</w:t>
      </w:r>
    </w:p>
    <w:p w14:paraId="149B8587" w14:textId="26DAF1ED" w:rsidR="00595E79" w:rsidRDefault="00A364C7" w:rsidP="00A364C7">
      <w:pPr>
        <w:suppressAutoHyphens/>
        <w:spacing w:after="0" w:line="276" w:lineRule="auto"/>
        <w:ind w:left="723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ul. Warmińska 2</w:t>
      </w:r>
    </w:p>
    <w:p w14:paraId="0260FF19" w14:textId="1DE5D590" w:rsidR="00595E79" w:rsidRPr="00C33F52" w:rsidRDefault="00A364C7" w:rsidP="00A364C7">
      <w:pPr>
        <w:suppressAutoHyphens/>
        <w:spacing w:after="0" w:line="276" w:lineRule="auto"/>
        <w:ind w:left="723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12 – 122 Jedwabno</w:t>
      </w:r>
    </w:p>
    <w:p w14:paraId="5E270A51" w14:textId="77777777" w:rsidR="00595E79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1AC3B40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0DE188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4360D94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57C3C8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3A2AE8AD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B2D0267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28C1DCD2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30412EF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4FB4A3C9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FFC23D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F8F14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774D5E1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6E1FEA74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9724A44" w14:textId="77777777" w:rsidR="00595E79" w:rsidRPr="00C33F52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3ADF54A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4BF2E5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5615E6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36F61FF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330F3F8A" w14:textId="6B71F67D" w:rsidR="00595E79" w:rsidRPr="00106594" w:rsidRDefault="00595E79" w:rsidP="002B3686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851E9D">
        <w:rPr>
          <w:rFonts w:eastAsia="Times New Roman" w:cstheme="minorHAnsi"/>
          <w:b/>
          <w:bCs/>
          <w:lang w:eastAsia="ar-SA"/>
        </w:rPr>
        <w:t xml:space="preserve"> </w:t>
      </w:r>
      <w:r w:rsidR="00A364C7" w:rsidRPr="00A364C7">
        <w:rPr>
          <w:rFonts w:eastAsia="Times New Roman" w:cstheme="minorHAnsi"/>
          <w:b/>
          <w:bCs/>
          <w:lang w:eastAsia="ar-SA"/>
        </w:rPr>
        <w:t>Przebudowa drogi gminnej publicznej nr 194016N oraz dróg wewnętrznych wjazdowych w miejscowości Jedwabno</w:t>
      </w:r>
      <w:r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prowadzonego przez Gminę </w:t>
      </w:r>
      <w:r w:rsidR="00A364C7">
        <w:rPr>
          <w:rFonts w:eastAsia="Times New Roman" w:cstheme="minorHAnsi"/>
          <w:lang w:eastAsia="ar-SA"/>
        </w:rPr>
        <w:t>Jedwabno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6B056B0B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9E88400" w14:textId="77777777" w:rsidR="00595E79" w:rsidRPr="00700619" w:rsidRDefault="00595E79" w:rsidP="00595E79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781CC957" w14:textId="42C19D04" w:rsidR="00595E79" w:rsidRPr="00C33F52" w:rsidRDefault="00595E79" w:rsidP="00595E79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0" w:name="_Hlk102717828"/>
      <w:r w:rsidRPr="00C33F52">
        <w:rPr>
          <w:rFonts w:eastAsia="Times New Roman" w:cstheme="minorHAnsi"/>
          <w:lang w:eastAsia="ar-SA"/>
        </w:rPr>
        <w:t xml:space="preserve">na </w:t>
      </w:r>
      <w:r w:rsidRPr="00C87D24">
        <w:rPr>
          <w:rFonts w:eastAsia="Times New Roman" w:cstheme="minorHAnsi"/>
          <w:lang w:eastAsia="ar-SA"/>
        </w:rPr>
        <w:t xml:space="preserve">podstawie art. </w:t>
      </w:r>
      <w:r>
        <w:rPr>
          <w:rFonts w:eastAsia="Times New Roman" w:cstheme="minorHAnsi"/>
          <w:lang w:eastAsia="ar-SA"/>
        </w:rPr>
        <w:t>7</w:t>
      </w:r>
      <w:r w:rsidRPr="00C87D24">
        <w:rPr>
          <w:rFonts w:eastAsia="Times New Roman" w:cstheme="minorHAnsi"/>
          <w:lang w:eastAsia="ar-SA"/>
        </w:rPr>
        <w:t xml:space="preserve"> ust. 1 ustawy</w:t>
      </w:r>
      <w:r w:rsidRPr="00595E79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br/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>.</w:t>
      </w:r>
    </w:p>
    <w:bookmarkEnd w:id="0"/>
    <w:p w14:paraId="03650A8A" w14:textId="77777777" w:rsidR="00595E79" w:rsidRDefault="00595E79" w:rsidP="00595E7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56521464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4F35B11" w14:textId="41D0BE59" w:rsidR="00595E79" w:rsidRPr="00C87D24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</w:t>
      </w:r>
      <w:r>
        <w:rPr>
          <w:rFonts w:eastAsia="Times New Roman" w:cstheme="minorHAnsi"/>
          <w:i/>
          <w:sz w:val="16"/>
          <w:szCs w:val="16"/>
          <w:lang w:eastAsia="ar-SA"/>
        </w:rPr>
        <w:t>7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 ust. 1).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46F977B6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B726778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1EF84515" w14:textId="666B69F9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</w:p>
    <w:p w14:paraId="357EEC0E" w14:textId="144D53BA" w:rsidR="00595E79" w:rsidRPr="00C33F52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D9C0C3A" w14:textId="105CFAC1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 xml:space="preserve">nie zachodzą podstawy wykluczenia z postępowania o udzielenie zamówienia </w:t>
      </w:r>
      <w:r w:rsidRPr="00595E79">
        <w:rPr>
          <w:rFonts w:eastAsia="Times New Roman" w:cstheme="minorHAnsi"/>
          <w:sz w:val="21"/>
          <w:szCs w:val="21"/>
          <w:lang w:eastAsia="ar-SA"/>
        </w:rPr>
        <w:t xml:space="preserve">na podstawie art. 7 ust. 1 ustawy z dnia 13 kwietnia 2022 r. </w:t>
      </w:r>
      <w:r>
        <w:rPr>
          <w:rFonts w:eastAsia="Times New Roman" w:cstheme="minorHAnsi"/>
          <w:sz w:val="21"/>
          <w:szCs w:val="21"/>
          <w:lang w:eastAsia="ar-SA"/>
        </w:rPr>
        <w:br/>
      </w:r>
      <w:r w:rsidRPr="00595E79">
        <w:rPr>
          <w:rFonts w:eastAsia="Times New Roman" w:cstheme="minorHAnsi"/>
          <w:sz w:val="21"/>
          <w:szCs w:val="21"/>
          <w:lang w:eastAsia="ar-SA"/>
        </w:rPr>
        <w:lastRenderedPageBreak/>
        <w:t>o szczególnych rozwiązaniach w zakresie przeciwdziałania wspieraniu agresji na Ukrainę oraz służących ochronie bezpieczeństwa narodowego.</w:t>
      </w:r>
    </w:p>
    <w:p w14:paraId="5A0C7ABB" w14:textId="77777777" w:rsidR="00D11DB4" w:rsidRPr="00595E79" w:rsidRDefault="00D11DB4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62582B7C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6B890F4F" w14:textId="0CD3B40C" w:rsidR="00595E79" w:rsidRPr="0070061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</w:t>
      </w:r>
      <w:r>
        <w:rPr>
          <w:rFonts w:eastAsia="Times New Roman" w:cstheme="minorHAnsi"/>
          <w:lang w:eastAsia="ar-SA"/>
        </w:rPr>
        <w:t xml:space="preserve"> </w:t>
      </w:r>
      <w:r w:rsidRPr="00595E79">
        <w:rPr>
          <w:rFonts w:eastAsia="Times New Roman" w:cstheme="minorHAnsi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041D2CAF" w14:textId="77777777" w:rsidR="00595E79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E47E719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5779ACC2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E4E2D5" w14:textId="3924C517" w:rsidR="00926990" w:rsidRDefault="00926990"/>
    <w:p w14:paraId="52A9DB18" w14:textId="59471C75" w:rsidR="00595E79" w:rsidRDefault="00595E79"/>
    <w:p w14:paraId="2AA97430" w14:textId="0E0A14F9" w:rsidR="00595E79" w:rsidRPr="00700619" w:rsidRDefault="00595E79" w:rsidP="00595E79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41DB22FD" w14:textId="77777777" w:rsidR="00595E79" w:rsidRDefault="00595E79" w:rsidP="00595E7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EDA1DAD" w14:textId="77777777" w:rsidR="00595E79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0B1408D" w14:textId="77777777" w:rsidR="00595E79" w:rsidRPr="00A364C7" w:rsidRDefault="00595E79" w:rsidP="00595E7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A364C7">
        <w:rPr>
          <w:rFonts w:cstheme="minorHAnsi"/>
          <w:b/>
          <w:bCs/>
          <w:color w:val="FF0000"/>
        </w:rPr>
        <w:t>* UWAGA: oświadczenie należy podpisać kwalifikowanym podpisem elektronicznym, podpisem zaufanym lub podpisem osobistym osoby uprawnionej do zaciągania zobowiązań w imieniu Wykonawcy.</w:t>
      </w:r>
    </w:p>
    <w:p w14:paraId="181B8E32" w14:textId="77777777" w:rsidR="00595E79" w:rsidRDefault="00595E79"/>
    <w:sectPr w:rsidR="00595E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6CBB" w14:textId="77777777" w:rsidR="00A6281C" w:rsidRDefault="00A6281C" w:rsidP="00A5107E">
      <w:pPr>
        <w:spacing w:after="0" w:line="240" w:lineRule="auto"/>
      </w:pPr>
      <w:r>
        <w:separator/>
      </w:r>
    </w:p>
  </w:endnote>
  <w:endnote w:type="continuationSeparator" w:id="0">
    <w:p w14:paraId="5379B747" w14:textId="77777777" w:rsidR="00A6281C" w:rsidRDefault="00A6281C" w:rsidP="00A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971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E1FC2" w14:textId="7A308353" w:rsidR="00B46184" w:rsidRDefault="00B46184">
            <w:pPr>
              <w:pStyle w:val="Stopka"/>
              <w:jc w:val="right"/>
            </w:pPr>
            <w:r w:rsidRPr="00B46184">
              <w:rPr>
                <w:sz w:val="20"/>
                <w:szCs w:val="20"/>
              </w:rPr>
              <w:t xml:space="preserve">Strona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PAGE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Pr="00B46184">
              <w:rPr>
                <w:b/>
                <w:bCs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  <w:r w:rsidRPr="00B46184">
              <w:rPr>
                <w:sz w:val="20"/>
                <w:szCs w:val="20"/>
              </w:rPr>
              <w:t xml:space="preserve"> z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NUMPAGES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Pr="00B46184">
              <w:rPr>
                <w:b/>
                <w:bCs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4A9462" w14:textId="77777777" w:rsidR="00B46184" w:rsidRDefault="00B4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993" w14:textId="77777777" w:rsidR="00A6281C" w:rsidRDefault="00A6281C" w:rsidP="00A5107E">
      <w:pPr>
        <w:spacing w:after="0" w:line="240" w:lineRule="auto"/>
      </w:pPr>
      <w:r>
        <w:separator/>
      </w:r>
    </w:p>
  </w:footnote>
  <w:footnote w:type="continuationSeparator" w:id="0">
    <w:p w14:paraId="474AFEAF" w14:textId="77777777" w:rsidR="00A6281C" w:rsidRDefault="00A6281C" w:rsidP="00A5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3A81" w14:textId="3FDE4BF3" w:rsidR="00A5107E" w:rsidRPr="00A5107E" w:rsidRDefault="00A5107E">
    <w:pPr>
      <w:pStyle w:val="Nagwek"/>
      <w:rPr>
        <w:sz w:val="20"/>
        <w:szCs w:val="20"/>
      </w:rPr>
    </w:pPr>
    <w:r w:rsidRPr="00A5107E">
      <w:rPr>
        <w:sz w:val="20"/>
        <w:szCs w:val="20"/>
      </w:rPr>
      <w:t xml:space="preserve">Znak sprawy: </w:t>
    </w:r>
    <w:r w:rsidR="00A364C7">
      <w:rPr>
        <w:sz w:val="20"/>
        <w:szCs w:val="20"/>
      </w:rPr>
      <w:t>ROŚ.271.2.2024.RB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2B"/>
    <w:rsid w:val="0025340E"/>
    <w:rsid w:val="002B3686"/>
    <w:rsid w:val="00510210"/>
    <w:rsid w:val="00595E79"/>
    <w:rsid w:val="00623020"/>
    <w:rsid w:val="00851E9D"/>
    <w:rsid w:val="00926990"/>
    <w:rsid w:val="009B2308"/>
    <w:rsid w:val="00A364C7"/>
    <w:rsid w:val="00A410CF"/>
    <w:rsid w:val="00A5107E"/>
    <w:rsid w:val="00A6281C"/>
    <w:rsid w:val="00AE6F37"/>
    <w:rsid w:val="00B46184"/>
    <w:rsid w:val="00C80C4D"/>
    <w:rsid w:val="00D11DB4"/>
    <w:rsid w:val="00DB66C3"/>
    <w:rsid w:val="00DE272B"/>
    <w:rsid w:val="00E766FF"/>
    <w:rsid w:val="00F10184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8CE"/>
  <w15:chartTrackingRefBased/>
  <w15:docId w15:val="{19E2595C-2927-4885-8098-A74E443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7E"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l.karwaszewska</cp:lastModifiedBy>
  <cp:revision>3</cp:revision>
  <dcterms:created xsi:type="dcterms:W3CDTF">2023-11-07T13:40:00Z</dcterms:created>
  <dcterms:modified xsi:type="dcterms:W3CDTF">2024-01-11T09:27:00Z</dcterms:modified>
</cp:coreProperties>
</file>