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2B5C" w14:textId="457410C1" w:rsidR="00EC45F2" w:rsidRDefault="00EC45F2">
      <w:r w:rsidRPr="00D760AE">
        <w:rPr>
          <w:rFonts w:cs="Times New Roman"/>
          <w:noProof/>
        </w:rPr>
        <w:drawing>
          <wp:inline distT="0" distB="0" distL="0" distR="0" wp14:anchorId="10B398F4" wp14:editId="54FF7E23">
            <wp:extent cx="5476875" cy="1114425"/>
            <wp:effectExtent l="0" t="0" r="9525" b="9525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54702" w14:textId="70A48AC0" w:rsidR="00EC45F2" w:rsidRPr="000E0F7A" w:rsidRDefault="000E0F7A" w:rsidP="000E0F7A">
      <w:pPr>
        <w:jc w:val="center"/>
        <w:rPr>
          <w:b/>
          <w:bCs/>
        </w:rPr>
      </w:pPr>
      <w:r w:rsidRPr="000E0F7A">
        <w:rPr>
          <w:b/>
          <w:bCs/>
          <w:highlight w:val="green"/>
        </w:rPr>
        <w:t>AKTUALIZACJA</w:t>
      </w:r>
    </w:p>
    <w:p w14:paraId="165769C3" w14:textId="77777777" w:rsidR="00692C6A" w:rsidRPr="00D760AE" w:rsidRDefault="00692C6A" w:rsidP="00692C6A">
      <w:pPr>
        <w:spacing w:line="276" w:lineRule="auto"/>
        <w:rPr>
          <w:rFonts w:cs="Times New Roman"/>
          <w:b/>
          <w:bCs/>
          <w:u w:val="single"/>
        </w:rPr>
      </w:pPr>
      <w:r w:rsidRPr="00191668">
        <w:rPr>
          <w:rFonts w:cs="Times New Roman"/>
          <w:b/>
          <w:bCs/>
        </w:rPr>
        <w:t>ZP/34/2024</w:t>
      </w:r>
    </w:p>
    <w:p w14:paraId="11C803D7" w14:textId="77777777" w:rsidR="00692C6A" w:rsidRPr="00D760AE" w:rsidRDefault="00692C6A" w:rsidP="00692C6A">
      <w:pPr>
        <w:pStyle w:val="Tekstpodstawowy"/>
        <w:spacing w:line="276" w:lineRule="auto"/>
        <w:jc w:val="center"/>
        <w:rPr>
          <w:b/>
          <w:sz w:val="22"/>
          <w:szCs w:val="22"/>
        </w:rPr>
      </w:pPr>
      <w:bookmarkStart w:id="0" w:name="_Hlk119065276"/>
      <w:r w:rsidRPr="00D760AE">
        <w:rPr>
          <w:b/>
          <w:sz w:val="22"/>
          <w:szCs w:val="22"/>
        </w:rPr>
        <w:t>„</w:t>
      </w:r>
      <w:r w:rsidRPr="00094AD7">
        <w:rPr>
          <w:b/>
          <w:sz w:val="22"/>
          <w:szCs w:val="22"/>
        </w:rPr>
        <w:t>Utworzenie i doposażenie Ponadregionalnego Ośrodka Onkologii Dziecięcej (POOD)</w:t>
      </w:r>
      <w:r>
        <w:rPr>
          <w:b/>
          <w:sz w:val="22"/>
          <w:szCs w:val="22"/>
        </w:rPr>
        <w:t xml:space="preserve"> </w:t>
      </w:r>
      <w:r w:rsidRPr="00094AD7">
        <w:rPr>
          <w:b/>
          <w:sz w:val="22"/>
          <w:szCs w:val="22"/>
        </w:rPr>
        <w:t>w budynku przy ul. Pomorskiej 251 w Łodzi</w:t>
      </w:r>
      <w:r w:rsidRPr="00D760AE">
        <w:rPr>
          <w:b/>
          <w:sz w:val="22"/>
          <w:szCs w:val="22"/>
        </w:rPr>
        <w:t>” na potrzeby SP ZOZ CSK UM w Łodzi</w:t>
      </w:r>
    </w:p>
    <w:bookmarkEnd w:id="0"/>
    <w:p w14:paraId="41480AC0" w14:textId="77777777" w:rsidR="00692C6A" w:rsidRPr="00D760AE" w:rsidRDefault="00692C6A" w:rsidP="00692C6A">
      <w:pPr>
        <w:pStyle w:val="Tekstpodstawowy"/>
        <w:spacing w:line="276" w:lineRule="auto"/>
        <w:rPr>
          <w:b/>
          <w:bCs/>
          <w:sz w:val="22"/>
          <w:szCs w:val="22"/>
        </w:rPr>
      </w:pPr>
    </w:p>
    <w:p w14:paraId="3D63E434" w14:textId="77777777" w:rsidR="00692C6A" w:rsidRDefault="00692C6A"/>
    <w:p w14:paraId="197838F6" w14:textId="71914AF3" w:rsidR="00E26D33" w:rsidRDefault="00E64BA9">
      <w:pPr>
        <w:rPr>
          <w:b/>
          <w:bCs/>
        </w:rPr>
      </w:pPr>
      <w:r w:rsidRPr="00EC45F2">
        <w:rPr>
          <w:b/>
          <w:bCs/>
        </w:rPr>
        <w:t>FUNDUSZ MEDYCZNY POOD P-14 BUDYNEK A-1</w:t>
      </w:r>
    </w:p>
    <w:p w14:paraId="5CFE2E95" w14:textId="77777777" w:rsidR="003509D3" w:rsidRDefault="003509D3">
      <w:pPr>
        <w:rPr>
          <w:b/>
          <w:bCs/>
        </w:rPr>
      </w:pPr>
    </w:p>
    <w:p w14:paraId="0AA131FB" w14:textId="4AD9333B" w:rsidR="003509D3" w:rsidRPr="00D760AE" w:rsidRDefault="003509D3" w:rsidP="003509D3">
      <w:pPr>
        <w:spacing w:line="276" w:lineRule="auto"/>
        <w:rPr>
          <w:rFonts w:cs="Times New Roman"/>
        </w:rPr>
      </w:pPr>
      <w:r>
        <w:rPr>
          <w:rFonts w:cs="Times New Roman"/>
        </w:rPr>
        <w:t>Link do dokumentacji:</w:t>
      </w:r>
    </w:p>
    <w:p w14:paraId="342E06AA" w14:textId="77777777" w:rsidR="00E64BA9" w:rsidRDefault="00E64BA9"/>
    <w:p w14:paraId="64C284AB" w14:textId="57942A18" w:rsidR="00E64BA9" w:rsidRDefault="00000000">
      <w:pPr>
        <w:rPr>
          <w:rStyle w:val="Hipercze"/>
        </w:rPr>
      </w:pPr>
      <w:hyperlink r:id="rId7" w:history="1">
        <w:r w:rsidR="00EC45F2" w:rsidRPr="00346FD6">
          <w:rPr>
            <w:rStyle w:val="Hipercze"/>
          </w:rPr>
          <w:t>https://wbm.csk.umed.pl/nc/index.php/s/NCmQWXrt4g53t2e</w:t>
        </w:r>
      </w:hyperlink>
      <w:r w:rsidR="004E0F7A">
        <w:rPr>
          <w:rStyle w:val="Hipercze"/>
        </w:rPr>
        <w:t>,</w:t>
      </w:r>
    </w:p>
    <w:p w14:paraId="062C4F77" w14:textId="77777777" w:rsidR="004E0F7A" w:rsidRDefault="004E0F7A">
      <w:pPr>
        <w:rPr>
          <w:rStyle w:val="Hipercze"/>
        </w:rPr>
      </w:pPr>
    </w:p>
    <w:p w14:paraId="2C69892A" w14:textId="7E8BA8A1" w:rsidR="004E0F7A" w:rsidRDefault="004E0F7A">
      <w:pPr>
        <w:rPr>
          <w:rStyle w:val="Hipercze"/>
        </w:rPr>
      </w:pPr>
      <w:r>
        <w:rPr>
          <w:rStyle w:val="Hipercze"/>
        </w:rPr>
        <w:t>oraz</w:t>
      </w:r>
    </w:p>
    <w:p w14:paraId="7F7DAA0D" w14:textId="44E49D93" w:rsidR="004E0F7A" w:rsidRDefault="004E0F7A">
      <w:pPr>
        <w:rPr>
          <w:color w:val="2C363A"/>
          <w:shd w:val="clear" w:color="auto" w:fill="FFFFFF"/>
        </w:rPr>
      </w:pPr>
      <w:r>
        <w:br/>
      </w:r>
      <w:hyperlink r:id="rId8" w:history="1">
        <w:r w:rsidRPr="00A0395F">
          <w:rPr>
            <w:rStyle w:val="Hipercze"/>
            <w:highlight w:val="green"/>
            <w:shd w:val="clear" w:color="auto" w:fill="FFFFFF"/>
          </w:rPr>
          <w:t>https://wbm.csk.umed.pl/nc/index.php/s/iPZdNn7ppFPmGbb</w:t>
        </w:r>
      </w:hyperlink>
    </w:p>
    <w:p w14:paraId="475833F7" w14:textId="77777777" w:rsidR="004E0F7A" w:rsidRDefault="004E0F7A"/>
    <w:p w14:paraId="658F6C27" w14:textId="77777777" w:rsidR="00EC45F2" w:rsidRDefault="00EC45F2"/>
    <w:sectPr w:rsidR="00EC45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9425" w14:textId="77777777" w:rsidR="009948B0" w:rsidRDefault="009948B0" w:rsidP="00EC45F2">
      <w:pPr>
        <w:spacing w:after="0" w:line="240" w:lineRule="auto"/>
      </w:pPr>
      <w:r>
        <w:separator/>
      </w:r>
    </w:p>
  </w:endnote>
  <w:endnote w:type="continuationSeparator" w:id="0">
    <w:p w14:paraId="1055181C" w14:textId="77777777" w:rsidR="009948B0" w:rsidRDefault="009948B0" w:rsidP="00EC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86374" w14:textId="77777777" w:rsidR="009948B0" w:rsidRDefault="009948B0" w:rsidP="00EC45F2">
      <w:pPr>
        <w:spacing w:after="0" w:line="240" w:lineRule="auto"/>
      </w:pPr>
      <w:r>
        <w:separator/>
      </w:r>
    </w:p>
  </w:footnote>
  <w:footnote w:type="continuationSeparator" w:id="0">
    <w:p w14:paraId="1FE6AD9B" w14:textId="77777777" w:rsidR="009948B0" w:rsidRDefault="009948B0" w:rsidP="00EC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B862" w14:textId="2FD5818B" w:rsidR="00EC45F2" w:rsidRDefault="00EC45F2">
    <w:pPr>
      <w:pStyle w:val="Nagwek"/>
    </w:pPr>
    <w:r w:rsidRPr="00E368A7">
      <w:rPr>
        <w:rFonts w:cs="Times New Roman"/>
        <w:noProof/>
        <w:sz w:val="2"/>
        <w:szCs w:val="2"/>
      </w:rPr>
      <w:drawing>
        <wp:inline distT="0" distB="0" distL="0" distR="0" wp14:anchorId="2CD77981" wp14:editId="340B61C3">
          <wp:extent cx="5760720" cy="810588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A9"/>
    <w:rsid w:val="000E0F7A"/>
    <w:rsid w:val="00104D34"/>
    <w:rsid w:val="003509D3"/>
    <w:rsid w:val="004E0F7A"/>
    <w:rsid w:val="00692C6A"/>
    <w:rsid w:val="009948B0"/>
    <w:rsid w:val="00A0395F"/>
    <w:rsid w:val="00C32C20"/>
    <w:rsid w:val="00D752C7"/>
    <w:rsid w:val="00E26D33"/>
    <w:rsid w:val="00E64BA9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23E7"/>
  <w15:chartTrackingRefBased/>
  <w15:docId w15:val="{9AC0ED1B-58D4-4F89-84C2-31D8B38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5F2"/>
  </w:style>
  <w:style w:type="paragraph" w:styleId="Stopka">
    <w:name w:val="footer"/>
    <w:basedOn w:val="Normalny"/>
    <w:link w:val="StopkaZnak"/>
    <w:uiPriority w:val="99"/>
    <w:unhideWhenUsed/>
    <w:rsid w:val="00EC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5F2"/>
  </w:style>
  <w:style w:type="character" w:styleId="Hipercze">
    <w:name w:val="Hyperlink"/>
    <w:basedOn w:val="Domylnaczcionkaakapitu"/>
    <w:uiPriority w:val="99"/>
    <w:unhideWhenUsed/>
    <w:rsid w:val="00EC45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5F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692C6A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2C6A"/>
    <w:rPr>
      <w:rFonts w:ascii="Times New Roman" w:eastAsiaTheme="minorEastAsia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m.csk.umed.pl/nc/index.php/s/iPZdNn7ppFPmG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bm.csk.umed.pl/nc/index.php/s/NCmQWXrt4g53t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Drożdż</dc:creator>
  <cp:keywords/>
  <dc:description/>
  <cp:lastModifiedBy>Kinga</cp:lastModifiedBy>
  <cp:revision>8</cp:revision>
  <dcterms:created xsi:type="dcterms:W3CDTF">2024-02-21T18:06:00Z</dcterms:created>
  <dcterms:modified xsi:type="dcterms:W3CDTF">2024-02-23T20:43:00Z</dcterms:modified>
</cp:coreProperties>
</file>