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F9" w:rsidRDefault="008338F9" w:rsidP="00173F9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5740CA6" wp14:editId="101611E0">
            <wp:extent cx="3924300" cy="728980"/>
            <wp:effectExtent l="0" t="0" r="0" b="0"/>
            <wp:docPr id="5" name="Obraz 5" descr="Na obrazku znajdują się: &#10;od lewej strony LOgotyp Programu Polski łąd, po środku znajduje się flaga Polski i biały orzeł w koronie na czerwonym tle, po prawej stronie znajduje się logotyp Banku Gospodarstwa Krajowego" title="Logotypy Polskiego Ła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Na obrazku znajdują się: &#10;od lewej strony LOgotyp Programu Polski łąd, po środku znajduje się flaga Polski i biały orzeł w koronie na czerwonym tle, po prawej stronie znajduje się logotyp Banku Gospodarstwa Krajowego" title="Logotypy Polskiego Ład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4B7F" w:rsidRDefault="000417F5" w:rsidP="00173F9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8338F9">
        <w:rPr>
          <w:rFonts w:cs="Arial"/>
          <w:color w:val="000000"/>
          <w:sz w:val="24"/>
          <w:szCs w:val="24"/>
        </w:rPr>
        <w:t>15.11</w:t>
      </w:r>
      <w:r w:rsidR="00861D39">
        <w:rPr>
          <w:rFonts w:cs="Arial"/>
          <w:color w:val="000000"/>
          <w:sz w:val="24"/>
          <w:szCs w:val="24"/>
        </w:rPr>
        <w:t>.2023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216851" w:rsidRPr="000417F5" w:rsidRDefault="00216851" w:rsidP="00173F9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216851" w:rsidRDefault="00216851" w:rsidP="00173F9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Zamawiający: </w:t>
      </w:r>
    </w:p>
    <w:p w:rsidR="00216851" w:rsidRPr="00D3371A" w:rsidRDefault="00216851" w:rsidP="00173F9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b/>
          <w:color w:val="000000"/>
          <w:sz w:val="24"/>
          <w:szCs w:val="24"/>
        </w:rPr>
      </w:pPr>
      <w:r w:rsidRPr="00D3371A">
        <w:rPr>
          <w:rFonts w:cs="Arial"/>
          <w:b/>
          <w:color w:val="000000"/>
          <w:sz w:val="24"/>
          <w:szCs w:val="24"/>
        </w:rPr>
        <w:t>Gmina Sulejów</w:t>
      </w:r>
    </w:p>
    <w:p w:rsidR="00216851" w:rsidRDefault="00216851" w:rsidP="00173F9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ul</w:t>
      </w:r>
      <w:proofErr w:type="gramEnd"/>
      <w:r>
        <w:rPr>
          <w:rFonts w:cs="Arial"/>
          <w:color w:val="000000"/>
          <w:sz w:val="24"/>
          <w:szCs w:val="24"/>
        </w:rPr>
        <w:t>. Konecka 42</w:t>
      </w:r>
    </w:p>
    <w:p w:rsidR="00216851" w:rsidRDefault="00216851" w:rsidP="00173F9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97-330 Sulejów </w:t>
      </w:r>
    </w:p>
    <w:p w:rsidR="00216851" w:rsidRDefault="00216851" w:rsidP="00173F9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64B7F" w:rsidRPr="000417F5" w:rsidRDefault="001D5725" w:rsidP="00173F9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8338F9" w:rsidRPr="008338F9">
        <w:rPr>
          <w:rFonts w:cs="Arial"/>
          <w:b/>
          <w:color w:val="000000"/>
          <w:sz w:val="24"/>
          <w:szCs w:val="24"/>
        </w:rPr>
        <w:t xml:space="preserve">Budowa Przedszkola Miejskiego w standardzie pasywnym wraz z zagospodarowaniem działki nr ewid. 81 </w:t>
      </w:r>
      <w:proofErr w:type="gramStart"/>
      <w:r w:rsidR="008338F9" w:rsidRPr="008338F9">
        <w:rPr>
          <w:rFonts w:cs="Arial"/>
          <w:b/>
          <w:color w:val="000000"/>
          <w:sz w:val="24"/>
          <w:szCs w:val="24"/>
        </w:rPr>
        <w:t>przy</w:t>
      </w:r>
      <w:proofErr w:type="gramEnd"/>
      <w:r w:rsidR="008338F9" w:rsidRPr="008338F9">
        <w:rPr>
          <w:rFonts w:cs="Arial"/>
          <w:b/>
          <w:color w:val="000000"/>
          <w:sz w:val="24"/>
          <w:szCs w:val="24"/>
        </w:rPr>
        <w:t xml:space="preserve"> ul. Opoczyńskiej w Sulejowie</w:t>
      </w:r>
    </w:p>
    <w:p w:rsidR="00064B7F" w:rsidRDefault="00861D39" w:rsidP="00173F9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>
        <w:rPr>
          <w:rFonts w:cs="Arial"/>
          <w:color w:val="000000"/>
          <w:sz w:val="24"/>
          <w:szCs w:val="24"/>
        </w:rPr>
        <w:t>1.</w:t>
      </w:r>
      <w:r w:rsidR="00D3371A">
        <w:rPr>
          <w:rFonts w:cs="Arial"/>
          <w:color w:val="000000"/>
          <w:sz w:val="24"/>
          <w:szCs w:val="24"/>
        </w:rPr>
        <w:t>21</w:t>
      </w:r>
      <w:r>
        <w:rPr>
          <w:rFonts w:cs="Arial"/>
          <w:color w:val="000000"/>
          <w:sz w:val="24"/>
          <w:szCs w:val="24"/>
        </w:rPr>
        <w:t>.2023</w:t>
      </w:r>
    </w:p>
    <w:p w:rsidR="00D3371A" w:rsidRPr="000417F5" w:rsidRDefault="00D3371A" w:rsidP="00173F9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64B7F" w:rsidRDefault="001D5725" w:rsidP="00173F96">
      <w:pPr>
        <w:pStyle w:val="Nagwek1"/>
        <w:spacing w:before="0" w:after="0" w:line="360" w:lineRule="auto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D3371A" w:rsidRPr="00D3371A" w:rsidRDefault="00D3371A" w:rsidP="00173F96">
      <w:pPr>
        <w:spacing w:after="0"/>
      </w:pPr>
    </w:p>
    <w:p w:rsidR="00064B7F" w:rsidRPr="000417F5" w:rsidRDefault="001D5725" w:rsidP="00173F9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Pr="000417F5" w:rsidRDefault="001D5725" w:rsidP="00173F9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10060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794"/>
        <w:gridCol w:w="1701"/>
        <w:gridCol w:w="1701"/>
        <w:gridCol w:w="2268"/>
      </w:tblGrid>
      <w:tr w:rsidR="00083984" w:rsidRPr="00190373" w:rsidTr="00D651DA">
        <w:trPr>
          <w:tblHeader/>
        </w:trPr>
        <w:tc>
          <w:tcPr>
            <w:tcW w:w="596" w:type="dxa"/>
          </w:tcPr>
          <w:p w:rsidR="00083984" w:rsidRPr="00190373" w:rsidRDefault="00083984" w:rsidP="00173F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3794" w:type="dxa"/>
          </w:tcPr>
          <w:p w:rsidR="00083984" w:rsidRPr="00190373" w:rsidRDefault="00083984" w:rsidP="00173F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701" w:type="dxa"/>
          </w:tcPr>
          <w:p w:rsidR="00083984" w:rsidRPr="00190373" w:rsidRDefault="00083984" w:rsidP="00173F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083984" w:rsidRPr="00190373" w:rsidRDefault="00083984" w:rsidP="00173F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  <w:tc>
          <w:tcPr>
            <w:tcW w:w="2268" w:type="dxa"/>
          </w:tcPr>
          <w:p w:rsidR="00083984" w:rsidRPr="00190373" w:rsidRDefault="00D651DA" w:rsidP="00173F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D651DA">
              <w:rPr>
                <w:rFonts w:cs="Arial"/>
                <w:bCs/>
                <w:color w:val="000000"/>
                <w:sz w:val="24"/>
                <w:szCs w:val="24"/>
              </w:rPr>
              <w:t>Doświadczenie zawodowe kierownika budowy</w:t>
            </w:r>
          </w:p>
        </w:tc>
      </w:tr>
      <w:tr w:rsidR="00083984" w:rsidRPr="00190373" w:rsidTr="00D651DA">
        <w:tc>
          <w:tcPr>
            <w:tcW w:w="596" w:type="dxa"/>
          </w:tcPr>
          <w:p w:rsidR="00083984" w:rsidRPr="00190373" w:rsidRDefault="00083984" w:rsidP="00173F9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9223EE" w:rsidRP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 xml:space="preserve">Grupa Ekoenergia Sp. z o. </w:t>
            </w:r>
            <w:proofErr w:type="gramStart"/>
            <w:r w:rsidRPr="009223EE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9223EE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Sierakowice Prawe 141 D</w:t>
            </w:r>
          </w:p>
          <w:p w:rsidR="00083984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96-100 Skierniewice</w:t>
            </w:r>
          </w:p>
          <w:p w:rsidR="00083984" w:rsidRPr="001C78B1" w:rsidRDefault="00083984" w:rsidP="00173F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984" w:rsidRPr="00190373" w:rsidRDefault="00083984" w:rsidP="00173F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083984" w:rsidRPr="00190373" w:rsidRDefault="009223EE" w:rsidP="00173F9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15 812 575,85</w:t>
            </w:r>
          </w:p>
        </w:tc>
        <w:tc>
          <w:tcPr>
            <w:tcW w:w="2268" w:type="dxa"/>
          </w:tcPr>
          <w:p w:rsidR="00083984" w:rsidRPr="00190373" w:rsidRDefault="009223EE" w:rsidP="00173F9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3 dodatkowe realizacje i więcej</w:t>
            </w:r>
          </w:p>
        </w:tc>
      </w:tr>
      <w:tr w:rsidR="00083984" w:rsidRPr="00190373" w:rsidTr="00D651DA">
        <w:tc>
          <w:tcPr>
            <w:tcW w:w="596" w:type="dxa"/>
          </w:tcPr>
          <w:p w:rsidR="00083984" w:rsidRPr="00190373" w:rsidRDefault="00083984" w:rsidP="00173F9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9223EE" w:rsidRP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HOSTA GROUP sp. z o.</w:t>
            </w:r>
            <w:proofErr w:type="gramStart"/>
            <w:r w:rsidRPr="009223EE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9223EE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9223EE">
              <w:rPr>
                <w:rFonts w:cs="Arial"/>
                <w:color w:val="000000"/>
                <w:sz w:val="24"/>
                <w:szCs w:val="24"/>
              </w:rPr>
              <w:t>sp</w:t>
            </w:r>
            <w:proofErr w:type="gramEnd"/>
            <w:r w:rsidRPr="009223EE">
              <w:rPr>
                <w:rFonts w:cs="Arial"/>
                <w:color w:val="000000"/>
                <w:sz w:val="24"/>
                <w:szCs w:val="24"/>
              </w:rPr>
              <w:t>.k.</w:t>
            </w:r>
          </w:p>
          <w:p w:rsid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Kowalewska 20</w:t>
            </w:r>
          </w:p>
          <w:p w:rsidR="00083984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87-122 Grębocin</w:t>
            </w:r>
          </w:p>
          <w:p w:rsidR="00083984" w:rsidRPr="001C78B1" w:rsidRDefault="00083984" w:rsidP="00173F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984" w:rsidRPr="00190373" w:rsidRDefault="00083984" w:rsidP="00173F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083984" w:rsidRPr="00343B25" w:rsidRDefault="009223EE" w:rsidP="00173F9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15.847.310,76</w:t>
            </w:r>
          </w:p>
        </w:tc>
        <w:tc>
          <w:tcPr>
            <w:tcW w:w="2268" w:type="dxa"/>
          </w:tcPr>
          <w:p w:rsidR="00083984" w:rsidRPr="00343B25" w:rsidRDefault="009223EE" w:rsidP="00173F9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3 dodatkowe realizacje i więcej</w:t>
            </w:r>
          </w:p>
        </w:tc>
      </w:tr>
      <w:tr w:rsidR="009223EE" w:rsidRPr="00190373" w:rsidTr="00D651DA">
        <w:tc>
          <w:tcPr>
            <w:tcW w:w="596" w:type="dxa"/>
          </w:tcPr>
          <w:p w:rsid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4" w:type="dxa"/>
          </w:tcPr>
          <w:p w:rsidR="009223EE" w:rsidRP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ESINVEST SPÓŁKA Z OGRANICZONĄ ODPOWIEDZIALNOŚCIĄ</w:t>
            </w:r>
          </w:p>
          <w:p w:rsidR="009223EE" w:rsidRP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SPÓŁKA KOMANDYTOWA</w:t>
            </w:r>
          </w:p>
          <w:p w:rsid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UL. WESTERPLATTE 6B</w:t>
            </w:r>
          </w:p>
          <w:p w:rsid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26-300 OPOCZNO</w:t>
            </w:r>
          </w:p>
          <w:p w:rsidR="009223EE" w:rsidRPr="00555E7F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3EE" w:rsidRDefault="009223EE" w:rsidP="009223EE">
            <w:r w:rsidRPr="001E1471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14 783 222,33</w:t>
            </w:r>
          </w:p>
        </w:tc>
        <w:tc>
          <w:tcPr>
            <w:tcW w:w="2268" w:type="dxa"/>
          </w:tcPr>
          <w:p w:rsidR="009223EE" w:rsidRPr="00190373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3 dodatkowe realizacje i więcej</w:t>
            </w:r>
          </w:p>
        </w:tc>
      </w:tr>
      <w:tr w:rsidR="009223EE" w:rsidRPr="00190373" w:rsidTr="00D651DA">
        <w:tc>
          <w:tcPr>
            <w:tcW w:w="596" w:type="dxa"/>
          </w:tcPr>
          <w:p w:rsid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9223EE" w:rsidRP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NEW CONSTRUCTION CONCEPT SPÓŁKA Z OGRANICZONĄ ODPOWIEDZIALNOŚCIĄ</w:t>
            </w:r>
          </w:p>
          <w:p w:rsid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UL. KONDU</w:t>
            </w:r>
            <w:r>
              <w:rPr>
                <w:rFonts w:cs="Arial"/>
                <w:color w:val="000000"/>
                <w:sz w:val="24"/>
                <w:szCs w:val="24"/>
              </w:rPr>
              <w:t>KTORSKA 33</w:t>
            </w:r>
          </w:p>
          <w:p w:rsid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40-155 KATOWICE</w:t>
            </w:r>
          </w:p>
          <w:p w:rsidR="009223EE" w:rsidRPr="00555E7F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3EE" w:rsidRDefault="009223EE" w:rsidP="009223EE">
            <w:r w:rsidRPr="001E1471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17.976.450,00</w:t>
            </w:r>
          </w:p>
        </w:tc>
        <w:tc>
          <w:tcPr>
            <w:tcW w:w="2268" w:type="dxa"/>
          </w:tcPr>
          <w:p w:rsidR="009223EE" w:rsidRPr="00343B25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3 dodatkowe realizacje i więcej</w:t>
            </w:r>
          </w:p>
        </w:tc>
      </w:tr>
      <w:tr w:rsidR="009223EE" w:rsidRPr="00190373" w:rsidTr="00D651DA">
        <w:tc>
          <w:tcPr>
            <w:tcW w:w="596" w:type="dxa"/>
          </w:tcPr>
          <w:p w:rsid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9223EE" w:rsidRP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Klim-Eko Sp. z o.</w:t>
            </w:r>
            <w:proofErr w:type="gramStart"/>
            <w:r w:rsidRPr="009223EE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9223EE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9223EE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9223EE">
              <w:rPr>
                <w:rFonts w:cs="Arial"/>
                <w:color w:val="000000"/>
                <w:sz w:val="24"/>
                <w:szCs w:val="24"/>
              </w:rPr>
              <w:t>. Ossendowskiego 8A</w:t>
            </w:r>
          </w:p>
          <w:p w:rsidR="009223EE" w:rsidRPr="00555E7F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93-228 Łódź</w:t>
            </w:r>
          </w:p>
        </w:tc>
        <w:tc>
          <w:tcPr>
            <w:tcW w:w="1701" w:type="dxa"/>
          </w:tcPr>
          <w:p w:rsidR="009223EE" w:rsidRDefault="009223EE" w:rsidP="009223EE">
            <w:r w:rsidRPr="001E1471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19 450 000,00</w:t>
            </w:r>
          </w:p>
        </w:tc>
        <w:tc>
          <w:tcPr>
            <w:tcW w:w="2268" w:type="dxa"/>
          </w:tcPr>
          <w:p w:rsid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2 dodatkowe realizacje</w:t>
            </w:r>
          </w:p>
        </w:tc>
      </w:tr>
      <w:tr w:rsidR="009223EE" w:rsidRPr="00190373" w:rsidTr="00D651DA">
        <w:tc>
          <w:tcPr>
            <w:tcW w:w="596" w:type="dxa"/>
          </w:tcPr>
          <w:p w:rsid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94" w:type="dxa"/>
          </w:tcPr>
          <w:p w:rsidR="009223EE" w:rsidRP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AMB Budownictwo Krzysztof Prokop</w:t>
            </w:r>
          </w:p>
          <w:p w:rsid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Kozia Wieś 11</w:t>
            </w:r>
          </w:p>
          <w:p w:rsidR="009223EE" w:rsidRPr="00555E7F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29-105 Krasocin</w:t>
            </w:r>
          </w:p>
        </w:tc>
        <w:tc>
          <w:tcPr>
            <w:tcW w:w="1701" w:type="dxa"/>
          </w:tcPr>
          <w:p w:rsidR="009223EE" w:rsidRDefault="009223EE" w:rsidP="009223EE">
            <w:r w:rsidRPr="001E1471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15 992 460,00</w:t>
            </w:r>
          </w:p>
        </w:tc>
        <w:tc>
          <w:tcPr>
            <w:tcW w:w="2268" w:type="dxa"/>
          </w:tcPr>
          <w:p w:rsid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3 dodatkowe realizacje i więcej</w:t>
            </w:r>
          </w:p>
        </w:tc>
      </w:tr>
      <w:tr w:rsidR="009223EE" w:rsidRPr="00190373" w:rsidTr="00D651DA">
        <w:tc>
          <w:tcPr>
            <w:tcW w:w="596" w:type="dxa"/>
          </w:tcPr>
          <w:p w:rsid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94" w:type="dxa"/>
          </w:tcPr>
          <w:p w:rsidR="009223EE" w:rsidRP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Zakład Usług Remontowych i Produkcyjnych</w:t>
            </w:r>
          </w:p>
          <w:p w:rsidR="009223EE" w:rsidRP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„</w:t>
            </w:r>
            <w:proofErr w:type="spellStart"/>
            <w:r w:rsidRPr="009223EE">
              <w:rPr>
                <w:rFonts w:cs="Arial"/>
                <w:color w:val="000000"/>
                <w:sz w:val="24"/>
                <w:szCs w:val="24"/>
              </w:rPr>
              <w:t>ZURiP</w:t>
            </w:r>
            <w:proofErr w:type="spellEnd"/>
            <w:r w:rsidRPr="009223EE">
              <w:rPr>
                <w:rFonts w:cs="Arial"/>
                <w:color w:val="000000"/>
                <w:sz w:val="24"/>
                <w:szCs w:val="24"/>
              </w:rPr>
              <w:t>” S.A.</w:t>
            </w:r>
          </w:p>
          <w:p w:rsid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Warszawska 109</w:t>
            </w:r>
          </w:p>
          <w:p w:rsid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28-366 Małogoszcz</w:t>
            </w:r>
          </w:p>
          <w:p w:rsidR="009223EE" w:rsidRPr="00555E7F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3EE" w:rsidRPr="001E1471" w:rsidRDefault="009223EE" w:rsidP="009223E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:rsid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18 919 860,00</w:t>
            </w:r>
          </w:p>
        </w:tc>
        <w:tc>
          <w:tcPr>
            <w:tcW w:w="2268" w:type="dxa"/>
          </w:tcPr>
          <w:p w:rsidR="009223EE" w:rsidRDefault="009223EE" w:rsidP="009223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223EE">
              <w:rPr>
                <w:rFonts w:cs="Arial"/>
                <w:color w:val="000000"/>
                <w:sz w:val="24"/>
                <w:szCs w:val="24"/>
              </w:rPr>
              <w:t>1 dodatkowa realizacja</w:t>
            </w:r>
            <w:bookmarkStart w:id="0" w:name="_GoBack"/>
            <w:bookmarkEnd w:id="0"/>
          </w:p>
        </w:tc>
      </w:tr>
    </w:tbl>
    <w:p w:rsidR="000417F5" w:rsidRDefault="001D5725" w:rsidP="00173F96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  <w:r w:rsidR="001F0087">
        <w:rPr>
          <w:sz w:val="24"/>
          <w:szCs w:val="24"/>
        </w:rPr>
        <w:t>Burmistrz Sulejowa</w:t>
      </w:r>
    </w:p>
    <w:p w:rsidR="001F0087" w:rsidRPr="000417F5" w:rsidRDefault="00BA4390" w:rsidP="00173F96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/-/ </w:t>
      </w:r>
      <w:r w:rsidR="001F0087">
        <w:rPr>
          <w:sz w:val="24"/>
          <w:szCs w:val="24"/>
        </w:rPr>
        <w:t>Wojciech Ostrowski</w:t>
      </w:r>
    </w:p>
    <w:sectPr w:rsidR="001F0087" w:rsidRPr="000417F5" w:rsidSect="00343B25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83984"/>
    <w:rsid w:val="000F5EEE"/>
    <w:rsid w:val="00101944"/>
    <w:rsid w:val="00113B0A"/>
    <w:rsid w:val="001549FA"/>
    <w:rsid w:val="00173F96"/>
    <w:rsid w:val="0018376E"/>
    <w:rsid w:val="00190373"/>
    <w:rsid w:val="001B4D65"/>
    <w:rsid w:val="001C78B1"/>
    <w:rsid w:val="001D5725"/>
    <w:rsid w:val="001F0087"/>
    <w:rsid w:val="00216851"/>
    <w:rsid w:val="002206D8"/>
    <w:rsid w:val="00311274"/>
    <w:rsid w:val="00335260"/>
    <w:rsid w:val="00343B25"/>
    <w:rsid w:val="00345C7A"/>
    <w:rsid w:val="003F4CB8"/>
    <w:rsid w:val="004041A2"/>
    <w:rsid w:val="004D74BD"/>
    <w:rsid w:val="00555E7F"/>
    <w:rsid w:val="005565F0"/>
    <w:rsid w:val="00563893"/>
    <w:rsid w:val="0058423E"/>
    <w:rsid w:val="005E6A17"/>
    <w:rsid w:val="00617909"/>
    <w:rsid w:val="00666B45"/>
    <w:rsid w:val="006A353A"/>
    <w:rsid w:val="006B186D"/>
    <w:rsid w:val="00741D80"/>
    <w:rsid w:val="0080168D"/>
    <w:rsid w:val="00814AD0"/>
    <w:rsid w:val="008250D0"/>
    <w:rsid w:val="008338F9"/>
    <w:rsid w:val="00861D39"/>
    <w:rsid w:val="008F5252"/>
    <w:rsid w:val="009223EE"/>
    <w:rsid w:val="009D7E80"/>
    <w:rsid w:val="00A44D2D"/>
    <w:rsid w:val="00A5358E"/>
    <w:rsid w:val="00A83A36"/>
    <w:rsid w:val="00AE7FB3"/>
    <w:rsid w:val="00AF407A"/>
    <w:rsid w:val="00AF5336"/>
    <w:rsid w:val="00B37B59"/>
    <w:rsid w:val="00B41AD9"/>
    <w:rsid w:val="00B67B03"/>
    <w:rsid w:val="00B94CA9"/>
    <w:rsid w:val="00BA4390"/>
    <w:rsid w:val="00BC79AE"/>
    <w:rsid w:val="00C81DA2"/>
    <w:rsid w:val="00D14D35"/>
    <w:rsid w:val="00D3371A"/>
    <w:rsid w:val="00D651DA"/>
    <w:rsid w:val="00D74D67"/>
    <w:rsid w:val="00D754B8"/>
    <w:rsid w:val="00DE2FBC"/>
    <w:rsid w:val="00E17E12"/>
    <w:rsid w:val="00F8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247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Izabela ID. Dróżdż</dc:creator>
  <cp:keywords/>
  <dc:description/>
  <cp:lastModifiedBy>Izabela ID. Dróżdż</cp:lastModifiedBy>
  <cp:revision>37</cp:revision>
  <cp:lastPrinted>2023-11-15T09:43:00Z</cp:lastPrinted>
  <dcterms:created xsi:type="dcterms:W3CDTF">2022-03-23T11:53:00Z</dcterms:created>
  <dcterms:modified xsi:type="dcterms:W3CDTF">2023-11-15T09:45:00Z</dcterms:modified>
</cp:coreProperties>
</file>