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EE5E" w14:textId="29E5B855" w:rsidR="00721090" w:rsidRPr="004F5049" w:rsidRDefault="00721090" w:rsidP="003E08B2">
      <w:pPr>
        <w:suppressAutoHyphens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>Załącznik nr 1</w:t>
      </w:r>
    </w:p>
    <w:p w14:paraId="5C7ECDE4" w14:textId="248D9F81" w:rsidR="00721090" w:rsidRPr="004F5049" w:rsidRDefault="004F5049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t>OR-O.2600.</w:t>
      </w:r>
      <w:r w:rsidR="009C5354">
        <w:t>7</w:t>
      </w:r>
      <w:r w:rsidR="003F451A">
        <w:t>9</w:t>
      </w:r>
      <w:r w:rsidRPr="004F5049">
        <w:t>.2023</w:t>
      </w:r>
    </w:p>
    <w:p w14:paraId="07AD86BD" w14:textId="0642D6BC" w:rsidR="00721090" w:rsidRPr="00036ED1" w:rsidRDefault="00721090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3F451A">
        <w:rPr>
          <w:rFonts w:eastAsiaTheme="minorHAnsi"/>
          <w:bCs/>
          <w:i/>
          <w:sz w:val="20"/>
          <w:szCs w:val="20"/>
          <w:lang w:eastAsia="en-US"/>
        </w:rPr>
        <w:t>26</w:t>
      </w:r>
      <w:r w:rsidR="009C5354">
        <w:rPr>
          <w:rFonts w:eastAsiaTheme="minorHAnsi"/>
          <w:bCs/>
          <w:i/>
          <w:sz w:val="20"/>
          <w:szCs w:val="20"/>
          <w:lang w:eastAsia="en-US"/>
        </w:rPr>
        <w:t>.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0</w:t>
      </w:r>
      <w:r w:rsidR="005B66CE">
        <w:rPr>
          <w:rFonts w:eastAsiaTheme="minorHAnsi"/>
          <w:bCs/>
          <w:i/>
          <w:sz w:val="20"/>
          <w:szCs w:val="20"/>
          <w:lang w:eastAsia="en-US"/>
        </w:rPr>
        <w:t>7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.2023</w:t>
      </w: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</w:p>
    <w:p w14:paraId="1D6EBF5B" w14:textId="683ECE88" w:rsidR="004F5049" w:rsidRPr="001B0A80" w:rsidRDefault="00772FBC" w:rsidP="001B0A80">
      <w:pPr>
        <w:autoSpaceDE w:val="0"/>
        <w:spacing w:before="120" w:after="240"/>
        <w:ind w:firstLine="709"/>
        <w:jc w:val="both"/>
        <w:rPr>
          <w:b/>
        </w:rPr>
      </w:pPr>
      <w:r w:rsidRPr="00036ED1">
        <w:t>Złożony</w:t>
      </w:r>
      <w:r w:rsidR="002C19E1" w:rsidRPr="00036ED1">
        <w:t xml:space="preserve"> przez </w:t>
      </w:r>
      <w:r w:rsidR="00A76ECA">
        <w:t>Wykonawcę</w:t>
      </w:r>
      <w:r w:rsidR="002C19E1" w:rsidRPr="00036ED1">
        <w:t xml:space="preserve">, którego reprezentuję, w postępowaniu o udzielenie zamówienia publicznego prowadzonego w trybie zapytania ofertowego o szacunkowej wartości zamówienia nieprzekraczającej </w:t>
      </w:r>
      <w:r w:rsidR="00E317BB" w:rsidRPr="00036ED1">
        <w:t xml:space="preserve">130 000 zł </w:t>
      </w:r>
      <w:r w:rsidR="002C19E1" w:rsidRPr="00036ED1">
        <w:t xml:space="preserve"> pn</w:t>
      </w:r>
      <w:r w:rsidRPr="00036ED1">
        <w:t>.</w:t>
      </w:r>
      <w:r w:rsidR="002C19E1" w:rsidRPr="00036ED1">
        <w:t>:</w:t>
      </w:r>
      <w:r w:rsidR="001B0A80">
        <w:rPr>
          <w:b/>
        </w:rPr>
        <w:t xml:space="preserve"> </w:t>
      </w:r>
      <w:r w:rsidR="003F451A">
        <w:rPr>
          <w:b/>
          <w:bCs/>
        </w:rPr>
        <w:t>Do</w:t>
      </w:r>
      <w:r w:rsidR="005930F8">
        <w:rPr>
          <w:b/>
          <w:bCs/>
        </w:rPr>
        <w:t xml:space="preserve">stawa </w:t>
      </w:r>
      <w:r w:rsidR="003F451A">
        <w:rPr>
          <w:b/>
          <w:bCs/>
        </w:rPr>
        <w:t>środków czystości oraz artykułów higienicznych do Urzędu Miejskiego w Koronowie.</w:t>
      </w:r>
    </w:p>
    <w:p w14:paraId="3C0F5D43" w14:textId="039D7E75" w:rsidR="00772FBC" w:rsidRPr="00364B91" w:rsidRDefault="00772FBC" w:rsidP="004F5049">
      <w:pPr>
        <w:autoSpaceDE w:val="0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3E4C3008" w:rsidR="002C19E1" w:rsidRPr="00364B91" w:rsidRDefault="002C19E1" w:rsidP="00600212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Pr="00364B91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364B91" w:rsidRPr="00364B91" w14:paraId="4337DEB3" w14:textId="77777777" w:rsidTr="002C3BAE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495017B9" w14:textId="1B0BA1B1" w:rsidR="00036ED1" w:rsidRDefault="00036ED1" w:rsidP="004F5049">
      <w:pPr>
        <w:spacing w:after="115" w:line="259" w:lineRule="auto"/>
        <w:rPr>
          <w:b/>
          <w:bCs/>
          <w:sz w:val="22"/>
          <w:szCs w:val="22"/>
        </w:rPr>
      </w:pPr>
    </w:p>
    <w:p w14:paraId="2846BF52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3D267339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071F21A9" w14:textId="77777777" w:rsidR="001B0A80" w:rsidRPr="004763DE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tbl>
      <w:tblPr>
        <w:tblW w:w="9793" w:type="dxa"/>
        <w:tblInd w:w="-5" w:type="dxa"/>
        <w:tblLook w:val="0000" w:firstRow="0" w:lastRow="0" w:firstColumn="0" w:lastColumn="0" w:noHBand="0" w:noVBand="0"/>
      </w:tblPr>
      <w:tblGrid>
        <w:gridCol w:w="9793"/>
      </w:tblGrid>
      <w:tr w:rsidR="00364B91" w:rsidRPr="00364B91" w14:paraId="213AE967" w14:textId="77777777" w:rsidTr="003F451A">
        <w:trPr>
          <w:trHeight w:val="14616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F668" w14:textId="6C92CD09" w:rsidR="002C19E1" w:rsidRPr="00364B91" w:rsidRDefault="003F451A" w:rsidP="001B0A80">
            <w:pPr>
              <w:autoSpaceDE w:val="0"/>
              <w:spacing w:before="120" w:after="6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B. </w:t>
            </w:r>
            <w:r w:rsidR="002C19E1" w:rsidRPr="00364B91">
              <w:rPr>
                <w:b/>
                <w:color w:val="000000" w:themeColor="text1"/>
                <w:sz w:val="22"/>
                <w:szCs w:val="22"/>
              </w:rPr>
              <w:t xml:space="preserve">CENA RYCZAŁTOWA </w:t>
            </w:r>
          </w:p>
          <w:p w14:paraId="09FE3314" w14:textId="77777777" w:rsidR="003F451A" w:rsidRPr="00364B91" w:rsidRDefault="00A76ECA" w:rsidP="00600212">
            <w:pPr>
              <w:autoSpaceDE w:val="0"/>
              <w:spacing w:before="60" w:after="120"/>
              <w:ind w:left="6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Wykonawca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 xml:space="preserve"> oferuje realizację zamówienia na warunkach określonych w zapytaniu</w:t>
            </w:r>
            <w:r w:rsidR="00B7768B">
              <w:rPr>
                <w:color w:val="000000" w:themeColor="text1"/>
                <w:sz w:val="22"/>
                <w:szCs w:val="22"/>
              </w:rPr>
              <w:t xml:space="preserve"> ofertowym za cenę ryczałtową:</w:t>
            </w:r>
            <w:r w:rsidR="003F451A">
              <w:rPr>
                <w:color w:val="000000" w:themeColor="text1"/>
                <w:sz w:val="22"/>
                <w:szCs w:val="22"/>
              </w:rPr>
              <w:br/>
            </w:r>
          </w:p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588"/>
              <w:gridCol w:w="1169"/>
              <w:gridCol w:w="1607"/>
              <w:gridCol w:w="1784"/>
            </w:tblGrid>
            <w:tr w:rsidR="003F451A" w:rsidRPr="003F451A" w14:paraId="441BE842" w14:textId="77777777" w:rsidTr="003F451A">
              <w:trPr>
                <w:trHeight w:val="742"/>
              </w:trPr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7FA327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b/>
                      <w:bCs/>
                      <w:lang w:eastAsia="pl-PL"/>
                    </w:rPr>
                    <w:t>Nazwa produktu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46F2C3D" w14:textId="5C727A4C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0109BC" w14:textId="20B6C51F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ADF4883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b/>
                      <w:bCs/>
                      <w:lang w:eastAsia="pl-PL"/>
                    </w:rPr>
                    <w:t>Wartość jednostkowa brutto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EDB3EB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b/>
                      <w:bCs/>
                      <w:lang w:eastAsia="pl-PL"/>
                    </w:rPr>
                    <w:t>Wartość łączna brutto</w:t>
                  </w:r>
                </w:p>
              </w:tc>
            </w:tr>
            <w:tr w:rsidR="003F451A" w:rsidRPr="003F451A" w14:paraId="7FFD9CC2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A9F40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Aerozol BRISE 300ml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04B33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D62F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A4093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7C0CA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48CED63F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F73AC9F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Gąbki małe (Zmywaki)  10szt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53B22A3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509C99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38737EB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578DD4E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1C4DFDFA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FE11B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Mydło w płynie 5L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FA89B9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25BCC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84F92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138D4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26C2CC33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71514F1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mycia AJAX 1L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7ED1596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060E92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60DCE09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4A205BC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178CB7E6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207E4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mycia naczyń "Ludwik" 5L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98EA51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209A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1A338D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86BC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19862A8F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C77A1E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mycia szyb CLIN 500ml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648B39B0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C31112B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16C7E9B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A41CDF0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61ADB20E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B768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WC DOMESTOS - 750ml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9F1D4A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33909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3E3870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7DCC7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057E7BFE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F94B55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WC DOMESTOS ZERO - 750ml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66FE179B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CDC9450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532965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0BE097B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325EEA1F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677D9D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Płyn do mycia toalety TYTAN - 700ml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4ACEAB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75FC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1E6E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13F9B1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7DA82751" w14:textId="77777777" w:rsidTr="003F451A">
              <w:trPr>
                <w:trHeight w:val="342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E48739C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Spray "Tytan-kamień i rdza" - 500 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3C882B65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EF5A81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13F6C5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92C904A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3C1B0D52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956B9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Rękawiczki cienkie 100szt nitrylowe XL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0BA45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6B25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4CC8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77331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075A0B2C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4DAD98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Ścierki do podłogi "pomarańczowe"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0AD90377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266AED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84E5A4C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0EB20E6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097F2327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6B54F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Ścierki do podłogi szare duże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A6D06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70A37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FBC4C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975AB2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181370D3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6D74436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Ściereczka mikrofibra 30x30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04A4452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C2BD45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87D92D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4778419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6372115F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C1BE7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 xml:space="preserve">Worki na śmieci 120L HDPE 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27512C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1E02B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1D400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8EB99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38413427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A11429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 xml:space="preserve">Worki na śmieci 35L HDPE 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7334E6A8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F81BDA1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F54BA6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07FF75B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700CD5FB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A8AB2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Worki na śmieci 60L HDPE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278FED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C958F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66B0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48B9D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78E97F78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779F71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Zawieszki do WC DOMESTOS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5D0A1A54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67A0FFF3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687FBA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9CDD822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70A211A2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C06BF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 xml:space="preserve">Płyn SIDOLUX uniwersalny 5L 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2B9372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44FE3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9784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C81A34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0D04D4BF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48B5E67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Zestaw: wiadro i mop obrotowy Vileda mop obrotowy Vileda Turbo 3w1.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41B15448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AFB3735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komplet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281B90F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65A52EE4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580068B2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256C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Zapasowy wkład do mopa Vileda: mop obrotowy Vileda Turbo 3w1.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A84E17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C87F81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045B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F4CC2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2C8266FA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2BD53AD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Tabletki do zmywarki SOMAT 120szt.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543FD39C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FA5F79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D192A1D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971597A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402FB9C2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B54D81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Pasta BHP ze ścierniwem 500 g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6B08A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8EB9A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35E7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3BEE3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1D9D287B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1F61D4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val="en-US"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val="en-US" w:eastAsia="pl-PL"/>
                    </w:rPr>
                    <w:t>Krem do rąk Eveline 75 ml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59CDB914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4422C61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9AD563D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9D2233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3B6E83DC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6BF11" w14:textId="17AAA80A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Mydło w kostce Luksja</w:t>
                  </w:r>
                  <w:r w:rsidR="00DB2384">
                    <w:rPr>
                      <w:rFonts w:ascii="Calibri" w:hAnsi="Calibri" w:cs="Calibri"/>
                      <w:color w:val="000000"/>
                      <w:lang w:eastAsia="pl-PL"/>
                    </w:rPr>
                    <w:t xml:space="preserve"> 100g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7CB47C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4D38F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4FEF9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46711F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2C3BAE" w:rsidRPr="003F451A" w14:paraId="6A0B45CB" w14:textId="77777777" w:rsidTr="002C3BAE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C56158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Ręcznik papierowy KATRIN 2warstwy biały 150m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4343F51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42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6DD1CE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rolki tj. 7 zgrzewek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169B56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52015E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29240E20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163FF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lang w:eastAsia="pl-PL"/>
                    </w:rPr>
                    <w:t>Papier toaletowy KATRIN GIGANT 2warstwy biały  100m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E6130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45113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rolek tj. 10 zgrzewek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730D4" w14:textId="77777777" w:rsidR="003F451A" w:rsidRPr="003F451A" w:rsidRDefault="003F451A" w:rsidP="003F451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8F036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F451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3F451A" w:rsidRPr="003F451A" w14:paraId="7AF588C0" w14:textId="77777777" w:rsidTr="003F451A">
              <w:trPr>
                <w:trHeight w:val="370"/>
              </w:trPr>
              <w:tc>
                <w:tcPr>
                  <w:tcW w:w="4121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3EB88A" w14:textId="77777777" w:rsidR="003F451A" w:rsidRPr="003F451A" w:rsidRDefault="003F451A" w:rsidP="003F451A">
                  <w:pPr>
                    <w:suppressAutoHyphens w:val="0"/>
                    <w:rPr>
                      <w:color w:val="000000"/>
                      <w:lang w:eastAsia="pl-PL"/>
                    </w:rPr>
                  </w:pPr>
                  <w:r w:rsidRPr="003F451A">
                    <w:rPr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3A7AF2" w14:textId="77777777" w:rsidR="003F451A" w:rsidRPr="003F451A" w:rsidRDefault="003F451A" w:rsidP="003F451A">
                  <w:pPr>
                    <w:suppressAutoHyphens w:val="0"/>
                    <w:rPr>
                      <w:color w:val="000000"/>
                      <w:lang w:eastAsia="pl-PL"/>
                    </w:rPr>
                  </w:pPr>
                  <w:r w:rsidRPr="003F451A">
                    <w:rPr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A8B7693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3F451A">
                    <w:rPr>
                      <w:b/>
                      <w:bCs/>
                      <w:color w:val="000000"/>
                      <w:lang w:eastAsia="pl-PL"/>
                    </w:rPr>
                    <w:t>RAZEM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350A52A" w14:textId="77777777" w:rsidR="003F451A" w:rsidRPr="003F451A" w:rsidRDefault="003F451A" w:rsidP="003F451A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3F451A">
                    <w:rPr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7DD2C33" w14:textId="77777777" w:rsidR="003F451A" w:rsidRPr="003F451A" w:rsidRDefault="003F451A" w:rsidP="003F451A">
                  <w:pPr>
                    <w:suppressAutoHyphens w:val="0"/>
                    <w:rPr>
                      <w:b/>
                      <w:bCs/>
                      <w:color w:val="000000"/>
                      <w:lang w:eastAsia="pl-PL"/>
                    </w:rPr>
                  </w:pPr>
                  <w:r w:rsidRPr="003F451A">
                    <w:rPr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70CFE24C" w14:textId="0EB67DA1" w:rsidR="002C19E1" w:rsidRPr="00364B91" w:rsidRDefault="002C19E1" w:rsidP="003F451A">
            <w:pPr>
              <w:autoSpaceDE w:val="0"/>
              <w:spacing w:before="60" w:after="1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632AD9B" w14:textId="706446ED" w:rsidR="002C19E1" w:rsidRPr="00364B91" w:rsidRDefault="002C19E1" w:rsidP="003F451A">
            <w:pPr>
              <w:autoSpaceDE w:val="0"/>
              <w:spacing w:before="120" w:after="60"/>
              <w:ind w:left="66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18"/>
                <w:szCs w:val="18"/>
              </w:rPr>
              <w:t xml:space="preserve">CENA RYCZAŁTOWA </w:t>
            </w:r>
            <w:r w:rsidRPr="00364B91">
              <w:rPr>
                <w:color w:val="000000" w:themeColor="text1"/>
                <w:sz w:val="18"/>
                <w:szCs w:val="18"/>
              </w:rPr>
              <w:t xml:space="preserve">stanowi całkowite wynagrodzenie </w:t>
            </w:r>
            <w:r w:rsidR="00A76ECA">
              <w:rPr>
                <w:color w:val="000000" w:themeColor="text1"/>
                <w:sz w:val="18"/>
                <w:szCs w:val="18"/>
              </w:rPr>
              <w:t>Wykonawcy</w:t>
            </w:r>
            <w:r w:rsidRPr="00364B91">
              <w:rPr>
                <w:color w:val="000000" w:themeColor="text1"/>
                <w:sz w:val="18"/>
                <w:szCs w:val="18"/>
              </w:rPr>
              <w:t>, uwzględniające wszystkie koszty związane z realizacją przedmiotu zamówienia zgodnie z zapytaniem.</w:t>
            </w:r>
          </w:p>
        </w:tc>
      </w:tr>
    </w:tbl>
    <w:p w14:paraId="3FD02EAF" w14:textId="240277EF" w:rsidR="00AE36A0" w:rsidRDefault="00AE36A0"/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763DE" w:rsidRPr="00364B91" w14:paraId="6547D0D1" w14:textId="77777777" w:rsidTr="00D475D0">
        <w:trPr>
          <w:trHeight w:val="16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0424" w14:textId="7D416B39" w:rsidR="004763DE" w:rsidRPr="00D475D0" w:rsidRDefault="004763DE" w:rsidP="00D475D0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240"/>
              <w:rPr>
                <w:color w:val="000000" w:themeColor="text1"/>
              </w:rPr>
            </w:pPr>
            <w:r w:rsidRPr="00D475D0">
              <w:rPr>
                <w:b/>
                <w:color w:val="000000" w:themeColor="text1"/>
              </w:rPr>
              <w:t>ZOBOWIĄZANIA W PRZYPADKU PRZYZNANIA ZAMÓWIENIA:</w:t>
            </w:r>
          </w:p>
          <w:p w14:paraId="0732C1C2" w14:textId="3F104A75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Przedmiot zamówienia zostanie zrealizowany </w:t>
            </w:r>
            <w:r>
              <w:rPr>
                <w:color w:val="000000" w:themeColor="text1"/>
              </w:rPr>
              <w:t>w terminie</w:t>
            </w:r>
            <w:r w:rsidRPr="00364B91">
              <w:rPr>
                <w:color w:val="000000" w:themeColor="text1"/>
              </w:rPr>
              <w:t xml:space="preserve"> </w:t>
            </w:r>
            <w:r w:rsidR="003F451A">
              <w:rPr>
                <w:color w:val="000000" w:themeColor="text1"/>
              </w:rPr>
              <w:t>7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dni</w:t>
            </w:r>
            <w:r w:rsidRPr="00364B91">
              <w:rPr>
                <w:color w:val="000000" w:themeColor="text1"/>
              </w:rPr>
              <w:t xml:space="preserve"> od daty </w:t>
            </w:r>
            <w:r>
              <w:rPr>
                <w:color w:val="000000" w:themeColor="text1"/>
              </w:rPr>
              <w:t>otrzymania zlecenia</w:t>
            </w:r>
            <w:r w:rsidR="003F451A">
              <w:rPr>
                <w:color w:val="000000" w:themeColor="text1"/>
              </w:rPr>
              <w:t>.</w:t>
            </w:r>
          </w:p>
          <w:p w14:paraId="413FD983" w14:textId="55B36ED7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zapoznaliśmy się z postanowieniami zawartymi w zapytaniu ofertowym</w:t>
            </w:r>
            <w:r>
              <w:rPr>
                <w:color w:val="000000" w:themeColor="text1"/>
              </w:rPr>
              <w:t>.</w:t>
            </w:r>
          </w:p>
          <w:p w14:paraId="15364480" w14:textId="31F6012F" w:rsidR="004763DE" w:rsidRDefault="003F451A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Oświadczam/y, że dostarczymy </w:t>
            </w:r>
            <w:r w:rsidRPr="003F451A">
              <w:rPr>
                <w:color w:val="000000" w:themeColor="text1"/>
              </w:rPr>
              <w:t xml:space="preserve">zamawiane </w:t>
            </w:r>
            <w:r>
              <w:rPr>
                <w:color w:val="000000" w:themeColor="text1"/>
              </w:rPr>
              <w:t>towary</w:t>
            </w:r>
            <w:r w:rsidRPr="003F451A">
              <w:rPr>
                <w:color w:val="000000" w:themeColor="text1"/>
              </w:rPr>
              <w:t xml:space="preserve"> własnym transportem, na własny koszt i na własne ryzyko, w stanie</w:t>
            </w:r>
            <w:r>
              <w:rPr>
                <w:color w:val="000000" w:themeColor="text1"/>
              </w:rPr>
              <w:t xml:space="preserve"> fabrycznie</w:t>
            </w:r>
            <w:r w:rsidRPr="003F451A">
              <w:rPr>
                <w:color w:val="000000" w:themeColor="text1"/>
              </w:rPr>
              <w:t xml:space="preserve"> nowym i nienaruszonym</w:t>
            </w:r>
            <w:r>
              <w:rPr>
                <w:color w:val="000000" w:themeColor="text1"/>
              </w:rPr>
              <w:t>.</w:t>
            </w:r>
          </w:p>
          <w:p w14:paraId="0CEFC43B" w14:textId="3F0A9EE5" w:rsidR="003F451A" w:rsidRPr="003F451A" w:rsidRDefault="003F451A" w:rsidP="003F451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posiadamy niezbędną wiedzę i doświadczenie oraz dysponujemy potencjałem technicznym i osobami zdolnymi do wykonania zamówienia oraz znajdujemy się w sytuacji ekonomicznej i finansowej zapewniającej wykonanie zamówienia</w:t>
            </w:r>
            <w:r>
              <w:rPr>
                <w:color w:val="000000" w:themeColor="text1"/>
              </w:rPr>
              <w:t xml:space="preserve"> w określonym w zapytaniu terminie</w:t>
            </w:r>
            <w:r w:rsidRPr="00364B91">
              <w:rPr>
                <w:color w:val="000000" w:themeColor="text1"/>
              </w:rPr>
              <w:t>.</w:t>
            </w:r>
          </w:p>
        </w:tc>
      </w:tr>
      <w:tr w:rsidR="004763DE" w:rsidRPr="00364B91" w14:paraId="43AF52AF" w14:textId="77777777" w:rsidTr="00D475D0">
        <w:trPr>
          <w:trHeight w:val="80"/>
        </w:trPr>
        <w:tc>
          <w:tcPr>
            <w:tcW w:w="9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369" w14:textId="77777777" w:rsidR="004763DE" w:rsidRPr="00364B91" w:rsidRDefault="004763DE" w:rsidP="004763DE">
            <w:pPr>
              <w:pStyle w:val="Zwykytekst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3803DE9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077FFB1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77F56D3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1D6ABCA1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22D33F7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615"/>
      </w:tblGrid>
      <w:tr w:rsidR="00364B91" w:rsidRPr="00364B91" w14:paraId="751BEC41" w14:textId="77777777" w:rsidTr="00772FBC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217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2400BAE3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4B0E6896" w14:textId="77777777" w:rsidR="002C19E1" w:rsidRPr="00364B91" w:rsidRDefault="002C19E1" w:rsidP="00600212">
            <w:pPr>
              <w:autoSpaceDE w:val="0"/>
              <w:spacing w:before="120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  <w:p w14:paraId="02CF1F55" w14:textId="6ABB8EC3" w:rsidR="002C19E1" w:rsidRPr="00364B91" w:rsidRDefault="002C19E1" w:rsidP="00600212">
            <w:pPr>
              <w:autoSpaceDE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(Pieczęć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B560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79C8183D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0C56D061" w14:textId="5EE0051E" w:rsidR="002C19E1" w:rsidRPr="00364B91" w:rsidRDefault="00772FBC" w:rsidP="00600212">
            <w:pPr>
              <w:autoSpaceDE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7984C239" w14:textId="18A6CAC8" w:rsidR="002C19E1" w:rsidRPr="00364B91" w:rsidRDefault="002C19E1" w:rsidP="00600212">
            <w:pPr>
              <w:autoSpaceDE w:val="0"/>
              <w:jc w:val="center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(Data i podpis upoważnionego przedstawiciela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CBD7905" w14:textId="772C0F7C" w:rsidR="007C2202" w:rsidRPr="00364B91" w:rsidRDefault="007C2202">
      <w:pPr>
        <w:rPr>
          <w:color w:val="000000" w:themeColor="text1"/>
        </w:rPr>
      </w:pPr>
    </w:p>
    <w:sectPr w:rsidR="007C2202" w:rsidRPr="00364B9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EDD6" w14:textId="77777777" w:rsidR="00E41CE1" w:rsidRDefault="00E41CE1" w:rsidP="002C19E1">
      <w:r>
        <w:separator/>
      </w:r>
    </w:p>
  </w:endnote>
  <w:endnote w:type="continuationSeparator" w:id="0">
    <w:p w14:paraId="023F6C1D" w14:textId="77777777" w:rsidR="00E41CE1" w:rsidRDefault="00E41CE1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774549"/>
      <w:docPartObj>
        <w:docPartGallery w:val="Page Numbers (Bottom of Page)"/>
        <w:docPartUnique/>
      </w:docPartObj>
    </w:sdtPr>
    <w:sdtContent>
      <w:p w14:paraId="1B9789AF" w14:textId="61A4F39D" w:rsidR="003F451A" w:rsidRDefault="003F45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758D66B" w14:textId="77777777" w:rsidR="003F451A" w:rsidRDefault="003F4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365A" w14:textId="77777777" w:rsidR="00E41CE1" w:rsidRDefault="00E41CE1" w:rsidP="002C19E1">
      <w:r>
        <w:separator/>
      </w:r>
    </w:p>
  </w:footnote>
  <w:footnote w:type="continuationSeparator" w:id="0">
    <w:p w14:paraId="0EAD4E33" w14:textId="77777777" w:rsidR="00E41CE1" w:rsidRDefault="00E41CE1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14CC" w14:textId="4AEDDFB9" w:rsidR="00AD68D3" w:rsidRDefault="00000000">
    <w:pPr>
      <w:pStyle w:val="Nagwek"/>
    </w:pPr>
  </w:p>
  <w:p w14:paraId="3A739739" w14:textId="77777777" w:rsidR="00965360" w:rsidRDefault="00000000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288731384">
    <w:abstractNumId w:val="0"/>
  </w:num>
  <w:num w:numId="2" w16cid:durableId="270941937">
    <w:abstractNumId w:val="1"/>
  </w:num>
  <w:num w:numId="3" w16cid:durableId="193689690">
    <w:abstractNumId w:val="3"/>
  </w:num>
  <w:num w:numId="4" w16cid:durableId="1591935667">
    <w:abstractNumId w:val="5"/>
  </w:num>
  <w:num w:numId="5" w16cid:durableId="2057269662">
    <w:abstractNumId w:val="2"/>
  </w:num>
  <w:num w:numId="6" w16cid:durableId="140190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1"/>
    <w:rsid w:val="00012001"/>
    <w:rsid w:val="00036ED1"/>
    <w:rsid w:val="0005525F"/>
    <w:rsid w:val="0006165C"/>
    <w:rsid w:val="000B1573"/>
    <w:rsid w:val="000D3A57"/>
    <w:rsid w:val="000F3F9D"/>
    <w:rsid w:val="001335C0"/>
    <w:rsid w:val="00155D5C"/>
    <w:rsid w:val="001B0A80"/>
    <w:rsid w:val="00201948"/>
    <w:rsid w:val="00236479"/>
    <w:rsid w:val="00244854"/>
    <w:rsid w:val="00293F20"/>
    <w:rsid w:val="002C19E1"/>
    <w:rsid w:val="002C3BAE"/>
    <w:rsid w:val="002D3793"/>
    <w:rsid w:val="002F6DC1"/>
    <w:rsid w:val="00303473"/>
    <w:rsid w:val="003175CE"/>
    <w:rsid w:val="003208B2"/>
    <w:rsid w:val="00364B91"/>
    <w:rsid w:val="003A37FF"/>
    <w:rsid w:val="003D1EC7"/>
    <w:rsid w:val="003D7284"/>
    <w:rsid w:val="003E08B2"/>
    <w:rsid w:val="003E3A40"/>
    <w:rsid w:val="003E3BC5"/>
    <w:rsid w:val="003F451A"/>
    <w:rsid w:val="00465FF6"/>
    <w:rsid w:val="004763DE"/>
    <w:rsid w:val="004D6683"/>
    <w:rsid w:val="004D6F1D"/>
    <w:rsid w:val="004F5049"/>
    <w:rsid w:val="005024FD"/>
    <w:rsid w:val="00550E11"/>
    <w:rsid w:val="005930F8"/>
    <w:rsid w:val="005B66CE"/>
    <w:rsid w:val="0060023A"/>
    <w:rsid w:val="00604D45"/>
    <w:rsid w:val="006867B4"/>
    <w:rsid w:val="007011D3"/>
    <w:rsid w:val="00721090"/>
    <w:rsid w:val="00735572"/>
    <w:rsid w:val="00755245"/>
    <w:rsid w:val="00772FBC"/>
    <w:rsid w:val="00787799"/>
    <w:rsid w:val="007C2202"/>
    <w:rsid w:val="007E3D88"/>
    <w:rsid w:val="00850294"/>
    <w:rsid w:val="00883746"/>
    <w:rsid w:val="008924A2"/>
    <w:rsid w:val="009048E3"/>
    <w:rsid w:val="009A35C1"/>
    <w:rsid w:val="009B7610"/>
    <w:rsid w:val="009C5354"/>
    <w:rsid w:val="009D3ACD"/>
    <w:rsid w:val="00A76ECA"/>
    <w:rsid w:val="00A8096F"/>
    <w:rsid w:val="00AE36A0"/>
    <w:rsid w:val="00B012FC"/>
    <w:rsid w:val="00B55981"/>
    <w:rsid w:val="00B7768B"/>
    <w:rsid w:val="00C11286"/>
    <w:rsid w:val="00C847B9"/>
    <w:rsid w:val="00C87E0E"/>
    <w:rsid w:val="00CC0B37"/>
    <w:rsid w:val="00CC2CF7"/>
    <w:rsid w:val="00D475D0"/>
    <w:rsid w:val="00D921FD"/>
    <w:rsid w:val="00DA5184"/>
    <w:rsid w:val="00DB2384"/>
    <w:rsid w:val="00DB66B4"/>
    <w:rsid w:val="00DB71F8"/>
    <w:rsid w:val="00DD4A76"/>
    <w:rsid w:val="00E07373"/>
    <w:rsid w:val="00E317BB"/>
    <w:rsid w:val="00E41CE1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5</cp:revision>
  <cp:lastPrinted>2023-07-25T13:46:00Z</cp:lastPrinted>
  <dcterms:created xsi:type="dcterms:W3CDTF">2023-07-25T13:12:00Z</dcterms:created>
  <dcterms:modified xsi:type="dcterms:W3CDTF">2023-07-25T13:47:00Z</dcterms:modified>
</cp:coreProperties>
</file>