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D4E7BE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A215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A215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547A2691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A21569">
        <w:rPr>
          <w:rFonts w:ascii="Calibri" w:hAnsi="Calibri" w:cs="Calibri"/>
          <w:b/>
          <w:sz w:val="24"/>
          <w:szCs w:val="24"/>
        </w:rPr>
        <w:t>podestów scenicznych wyposażonych w nogi                      i wózków transportowych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CA72EBA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A215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3F52DC">
        <w:rPr>
          <w:rFonts w:ascii="Calibri" w:eastAsia="Times New Roman" w:hAnsi="Calibri" w:cs="Calibri"/>
          <w:bCs/>
          <w:sz w:val="24"/>
          <w:szCs w:val="24"/>
        </w:rPr>
        <w:t>61</w:t>
      </w:r>
      <w:r w:rsidR="00A21569">
        <w:rPr>
          <w:rFonts w:ascii="Calibri" w:eastAsia="Times New Roman" w:hAnsi="Calibri" w:cs="Calibri"/>
          <w:bCs/>
          <w:sz w:val="24"/>
          <w:szCs w:val="24"/>
        </w:rPr>
        <w:t>3721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A80D75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0CB681C1" w14:textId="77777777" w:rsidR="00A21569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2156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Agencja Muzyczna </w:t>
      </w:r>
      <w:proofErr w:type="spellStart"/>
      <w:r w:rsidR="00A2156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Accord</w:t>
      </w:r>
      <w:proofErr w:type="spellEnd"/>
      <w:r w:rsidR="00A2156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Włodzimierz </w:t>
      </w:r>
      <w:proofErr w:type="spellStart"/>
      <w:r w:rsidR="00A2156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Piesiak</w:t>
      </w:r>
      <w:proofErr w:type="spellEnd"/>
      <w:r w:rsidR="00A2156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, ul. Wiśniowa 10, </w:t>
      </w:r>
    </w:p>
    <w:p w14:paraId="3FA85948" w14:textId="602BD5D0" w:rsidR="00CC3734" w:rsidRPr="00B25BB4" w:rsidRDefault="00A21569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78- 400 Szczecinek</w:t>
      </w:r>
      <w:r w:rsidR="00CC3734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2502416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A21569">
        <w:rPr>
          <w:rFonts w:cstheme="minorHAnsi"/>
          <w:b/>
          <w:bCs/>
          <w:kern w:val="1"/>
          <w:sz w:val="24"/>
          <w:szCs w:val="24"/>
        </w:rPr>
        <w:t>58 878,39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B16D7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837E47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7B3DD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9714C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721945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6FE84F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CF91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DB4DD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B1DB1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8630A1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2B445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59A64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EF49AC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BE5FD4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94C7A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F0836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DAC8F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6A6F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F9564B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9E27" w14:textId="77777777" w:rsidR="00B0371A" w:rsidRDefault="00B0371A">
      <w:pPr>
        <w:spacing w:after="0" w:line="240" w:lineRule="auto"/>
      </w:pPr>
      <w:r>
        <w:separator/>
      </w:r>
    </w:p>
  </w:endnote>
  <w:endnote w:type="continuationSeparator" w:id="0">
    <w:p w14:paraId="2430262E" w14:textId="77777777" w:rsidR="00B0371A" w:rsidRDefault="00B0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B0371A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B0371A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B0371A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B0371A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B0371A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B0371A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B0371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B0371A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B037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D1B2" w14:textId="77777777" w:rsidR="00B0371A" w:rsidRDefault="00B0371A">
      <w:pPr>
        <w:spacing w:after="0" w:line="240" w:lineRule="auto"/>
      </w:pPr>
      <w:r>
        <w:separator/>
      </w:r>
    </w:p>
  </w:footnote>
  <w:footnote w:type="continuationSeparator" w:id="0">
    <w:p w14:paraId="0DA5DACD" w14:textId="77777777" w:rsidR="00B0371A" w:rsidRDefault="00B0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B0371A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B03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B0371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B03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3F52DC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7A2011"/>
    <w:rsid w:val="008B506A"/>
    <w:rsid w:val="00A21569"/>
    <w:rsid w:val="00AB03A6"/>
    <w:rsid w:val="00AC74AE"/>
    <w:rsid w:val="00B0371A"/>
    <w:rsid w:val="00BC4C4B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2021-12-16T13:35:00Z</cp:lastPrinted>
  <dcterms:created xsi:type="dcterms:W3CDTF">2021-06-10T11:59:00Z</dcterms:created>
  <dcterms:modified xsi:type="dcterms:W3CDTF">2022-05-25T11:19:00Z</dcterms:modified>
</cp:coreProperties>
</file>