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7C771F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7C771F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7C771F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7C771F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7C771F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CF07E1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6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CF07E1" w:rsidP="007C771F">
            <w:pPr>
              <w:snapToGrid w:val="0"/>
              <w:rPr>
                <w:rFonts w:ascii="Calibri" w:hAnsi="Calibri" w:cs="Calibri"/>
              </w:rPr>
            </w:pPr>
            <w:r w:rsidRPr="00CF07E1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BF4506">
        <w:rPr>
          <w:rFonts w:ascii="Calibri" w:hAnsi="Calibri" w:cs="Calibri"/>
          <w:color w:val="000000"/>
          <w:shd w:val="clear" w:color="auto" w:fill="FFFFFF"/>
        </w:rPr>
        <w:t>12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BF4506">
        <w:rPr>
          <w:rFonts w:ascii="Calibri" w:hAnsi="Calibri" w:cs="Calibri"/>
          <w:color w:val="000000"/>
        </w:rPr>
        <w:t>13.05</w:t>
      </w:r>
      <w:r>
        <w:rPr>
          <w:rFonts w:ascii="Calibri" w:hAnsi="Calibri" w:cs="Calibri"/>
          <w:color w:val="000000"/>
        </w:rPr>
        <w:t>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EA327C" w:rsidRDefault="00EA327C" w:rsidP="00EA327C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Wykonawcy biorący udział w postępowaniu nr WZP.271.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BF4506"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.202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</w:p>
    <w:p w:rsidR="00EA327C" w:rsidRPr="000B46FA" w:rsidRDefault="00EA327C" w:rsidP="00EA327C">
      <w:pPr>
        <w:rPr>
          <w:rFonts w:ascii="Calibri" w:hAnsi="Calibri" w:cs="Calibri"/>
        </w:rPr>
      </w:pPr>
    </w:p>
    <w:p w:rsidR="00EA327C" w:rsidRPr="000B46FA" w:rsidRDefault="00EA327C" w:rsidP="00EA327C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BF4506" w:rsidRPr="00BF4506" w:rsidRDefault="00EA327C" w:rsidP="00BF4506">
      <w:pPr>
        <w:spacing w:after="0" w:line="240" w:lineRule="auto"/>
        <w:rPr>
          <w:rFonts w:ascii="Calibri" w:eastAsia="Times New Roman" w:hAnsi="Calibri" w:cs="Calibri"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Numer sprawy: 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WZP.271.</w:t>
      </w:r>
      <w:r w:rsidR="00BF450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12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.202</w:t>
      </w:r>
      <w:r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2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Pr="00B445A8">
        <w:rPr>
          <w:rFonts w:ascii="Calibri" w:hAnsi="Calibri" w:cs="Calibri"/>
          <w:bCs/>
          <w:i/>
          <w:iCs/>
          <w:color w:val="000000"/>
        </w:rPr>
        <w:t>„</w:t>
      </w:r>
      <w:r w:rsidR="00BF4506" w:rsidRPr="00BF4506">
        <w:rPr>
          <w:rFonts w:ascii="Calibri" w:hAnsi="Calibri" w:cs="Calibri"/>
          <w:bCs/>
        </w:rPr>
        <w:t>Opracowanie dokumentacji projektowej dla zadań inwestycyjnych br. drogowej planowanych do realizacji przez Gminę Wołów”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BF4506" w:rsidRDefault="00EA327C" w:rsidP="00BF4506">
      <w:pPr>
        <w:spacing w:after="0"/>
        <w:jc w:val="both"/>
        <w:rPr>
          <w:rFonts w:ascii="Calibri" w:hAnsi="Calibri" w:cs="Calibri"/>
          <w:bCs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2021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1129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Część 1 –</w:t>
      </w:r>
      <w:r w:rsidR="00BF4506">
        <w:rPr>
          <w:rFonts w:ascii="Calibri" w:hAnsi="Calibri" w:cs="Calibri"/>
        </w:rPr>
        <w:t xml:space="preserve"> 150 000,00</w:t>
      </w:r>
      <w:r w:rsidR="00510C7C">
        <w:rPr>
          <w:rFonts w:ascii="Calibri" w:hAnsi="Calibri" w:cs="Calibri"/>
        </w:rPr>
        <w:t xml:space="preserve">  zł </w:t>
      </w:r>
      <w:r>
        <w:rPr>
          <w:rFonts w:ascii="Calibri" w:hAnsi="Calibri" w:cs="Calibri"/>
          <w:bCs/>
        </w:rPr>
        <w:t>brutto</w:t>
      </w:r>
      <w:r w:rsidR="00510C7C">
        <w:rPr>
          <w:rFonts w:ascii="Calibri" w:hAnsi="Calibri" w:cs="Calibri"/>
          <w:bCs/>
        </w:rPr>
        <w:t xml:space="preserve">, Część 2 </w:t>
      </w:r>
      <w:r w:rsidR="00BF4506">
        <w:rPr>
          <w:rFonts w:ascii="Calibri" w:hAnsi="Calibri" w:cs="Calibri"/>
          <w:bCs/>
        </w:rPr>
        <w:t>– 200 000,00</w:t>
      </w:r>
      <w:r w:rsidR="00510C7C">
        <w:rPr>
          <w:rFonts w:ascii="Calibri" w:hAnsi="Calibri" w:cs="Calibri"/>
          <w:bCs/>
        </w:rPr>
        <w:t xml:space="preserve">  zł brutto</w:t>
      </w:r>
      <w:r w:rsidR="00BF4506">
        <w:rPr>
          <w:rFonts w:ascii="Calibri" w:hAnsi="Calibri" w:cs="Calibri"/>
          <w:bCs/>
        </w:rPr>
        <w:t xml:space="preserve">, </w:t>
      </w:r>
    </w:p>
    <w:p w:rsidR="00BF4506" w:rsidRDefault="00BF4506" w:rsidP="00BF4506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Część 3 – 200 000,00 zł brutto, Część 4 – 80 000,00 zł brutto, Część 5 – 120 000,00 zł brutto, </w:t>
      </w:r>
    </w:p>
    <w:p w:rsidR="00EA327C" w:rsidRDefault="00BF4506" w:rsidP="00BF4506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Część 6 – 180 000,00 zł.</w:t>
      </w:r>
    </w:p>
    <w:p w:rsidR="008D2304" w:rsidRPr="00EA327C" w:rsidRDefault="008D2304" w:rsidP="00BF4506">
      <w:pPr>
        <w:spacing w:after="0"/>
        <w:jc w:val="both"/>
        <w:rPr>
          <w:rFonts w:ascii="Calibri" w:hAnsi="Calibri" w:cs="Calibri"/>
          <w:color w:val="000000"/>
        </w:rPr>
      </w:pPr>
    </w:p>
    <w:p w:rsidR="00510C7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13.05</w:t>
      </w:r>
      <w:r w:rsidRPr="00A9061C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p w:rsidR="008724CC" w:rsidRDefault="008724CC" w:rsidP="00510C7C">
      <w:pPr>
        <w:spacing w:after="0"/>
        <w:jc w:val="both"/>
        <w:rPr>
          <w:rFonts w:ascii="Calibri" w:hAnsi="Calibri" w:cs="Calibri"/>
        </w:rPr>
      </w:pPr>
    </w:p>
    <w:p w:rsidR="00510C7C" w:rsidRPr="008724CC" w:rsidRDefault="00510C7C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E5516D">
        <w:rPr>
          <w:rFonts w:ascii="Calibri" w:eastAsia="Times New Roman" w:hAnsi="Calibri" w:cs="Calibri"/>
        </w:rPr>
        <w:t xml:space="preserve">Część I: </w:t>
      </w:r>
      <w:r w:rsidR="008724CC" w:rsidRPr="008724CC">
        <w:rPr>
          <w:rFonts w:ascii="Calibri" w:eastAsia="Times New Roman" w:hAnsi="Calibri" w:cs="Calibri"/>
          <w:color w:val="000000"/>
          <w:lang w:eastAsia="ar-SA"/>
        </w:rPr>
        <w:t>„Budowa chodnika w ciągu drogi wojewódzkiej nr 338 na odcinku pomiędzy ul. Szkolną a Wiśniową w m. Mojęcice”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EA327C" w:rsidRPr="00E5516D" w:rsidTr="007C771F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EA327C" w:rsidRPr="00E5516D" w:rsidTr="007C771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E5516D" w:rsidRDefault="00EA327C" w:rsidP="00510C7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Default="001A19B3" w:rsidP="00510C7C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 xml:space="preserve">BIURO INŻYNIERSKIE </w:t>
            </w:r>
            <w:r>
              <w:rPr>
                <w:sz w:val="22"/>
                <w:szCs w:val="22"/>
              </w:rPr>
              <w:t xml:space="preserve"> </w:t>
            </w:r>
            <w:r w:rsidRPr="001A19B3">
              <w:rPr>
                <w:sz w:val="22"/>
                <w:szCs w:val="22"/>
              </w:rPr>
              <w:t>TRAKT GRZEGORZ LEWOWSKI</w:t>
            </w:r>
          </w:p>
          <w:p w:rsidR="001A19B3" w:rsidRDefault="001A19B3" w:rsidP="00510C7C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>SĘDZISŁAW 50,</w:t>
            </w:r>
          </w:p>
          <w:p w:rsidR="001A19B3" w:rsidRPr="001A19B3" w:rsidRDefault="001A19B3" w:rsidP="00510C7C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>58-410 MARCISZÓW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7A0BB3" w:rsidRDefault="009C0092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77 000,00 </w:t>
            </w:r>
            <w:r w:rsidR="00EA327C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Pr="007A0BB3" w:rsidRDefault="009C0092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94 710,00 </w:t>
            </w:r>
            <w:r w:rsidR="00EA327C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7C" w:rsidRPr="00521766" w:rsidRDefault="00EA327C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</w:tbl>
    <w:p w:rsidR="008724CC" w:rsidRDefault="008724CC" w:rsidP="008724CC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265F78" w:rsidRPr="008724CC" w:rsidRDefault="00265F78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BC59D6">
        <w:rPr>
          <w:rFonts w:ascii="Calibri" w:eastAsia="Times New Roman" w:hAnsi="Calibri" w:cs="Calibri"/>
        </w:rPr>
        <w:t xml:space="preserve">Część II: </w:t>
      </w:r>
      <w:r w:rsidR="008724CC" w:rsidRPr="008724CC">
        <w:rPr>
          <w:rFonts w:ascii="Calibri" w:eastAsia="Times New Roman" w:hAnsi="Calibri" w:cs="Calibri"/>
          <w:color w:val="000000"/>
          <w:lang w:eastAsia="ar-SA"/>
        </w:rPr>
        <w:t>„Budowa chodnika w m. Rudno przy drodze wojewódzkiej nr 340”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265F78" w:rsidRPr="00E5516D" w:rsidTr="00A32CD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78" w:rsidRPr="00E5516D" w:rsidRDefault="00265F78" w:rsidP="00A32CD3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265F78" w:rsidRPr="00521766" w:rsidTr="00A32CD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A32C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92" w:rsidRDefault="009C0092" w:rsidP="009C0092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 xml:space="preserve">BIURO INŻYNIERSKIE </w:t>
            </w:r>
            <w:r>
              <w:rPr>
                <w:sz w:val="22"/>
                <w:szCs w:val="22"/>
              </w:rPr>
              <w:t xml:space="preserve"> </w:t>
            </w:r>
            <w:r w:rsidRPr="001A19B3">
              <w:rPr>
                <w:sz w:val="22"/>
                <w:szCs w:val="22"/>
              </w:rPr>
              <w:t>TRAKT GRZEGORZ LEWOWSKI</w:t>
            </w:r>
          </w:p>
          <w:p w:rsidR="009C0092" w:rsidRDefault="009C0092" w:rsidP="009C0092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>SĘDZISŁAW 50,</w:t>
            </w:r>
          </w:p>
          <w:p w:rsidR="00265F78" w:rsidRPr="002478EE" w:rsidRDefault="009C0092" w:rsidP="009C0092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>58-410 MARCISZÓW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7A0BB3" w:rsidRDefault="009C0092" w:rsidP="00A32CD3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110 000,00 </w:t>
            </w:r>
            <w:r w:rsidR="00265F78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78" w:rsidRPr="007A0BB3" w:rsidRDefault="009C0092" w:rsidP="00A32CD3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135 300,00 </w:t>
            </w:r>
            <w:r w:rsidR="00265F78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78" w:rsidRPr="00521766" w:rsidRDefault="00265F78" w:rsidP="00A32CD3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</w:tbl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</w:rPr>
      </w:pPr>
    </w:p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</w:rPr>
      </w:pPr>
    </w:p>
    <w:p w:rsidR="008724CC" w:rsidRDefault="008724CC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BC59D6">
        <w:rPr>
          <w:rFonts w:ascii="Calibri" w:eastAsia="Times New Roman" w:hAnsi="Calibri" w:cs="Calibri"/>
        </w:rPr>
        <w:lastRenderedPageBreak/>
        <w:t>Część II</w:t>
      </w:r>
      <w:r>
        <w:rPr>
          <w:rFonts w:ascii="Calibri" w:hAnsi="Calibri" w:cs="Calibri"/>
        </w:rPr>
        <w:t>I</w:t>
      </w:r>
      <w:r w:rsidRPr="00BC59D6">
        <w:rPr>
          <w:rFonts w:ascii="Calibri" w:eastAsia="Times New Roman" w:hAnsi="Calibri" w:cs="Calibri"/>
        </w:rPr>
        <w:t xml:space="preserve">: </w:t>
      </w:r>
      <w:r w:rsidRPr="008724CC">
        <w:rPr>
          <w:rFonts w:ascii="Calibri" w:eastAsia="Times New Roman" w:hAnsi="Calibri" w:cs="Calibri"/>
          <w:color w:val="000000"/>
          <w:lang w:eastAsia="ar-SA"/>
        </w:rPr>
        <w:t>„Budowa dróg na ul. Bocianiej, Sokolej, Kruczej, Skowronkowej i Gołębiej w Wołowie”</w:t>
      </w:r>
    </w:p>
    <w:p w:rsidR="008D2304" w:rsidRPr="008724CC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8724CC" w:rsidRPr="00E5516D" w:rsidTr="00A32CD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8724CC" w:rsidRPr="00521766" w:rsidTr="00A32CD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A32C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60" w:rsidRDefault="004D4302" w:rsidP="00420360">
            <w:pPr>
              <w:pStyle w:val="Default"/>
              <w:rPr>
                <w:sz w:val="22"/>
                <w:szCs w:val="22"/>
              </w:rPr>
            </w:pPr>
            <w:r w:rsidRPr="00420360">
              <w:rPr>
                <w:sz w:val="22"/>
                <w:szCs w:val="22"/>
              </w:rPr>
              <w:t>WP PROJEKT</w:t>
            </w:r>
          </w:p>
          <w:p w:rsidR="00420360" w:rsidRDefault="00420360" w:rsidP="004203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PRZEMYSŁAW WOCH</w:t>
            </w:r>
          </w:p>
          <w:p w:rsidR="009F259E" w:rsidRDefault="004D4302" w:rsidP="009F259E">
            <w:pPr>
              <w:pStyle w:val="Default"/>
              <w:rPr>
                <w:sz w:val="22"/>
                <w:szCs w:val="22"/>
              </w:rPr>
            </w:pPr>
            <w:r w:rsidRPr="00420360">
              <w:rPr>
                <w:sz w:val="22"/>
                <w:szCs w:val="22"/>
              </w:rPr>
              <w:t>ul. Toruńska 2/19</w:t>
            </w:r>
            <w:r w:rsidR="00420360">
              <w:rPr>
                <w:sz w:val="22"/>
                <w:szCs w:val="22"/>
              </w:rPr>
              <w:t xml:space="preserve"> </w:t>
            </w:r>
          </w:p>
          <w:p w:rsidR="008724CC" w:rsidRPr="00420360" w:rsidRDefault="00420360" w:rsidP="009F25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51- 164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7A0BB3" w:rsidRDefault="00420360" w:rsidP="00A32CD3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139 000,00 </w:t>
            </w:r>
            <w:r w:rsidR="008724CC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4CC" w:rsidRPr="007A0BB3" w:rsidRDefault="00420360" w:rsidP="00A32CD3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170 970,00 </w:t>
            </w:r>
            <w:r w:rsidR="008724CC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CC" w:rsidRPr="00521766" w:rsidRDefault="008724CC" w:rsidP="00A32CD3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  <w:tr w:rsidR="008724CC" w:rsidTr="00A32CD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Default="008724CC" w:rsidP="00A32C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7D" w:rsidRDefault="006C077D" w:rsidP="006C077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6C077D">
              <w:rPr>
                <w:rFonts w:ascii="Calibri" w:hAnsi="Calibri" w:cs="Calibri"/>
              </w:rPr>
              <w:t>NOVA-</w:t>
            </w:r>
            <w:r>
              <w:rPr>
                <w:rFonts w:ascii="Calibri" w:hAnsi="Calibri" w:cs="Calibri"/>
              </w:rPr>
              <w:t xml:space="preserve">PROJECT Sp. z o.o. </w:t>
            </w:r>
          </w:p>
          <w:p w:rsidR="006B7C9B" w:rsidRDefault="006C077D" w:rsidP="006C077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6C077D">
              <w:rPr>
                <w:rFonts w:ascii="Calibri" w:hAnsi="Calibri" w:cs="Calibri"/>
              </w:rPr>
              <w:t>Al. Różyckiego 1C,</w:t>
            </w:r>
          </w:p>
          <w:p w:rsidR="008724CC" w:rsidRPr="006C077D" w:rsidRDefault="006C077D" w:rsidP="006C077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6C077D">
              <w:rPr>
                <w:rFonts w:ascii="Calibri" w:hAnsi="Calibri" w:cs="Calibri"/>
              </w:rPr>
              <w:t>51-608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Default="006C077D" w:rsidP="00A32CD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120 000,00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4CC" w:rsidRDefault="006C077D" w:rsidP="00A32CD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147 600,00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CC" w:rsidRDefault="006C077D" w:rsidP="00A32CD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</w:tr>
      <w:tr w:rsidR="000B33C7" w:rsidRPr="00521766" w:rsidTr="000B33C7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Pr="00E5516D" w:rsidRDefault="000B33C7" w:rsidP="000B33C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Pr="000B33C7" w:rsidRDefault="000B33C7" w:rsidP="000B33C7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BIURO INŻYNIERSKIE  TRAKT GRZEGORZ LEWOWSKI</w:t>
            </w:r>
          </w:p>
          <w:p w:rsidR="000B33C7" w:rsidRPr="000B33C7" w:rsidRDefault="000B33C7" w:rsidP="000B33C7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SĘDZISŁAW 50,</w:t>
            </w:r>
          </w:p>
          <w:p w:rsidR="000B33C7" w:rsidRPr="000B33C7" w:rsidRDefault="000B33C7" w:rsidP="000B33C7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58-410 MARCISZÓW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Pr="007A0BB3" w:rsidRDefault="000B33C7" w:rsidP="000B33C7">
            <w:pPr>
              <w:snapToGri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198 000,00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3C7" w:rsidRPr="007A0BB3" w:rsidRDefault="000B33C7" w:rsidP="000B33C7">
            <w:pPr>
              <w:snapToGri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243 540,00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C7" w:rsidRPr="00521766" w:rsidRDefault="000B33C7" w:rsidP="000B33C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</w:tbl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724CC" w:rsidRPr="008724CC" w:rsidRDefault="008724CC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hAnsi="Calibri" w:cs="Calibri"/>
        </w:rPr>
        <w:t>Część IV:</w:t>
      </w:r>
      <w:r w:rsidR="00526277" w:rsidRPr="00526277">
        <w:rPr>
          <w:rFonts w:ascii="Arial" w:eastAsia="Times New Roman" w:hAnsi="Arial" w:cs="Arial"/>
          <w:b/>
          <w:color w:val="000000"/>
          <w:sz w:val="18"/>
          <w:szCs w:val="19"/>
          <w:lang w:eastAsia="ar-SA"/>
        </w:rPr>
        <w:t xml:space="preserve"> </w:t>
      </w:r>
      <w:r w:rsidR="00526277" w:rsidRPr="00526277">
        <w:rPr>
          <w:rFonts w:ascii="Calibri" w:eastAsia="Times New Roman" w:hAnsi="Calibri" w:cs="Calibri"/>
          <w:color w:val="000000"/>
          <w:lang w:eastAsia="ar-SA"/>
        </w:rPr>
        <w:t>„Parking na terenie gminnym przy ul. Trzebnickiej w Wołowie”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8724CC" w:rsidRPr="00E5516D" w:rsidTr="00A32CD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CC" w:rsidRPr="00E5516D" w:rsidRDefault="008724CC" w:rsidP="00A32CD3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0B33C7" w:rsidRPr="00521766" w:rsidTr="00A32CD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Pr="00E5516D" w:rsidRDefault="000B33C7" w:rsidP="00A32C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Pr="000B33C7" w:rsidRDefault="000B33C7" w:rsidP="00A32CD3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BIURO INŻYNIERSKIE  TRAKT GRZEGORZ LEWOWSKI</w:t>
            </w:r>
          </w:p>
          <w:p w:rsidR="000B33C7" w:rsidRPr="000B33C7" w:rsidRDefault="000B33C7" w:rsidP="00A32CD3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SĘDZISŁAW 50,</w:t>
            </w:r>
          </w:p>
          <w:p w:rsidR="000B33C7" w:rsidRPr="000B33C7" w:rsidRDefault="000B33C7" w:rsidP="00A32CD3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58-410 MARCISZÓW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Pr="007A0BB3" w:rsidRDefault="000B33C7" w:rsidP="00A32CD3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98 000,00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3C7" w:rsidRPr="007A0BB3" w:rsidRDefault="000B33C7" w:rsidP="00A32CD3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120 540,00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C7" w:rsidRPr="00521766" w:rsidRDefault="000B33C7" w:rsidP="00A32CD3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  <w:tr w:rsidR="000B33C7" w:rsidTr="00A32CD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Default="000B33C7" w:rsidP="00A32C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7E" w:rsidRDefault="007A4B7E" w:rsidP="007A4B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A4B7E">
              <w:rPr>
                <w:rFonts w:ascii="Calibri" w:hAnsi="Calibri" w:cs="Calibri"/>
              </w:rPr>
              <w:t xml:space="preserve">OF PROJEKT Usługi Projektowe                                                            </w:t>
            </w:r>
            <w:r>
              <w:rPr>
                <w:rFonts w:ascii="Calibri" w:hAnsi="Calibri" w:cs="Calibri"/>
              </w:rPr>
              <w:t xml:space="preserve">   Tadeusz </w:t>
            </w:r>
            <w:proofErr w:type="spellStart"/>
            <w:r>
              <w:rPr>
                <w:rFonts w:ascii="Calibri" w:hAnsi="Calibri" w:cs="Calibri"/>
              </w:rPr>
              <w:t>Foremniak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</w:p>
          <w:p w:rsidR="007A4B7E" w:rsidRDefault="007A4B7E" w:rsidP="007A4B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A4B7E">
              <w:rPr>
                <w:rFonts w:ascii="Calibri" w:hAnsi="Calibri" w:cs="Calibri"/>
              </w:rPr>
              <w:t>ul. Dziwnowska 12/2</w:t>
            </w:r>
            <w:r>
              <w:rPr>
                <w:rFonts w:ascii="Calibri" w:hAnsi="Calibri" w:cs="Calibri"/>
              </w:rPr>
              <w:t xml:space="preserve"> </w:t>
            </w:r>
            <w:r w:rsidRPr="007A4B7E">
              <w:rPr>
                <w:rFonts w:ascii="Calibri" w:hAnsi="Calibri" w:cs="Calibri"/>
              </w:rPr>
              <w:t xml:space="preserve"> </w:t>
            </w:r>
          </w:p>
          <w:p w:rsidR="000B33C7" w:rsidRPr="00C83BBE" w:rsidRDefault="007A4B7E" w:rsidP="007A4B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A4B7E">
              <w:rPr>
                <w:rFonts w:ascii="Calibri" w:hAnsi="Calibri" w:cs="Calibri"/>
              </w:rPr>
              <w:t xml:space="preserve"> 54-315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Default="00BB2759" w:rsidP="00A32CD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78 000,00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3C7" w:rsidRDefault="00BB2759" w:rsidP="00A32CD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95 940,00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C7" w:rsidRDefault="00BB2759" w:rsidP="00A32CD3">
            <w:pPr>
              <w:snapToGrid w:val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</w:tbl>
    <w:p w:rsidR="008D2304" w:rsidRDefault="008D2304" w:rsidP="00A10857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A10857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A10857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526277" w:rsidRPr="008724CC" w:rsidRDefault="00526277" w:rsidP="00A10857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hAnsi="Calibri" w:cs="Calibri"/>
        </w:rPr>
        <w:t>Część V:</w:t>
      </w:r>
      <w:r w:rsidRPr="00526277">
        <w:rPr>
          <w:rFonts w:ascii="Arial" w:eastAsia="Times New Roman" w:hAnsi="Arial" w:cs="Arial"/>
          <w:b/>
          <w:color w:val="000000"/>
          <w:sz w:val="18"/>
          <w:szCs w:val="19"/>
          <w:lang w:eastAsia="ar-SA"/>
        </w:rPr>
        <w:t xml:space="preserve"> </w:t>
      </w:r>
      <w:r w:rsidRPr="00526277">
        <w:rPr>
          <w:rFonts w:ascii="Calibri" w:eastAsia="Times New Roman" w:hAnsi="Calibri" w:cs="Calibri"/>
          <w:color w:val="000000"/>
          <w:lang w:eastAsia="ar-SA"/>
        </w:rPr>
        <w:t>„Przebudowa drogi przy ul. Mickiewicza w Lubiążu”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526277" w:rsidRPr="00E5516D" w:rsidTr="00A32CD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277" w:rsidRPr="00E5516D" w:rsidRDefault="00526277" w:rsidP="00A10857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277" w:rsidRPr="00E5516D" w:rsidRDefault="00526277" w:rsidP="00A10857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277" w:rsidRPr="00E5516D" w:rsidRDefault="00526277" w:rsidP="00A10857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277" w:rsidRPr="00E5516D" w:rsidRDefault="00526277" w:rsidP="00A10857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77" w:rsidRPr="00E5516D" w:rsidRDefault="00526277" w:rsidP="00A1085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0B33C7" w:rsidRPr="00521766" w:rsidTr="00A32CD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Pr="00E5516D" w:rsidRDefault="000B33C7" w:rsidP="00A108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Pr="000B33C7" w:rsidRDefault="000B33C7" w:rsidP="00A10857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BIURO INŻYNIERSKIE  TRAKT GRZEGORZ LEWOWSKI</w:t>
            </w:r>
          </w:p>
          <w:p w:rsidR="000B33C7" w:rsidRPr="000B33C7" w:rsidRDefault="000B33C7" w:rsidP="00A10857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SĘDZISŁAW 50,</w:t>
            </w:r>
          </w:p>
          <w:p w:rsidR="000B33C7" w:rsidRPr="000B33C7" w:rsidRDefault="000B33C7" w:rsidP="00A10857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58-410 MARCISZÓW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Pr="007A0BB3" w:rsidRDefault="000B33C7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108  000,00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3C7" w:rsidRPr="007A0BB3" w:rsidRDefault="000B33C7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132 840,</w:t>
            </w:r>
            <w:r w:rsidR="00A10857">
              <w:rPr>
                <w:rFonts w:ascii="Calibri" w:hAnsi="Calibri" w:cs="Calibri"/>
              </w:rPr>
              <w:t xml:space="preserve">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C7" w:rsidRPr="00521766" w:rsidRDefault="000B33C7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  <w:tr w:rsidR="000B33C7" w:rsidTr="00A32CD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Default="000B33C7" w:rsidP="00A108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00" w:rsidRDefault="004E5900" w:rsidP="004E59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A4B7E">
              <w:rPr>
                <w:rFonts w:ascii="Calibri" w:hAnsi="Calibri" w:cs="Calibri"/>
              </w:rPr>
              <w:t xml:space="preserve">OF PROJEKT Usługi Projektowe                                                            </w:t>
            </w:r>
            <w:r>
              <w:rPr>
                <w:rFonts w:ascii="Calibri" w:hAnsi="Calibri" w:cs="Calibri"/>
              </w:rPr>
              <w:t xml:space="preserve">   Tadeusz </w:t>
            </w:r>
            <w:proofErr w:type="spellStart"/>
            <w:r>
              <w:rPr>
                <w:rFonts w:ascii="Calibri" w:hAnsi="Calibri" w:cs="Calibri"/>
              </w:rPr>
              <w:t>Foremniak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</w:p>
          <w:p w:rsidR="004E5900" w:rsidRDefault="004E5900" w:rsidP="004E59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A4B7E">
              <w:rPr>
                <w:rFonts w:ascii="Calibri" w:hAnsi="Calibri" w:cs="Calibri"/>
              </w:rPr>
              <w:t>ul. Dziwnowska 12/2</w:t>
            </w:r>
            <w:r>
              <w:rPr>
                <w:rFonts w:ascii="Calibri" w:hAnsi="Calibri" w:cs="Calibri"/>
              </w:rPr>
              <w:t xml:space="preserve"> </w:t>
            </w:r>
            <w:r w:rsidRPr="007A4B7E">
              <w:rPr>
                <w:rFonts w:ascii="Calibri" w:hAnsi="Calibri" w:cs="Calibri"/>
              </w:rPr>
              <w:t xml:space="preserve"> </w:t>
            </w:r>
          </w:p>
          <w:p w:rsidR="000B33C7" w:rsidRPr="00C83BBE" w:rsidRDefault="004E5900" w:rsidP="004E59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A4B7E">
              <w:rPr>
                <w:rFonts w:ascii="Calibri" w:hAnsi="Calibri" w:cs="Calibri"/>
              </w:rPr>
              <w:t xml:space="preserve"> 54-315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3C7" w:rsidRDefault="00D114C8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118 000,00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3C7" w:rsidRDefault="00D114C8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145 140,00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C7" w:rsidRDefault="00D114C8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</w:tbl>
    <w:p w:rsidR="008D2304" w:rsidRDefault="008D2304" w:rsidP="00A10857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A10857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A10857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A10857" w:rsidRDefault="008029EB" w:rsidP="00A10857">
      <w:pPr>
        <w:suppressAutoHyphens/>
        <w:autoSpaceDE w:val="0"/>
        <w:spacing w:after="0" w:line="280" w:lineRule="atLeast"/>
        <w:jc w:val="both"/>
        <w:rPr>
          <w:rFonts w:ascii="Calibri" w:eastAsia="Lucida Sans Unicode" w:hAnsi="Calibri" w:cs="Calibri"/>
          <w:color w:val="000000"/>
          <w:lang w:eastAsia="ar-SA"/>
        </w:rPr>
      </w:pPr>
      <w:r>
        <w:rPr>
          <w:rFonts w:ascii="Calibri" w:hAnsi="Calibri" w:cs="Calibri"/>
        </w:rPr>
        <w:lastRenderedPageBreak/>
        <w:t>Część VI:</w:t>
      </w:r>
      <w:r w:rsidRPr="00526277">
        <w:rPr>
          <w:rFonts w:ascii="Arial" w:eastAsia="Times New Roman" w:hAnsi="Arial" w:cs="Arial"/>
          <w:b/>
          <w:color w:val="000000"/>
          <w:sz w:val="18"/>
          <w:szCs w:val="19"/>
          <w:lang w:eastAsia="ar-SA"/>
        </w:rPr>
        <w:t xml:space="preserve"> </w:t>
      </w:r>
      <w:r w:rsidRPr="008029EB">
        <w:rPr>
          <w:rFonts w:ascii="Calibri" w:eastAsia="Lucida Sans Unicode" w:hAnsi="Calibri" w:cs="Calibri"/>
          <w:color w:val="000000"/>
          <w:lang w:eastAsia="ar-SA"/>
        </w:rPr>
        <w:t>„Przebudowa dróg w obrębie ul. Stawowej, Glinianej, Słonecznej i Składowej w Wołowie wraz ze zmianą organizacji ruchu”</w:t>
      </w:r>
    </w:p>
    <w:p w:rsidR="008D2304" w:rsidRPr="00A10857" w:rsidRDefault="008D2304" w:rsidP="00A10857">
      <w:pPr>
        <w:suppressAutoHyphens/>
        <w:autoSpaceDE w:val="0"/>
        <w:spacing w:after="0" w:line="280" w:lineRule="atLeast"/>
        <w:jc w:val="both"/>
        <w:rPr>
          <w:rFonts w:ascii="Calibri" w:eastAsia="Lucida Sans Unicode" w:hAnsi="Calibri" w:cs="Calibri"/>
          <w:color w:val="000000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8029EB" w:rsidRPr="00E5516D" w:rsidTr="00A32CD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EB" w:rsidRPr="00E5516D" w:rsidRDefault="008029EB" w:rsidP="00A10857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EB" w:rsidRPr="00E5516D" w:rsidRDefault="008029EB" w:rsidP="00A10857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EB" w:rsidRPr="00E5516D" w:rsidRDefault="008029EB" w:rsidP="00A10857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EB" w:rsidRPr="00E5516D" w:rsidRDefault="008029EB" w:rsidP="00A10857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9EB" w:rsidRPr="00E5516D" w:rsidRDefault="008029EB" w:rsidP="00A10857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8029EB" w:rsidRPr="00521766" w:rsidTr="00A32CD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EB" w:rsidRPr="00E5516D" w:rsidRDefault="008029EB" w:rsidP="00A108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7D" w:rsidRDefault="006C077D" w:rsidP="00A108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6C077D">
              <w:rPr>
                <w:rFonts w:ascii="Calibri" w:hAnsi="Calibri" w:cs="Calibri"/>
              </w:rPr>
              <w:t>NOVA-</w:t>
            </w:r>
            <w:r>
              <w:rPr>
                <w:rFonts w:ascii="Calibri" w:hAnsi="Calibri" w:cs="Calibri"/>
              </w:rPr>
              <w:t xml:space="preserve">PROJECT Sp. z o.o. </w:t>
            </w:r>
          </w:p>
          <w:p w:rsidR="00CB62AA" w:rsidRDefault="006C077D" w:rsidP="00A10857">
            <w:pPr>
              <w:pStyle w:val="Default"/>
              <w:rPr>
                <w:sz w:val="22"/>
                <w:szCs w:val="22"/>
              </w:rPr>
            </w:pPr>
            <w:r w:rsidRPr="006C077D">
              <w:rPr>
                <w:sz w:val="22"/>
                <w:szCs w:val="22"/>
              </w:rPr>
              <w:t xml:space="preserve">Al. Różyckiego 1C, </w:t>
            </w:r>
          </w:p>
          <w:p w:rsidR="008029EB" w:rsidRPr="002478EE" w:rsidRDefault="006C077D" w:rsidP="00A10857">
            <w:pPr>
              <w:pStyle w:val="Default"/>
              <w:rPr>
                <w:sz w:val="22"/>
                <w:szCs w:val="22"/>
              </w:rPr>
            </w:pPr>
            <w:r w:rsidRPr="006C077D">
              <w:rPr>
                <w:sz w:val="22"/>
                <w:szCs w:val="22"/>
              </w:rPr>
              <w:t>51-608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EB" w:rsidRPr="007A0BB3" w:rsidRDefault="000C3C57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100 000,00 </w:t>
            </w:r>
            <w:r w:rsidR="008029EB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EB" w:rsidRPr="007A0BB3" w:rsidRDefault="00744370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123 000,</w:t>
            </w:r>
            <w:r w:rsidR="000C3C57">
              <w:rPr>
                <w:rFonts w:ascii="Calibri" w:hAnsi="Calibri" w:cs="Calibri"/>
              </w:rPr>
              <w:t xml:space="preserve">00 </w:t>
            </w:r>
            <w:r w:rsidR="008029EB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9EB" w:rsidRPr="00521766" w:rsidRDefault="008029EB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  <w:tr w:rsidR="008029EB" w:rsidTr="00A32CD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EB" w:rsidRDefault="008029EB" w:rsidP="00A108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57" w:rsidRPr="000B33C7" w:rsidRDefault="00A10857" w:rsidP="00A10857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BIURO INŻYNIERSKIE  TRAKT GRZEGORZ LEWOWSKI</w:t>
            </w:r>
          </w:p>
          <w:p w:rsidR="00A10857" w:rsidRPr="000B33C7" w:rsidRDefault="00A10857" w:rsidP="00A10857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SĘDZISŁAW 50,</w:t>
            </w:r>
          </w:p>
          <w:p w:rsidR="008029EB" w:rsidRPr="00C83BBE" w:rsidRDefault="00A10857" w:rsidP="00A108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58-410 MARCISZÓW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EB" w:rsidRDefault="00A10857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198 000,00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EB" w:rsidRDefault="00A10857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243 540,00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9EB" w:rsidRDefault="00A10857" w:rsidP="00A10857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</w:tbl>
    <w:p w:rsidR="008029EB" w:rsidRDefault="008029EB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029EB" w:rsidRDefault="008029EB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B44C7E" w:rsidRPr="00B44C7E" w:rsidRDefault="00B44C7E" w:rsidP="00B44C7E">
      <w:pPr>
        <w:spacing w:after="0" w:line="240" w:lineRule="auto"/>
        <w:ind w:left="5664" w:firstLine="708"/>
        <w:rPr>
          <w:rFonts w:ascii="Calibri" w:hAnsi="Calibri" w:cs="Calibri"/>
          <w:b/>
          <w:color w:val="FF0000"/>
        </w:rPr>
      </w:pPr>
      <w:r w:rsidRPr="00B44C7E">
        <w:rPr>
          <w:rFonts w:ascii="Calibri" w:hAnsi="Calibri" w:cs="Calibri"/>
          <w:b/>
          <w:color w:val="FF0000"/>
        </w:rPr>
        <w:t>Burmistrz Gminy Wołów</w:t>
      </w:r>
    </w:p>
    <w:p w:rsidR="00B44C7E" w:rsidRPr="00B44C7E" w:rsidRDefault="00B44C7E" w:rsidP="00B44C7E">
      <w:pPr>
        <w:spacing w:after="0" w:line="240" w:lineRule="auto"/>
        <w:ind w:left="6372" w:firstLine="708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  </w:t>
      </w:r>
      <w:r w:rsidRPr="00B44C7E">
        <w:rPr>
          <w:rFonts w:ascii="Calibri" w:hAnsi="Calibri" w:cs="Calibri"/>
          <w:b/>
          <w:color w:val="FF0000"/>
        </w:rPr>
        <w:t xml:space="preserve">/-/ </w:t>
      </w:r>
    </w:p>
    <w:p w:rsidR="00B44C7E" w:rsidRPr="00B44C7E" w:rsidRDefault="00B44C7E" w:rsidP="00B44C7E">
      <w:pPr>
        <w:spacing w:after="0" w:line="240" w:lineRule="auto"/>
        <w:ind w:left="6372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     </w:t>
      </w:r>
      <w:r w:rsidRPr="00B44C7E">
        <w:rPr>
          <w:rFonts w:ascii="Calibri" w:hAnsi="Calibri" w:cs="Calibri"/>
          <w:b/>
          <w:color w:val="FF0000"/>
        </w:rPr>
        <w:t xml:space="preserve"> Dariusz Chmura</w:t>
      </w:r>
    </w:p>
    <w:p w:rsidR="00B44C7E" w:rsidRPr="00A52EA6" w:rsidRDefault="00B44C7E" w:rsidP="00B44C7E">
      <w:pPr>
        <w:ind w:left="5664" w:firstLine="708"/>
        <w:rPr>
          <w:rFonts w:ascii="Calibri" w:hAnsi="Calibri" w:cs="Calibri"/>
          <w:sz w:val="18"/>
          <w:szCs w:val="18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Pr="00E5516D" w:rsidRDefault="00EA327C" w:rsidP="00B44C7E">
      <w:pPr>
        <w:widowControl w:val="0"/>
        <w:autoSpaceDE w:val="0"/>
        <w:ind w:left="3540"/>
        <w:jc w:val="both"/>
        <w:rPr>
          <w:rFonts w:ascii="Calibri" w:hAnsi="Calibri" w:cs="Calibri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6C1BF6"/>
    <w:p w:rsidR="008D2304" w:rsidRDefault="008D2304" w:rsidP="006C1BF6"/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>
        <w:rPr>
          <w:rFonts w:ascii="Calibri" w:hAnsi="Calibri" w:cs="Calibri"/>
          <w:sz w:val="14"/>
          <w:szCs w:val="14"/>
        </w:rPr>
        <w:t xml:space="preserve">Aleksander Korcz 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7A20EB">
        <w:rPr>
          <w:rFonts w:ascii="Calibri" w:hAnsi="Calibri" w:cs="Calibri"/>
          <w:sz w:val="14"/>
          <w:szCs w:val="14"/>
        </w:rPr>
        <w:t>13 34</w:t>
      </w:r>
    </w:p>
    <w:p w:rsidR="008D2304" w:rsidRPr="00601C06" w:rsidRDefault="008D2304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Anna </w:t>
      </w:r>
      <w:proofErr w:type="spellStart"/>
      <w:r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>
        <w:rPr>
          <w:rFonts w:ascii="Calibri" w:hAnsi="Calibri" w:cs="Calibri"/>
          <w:sz w:val="14"/>
          <w:szCs w:val="14"/>
        </w:rPr>
        <w:t>44</w:t>
      </w:r>
    </w:p>
    <w:sectPr w:rsidR="008D2304" w:rsidRPr="00601C06" w:rsidSect="00934FE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95084"/>
    <w:rsid w:val="000B33C7"/>
    <w:rsid w:val="000C3C57"/>
    <w:rsid w:val="001568F9"/>
    <w:rsid w:val="001844F8"/>
    <w:rsid w:val="001A19B3"/>
    <w:rsid w:val="00265F78"/>
    <w:rsid w:val="002F6913"/>
    <w:rsid w:val="003556A6"/>
    <w:rsid w:val="00420360"/>
    <w:rsid w:val="004D4302"/>
    <w:rsid w:val="004E5900"/>
    <w:rsid w:val="00510C7C"/>
    <w:rsid w:val="00526277"/>
    <w:rsid w:val="005655FF"/>
    <w:rsid w:val="00601C06"/>
    <w:rsid w:val="006B7C9B"/>
    <w:rsid w:val="006C077D"/>
    <w:rsid w:val="006C1BF6"/>
    <w:rsid w:val="00744370"/>
    <w:rsid w:val="007A20EB"/>
    <w:rsid w:val="007A4B7E"/>
    <w:rsid w:val="007C1D2D"/>
    <w:rsid w:val="008029EB"/>
    <w:rsid w:val="008724CC"/>
    <w:rsid w:val="008D2304"/>
    <w:rsid w:val="008F18A3"/>
    <w:rsid w:val="00934FE7"/>
    <w:rsid w:val="009359F4"/>
    <w:rsid w:val="009C0092"/>
    <w:rsid w:val="009F259E"/>
    <w:rsid w:val="00A10857"/>
    <w:rsid w:val="00B44C7E"/>
    <w:rsid w:val="00B864A4"/>
    <w:rsid w:val="00BB2759"/>
    <w:rsid w:val="00BD52CB"/>
    <w:rsid w:val="00BF4506"/>
    <w:rsid w:val="00C95084"/>
    <w:rsid w:val="00CB4A64"/>
    <w:rsid w:val="00CB62AA"/>
    <w:rsid w:val="00CF07E1"/>
    <w:rsid w:val="00D114C8"/>
    <w:rsid w:val="00EA327C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monika.wyszynska</cp:lastModifiedBy>
  <cp:revision>20</cp:revision>
  <cp:lastPrinted>2022-05-13T10:36:00Z</cp:lastPrinted>
  <dcterms:created xsi:type="dcterms:W3CDTF">2022-05-13T07:52:00Z</dcterms:created>
  <dcterms:modified xsi:type="dcterms:W3CDTF">2022-05-13T10:39:00Z</dcterms:modified>
</cp:coreProperties>
</file>