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A21149">
        <w:rPr>
          <w:rFonts w:cs="Arial"/>
          <w:color w:val="000000"/>
          <w:sz w:val="24"/>
          <w:szCs w:val="24"/>
        </w:rPr>
        <w:t>23</w:t>
      </w:r>
      <w:r w:rsidR="00A42417">
        <w:rPr>
          <w:rFonts w:cs="Arial"/>
          <w:color w:val="000000"/>
          <w:sz w:val="24"/>
          <w:szCs w:val="24"/>
        </w:rPr>
        <w:t>.12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907EC7" w:rsidRDefault="00907EC7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A21149" w:rsidRPr="00A21149">
        <w:rPr>
          <w:rFonts w:cs="Arial"/>
          <w:b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064B7F" w:rsidRDefault="00190373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A21149">
        <w:rPr>
          <w:rFonts w:cs="Arial"/>
          <w:color w:val="000000"/>
          <w:sz w:val="24"/>
          <w:szCs w:val="24"/>
        </w:rPr>
        <w:t>30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09445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09445D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A42417" w:rsidRPr="009330F0" w:rsidRDefault="00A21149" w:rsidP="00DC4722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b/>
          <w:kern w:val="1"/>
          <w:sz w:val="24"/>
          <w:szCs w:val="24"/>
          <w:lang w:eastAsia="hi-IN" w:bidi="hi-IN"/>
        </w:rPr>
      </w:pPr>
      <w:r w:rsidRPr="00A21149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>Część 1 – Świadczenie usług ratownictwa wodnego w krytej pływalni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CIECHAN-SWIM LESZEK</w:t>
            </w:r>
          </w:p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CIECHNOWSKI</w:t>
            </w:r>
          </w:p>
          <w:p w:rsid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BARKOWICE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F5EFE">
              <w:rPr>
                <w:rFonts w:cs="Arial"/>
                <w:color w:val="000000"/>
                <w:sz w:val="24"/>
                <w:szCs w:val="24"/>
              </w:rPr>
              <w:t>MOKRE UL. MIŁA 16</w:t>
            </w:r>
          </w:p>
          <w:p w:rsidR="00E24418" w:rsidRPr="00190373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7F5EFE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137 116,80</w:t>
            </w:r>
          </w:p>
        </w:tc>
      </w:tr>
      <w:tr w:rsidR="00A21149" w:rsidRPr="00190373" w:rsidTr="00422777">
        <w:tc>
          <w:tcPr>
            <w:tcW w:w="596" w:type="dxa"/>
          </w:tcPr>
          <w:p w:rsidR="00A21149" w:rsidRPr="00190373" w:rsidRDefault="00A21149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KLECZKOWSKA 50</w:t>
            </w:r>
          </w:p>
          <w:p w:rsidR="00A21149" w:rsidRPr="00907EC7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985" w:type="dxa"/>
          </w:tcPr>
          <w:p w:rsidR="00A21149" w:rsidRPr="00190373" w:rsidRDefault="00A21149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21149" w:rsidRPr="00907EC7" w:rsidRDefault="007F5EFE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202 176,00</w:t>
            </w:r>
          </w:p>
        </w:tc>
      </w:tr>
    </w:tbl>
    <w:p w:rsidR="00E24418" w:rsidRPr="0009445D" w:rsidRDefault="00A21149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A21149">
        <w:rPr>
          <w:b/>
          <w:kern w:val="1"/>
          <w:sz w:val="24"/>
          <w:szCs w:val="24"/>
          <w:lang w:eastAsia="hi-IN" w:bidi="hi-IN"/>
        </w:rPr>
        <w:t>Część 2 – Prowadzenie zajęć nauki pływania w krytej pływalni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422777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CIECHAN-SWIM LESZEK</w:t>
            </w:r>
          </w:p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CIECHNOWSKI</w:t>
            </w:r>
          </w:p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BARKOWICE MOKRE UL. MIŁA 16</w:t>
            </w:r>
          </w:p>
          <w:p w:rsidR="00CD30A1" w:rsidRPr="00190373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5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7F5EFE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65 874,86</w:t>
            </w:r>
          </w:p>
        </w:tc>
      </w:tr>
      <w:tr w:rsidR="00A21149" w:rsidRPr="00190373" w:rsidTr="00422777">
        <w:tc>
          <w:tcPr>
            <w:tcW w:w="596" w:type="dxa"/>
          </w:tcPr>
          <w:p w:rsidR="00A21149" w:rsidRPr="00190373" w:rsidRDefault="00A21149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7F5EFE" w:rsidRPr="007F5EFE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UL. KLECZKOWSKA 50</w:t>
            </w:r>
          </w:p>
          <w:p w:rsidR="00A21149" w:rsidRPr="00907EC7" w:rsidRDefault="007F5EFE" w:rsidP="007F5E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F5EFE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985" w:type="dxa"/>
          </w:tcPr>
          <w:p w:rsidR="00A21149" w:rsidRPr="00190373" w:rsidRDefault="00A21149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21149" w:rsidRPr="00907EC7" w:rsidRDefault="007F5EFE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59 </w:t>
            </w:r>
            <w:bookmarkStart w:id="0" w:name="_GoBack"/>
            <w:bookmarkEnd w:id="0"/>
            <w:r>
              <w:rPr>
                <w:rFonts w:cs="Arial"/>
                <w:color w:val="000000"/>
                <w:sz w:val="24"/>
                <w:szCs w:val="24"/>
              </w:rPr>
              <w:t>092,00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FE">
          <w:rPr>
            <w:noProof/>
          </w:rPr>
          <w:t>2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7F5EFE"/>
    <w:rsid w:val="0080168D"/>
    <w:rsid w:val="008F5252"/>
    <w:rsid w:val="00907EC7"/>
    <w:rsid w:val="009D7E80"/>
    <w:rsid w:val="00A21149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73F3E"/>
    <w:rsid w:val="00C81DA2"/>
    <w:rsid w:val="00CD30A1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21</cp:revision>
  <cp:lastPrinted>2022-12-23T09:36:00Z</cp:lastPrinted>
  <dcterms:created xsi:type="dcterms:W3CDTF">2022-03-23T11:53:00Z</dcterms:created>
  <dcterms:modified xsi:type="dcterms:W3CDTF">2022-12-23T09:36:00Z</dcterms:modified>
</cp:coreProperties>
</file>