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124682">
        <w:rPr>
          <w:rFonts w:ascii="Tahoma" w:hAnsi="Tahoma" w:cs="Tahoma"/>
          <w:sz w:val="20"/>
          <w:szCs w:val="20"/>
        </w:rPr>
        <w:t>5</w:t>
      </w:r>
      <w:bookmarkStart w:id="0" w:name="_GoBack"/>
      <w:bookmarkEnd w:id="0"/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124682">
        <w:rPr>
          <w:rFonts w:ascii="Tahoma" w:hAnsi="Tahoma" w:cs="Tahoma"/>
          <w:b/>
          <w:sz w:val="20"/>
          <w:szCs w:val="20"/>
        </w:rPr>
        <w:t>1</w:t>
      </w:r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124682">
      <w:pPr>
        <w:jc w:val="both"/>
        <w:rPr>
          <w:rFonts w:ascii="Tahoma" w:hAnsi="Tahoma" w:cs="Tahoma"/>
          <w:sz w:val="20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9C8" w:rsidRDefault="00F029C8">
      <w:r>
        <w:separator/>
      </w:r>
    </w:p>
  </w:endnote>
  <w:endnote w:type="continuationSeparator" w:id="0">
    <w:p w:rsidR="00F029C8" w:rsidRDefault="00F02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9C8" w:rsidRDefault="00F029C8"/>
  </w:footnote>
  <w:footnote w:type="continuationSeparator" w:id="0">
    <w:p w:rsidR="00F029C8" w:rsidRDefault="00F029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357"/>
      <w:gridCol w:w="1080"/>
    </w:tblGrid>
    <w:tr w:rsidR="002E0631" w:rsidRPr="00F71CE6" w:rsidTr="00124682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-17593</wp:posOffset>
                </wp:positionH>
                <wp:positionV relativeFrom="paragraph">
                  <wp:posOffset>91067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12468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</w:r>
          <w:r w:rsidR="00124682">
            <w:rPr>
              <w:rFonts w:ascii="Tahoma" w:hAnsi="Tahoma" w:cs="Tahoma"/>
              <w:sz w:val="16"/>
            </w:rPr>
            <w:t>PK/148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ED2C0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124682">
      <w:trPr>
        <w:cantSplit/>
        <w:trHeight w:val="199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35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124682" w:rsidRDefault="00124682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124682">
            <w:rPr>
              <w:rFonts w:ascii="Tahoma" w:hAnsi="Tahoma" w:cs="Tahoma"/>
              <w:bCs/>
              <w:sz w:val="14"/>
              <w:szCs w:val="14"/>
            </w:rPr>
            <w:t>Zaproszenie do złożenia oferty cenowej na wykonanie  Programu Funkcjonalno Użytkowego dla zadania inwestycyjnego pod nazwą  „Przebudowa budynku Szpitala Miejskiego św. Jana Pawła II w Elblągu w lokalizacji przy ul. Żeromskiego 22 na potrzeby realizacji świadczeń zdrowotnych w zakresie stacjonarnej opieki psychiatrycznej w przestrzeni budynkowej) w Szpitalu Miejskim św. Jana Pawła II w Elblągu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24682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029C8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2310D-8F71-4E8D-8B8A-297EAC11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2024-04-29T09:33:00Z</dcterms:modified>
</cp:coreProperties>
</file>