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7FE7137C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00A20EE9" w14:textId="77777777" w:rsidR="002F4103" w:rsidRDefault="002F4103" w:rsidP="002F4103">
      <w:pPr>
        <w:jc w:val="right"/>
      </w:pPr>
      <w:r w:rsidRPr="00E3353C">
        <w:t xml:space="preserve">Świdnica, </w:t>
      </w:r>
      <w:r>
        <w:t>29.01.2024 r.</w:t>
      </w:r>
    </w:p>
    <w:p w14:paraId="384CC1DD" w14:textId="77777777" w:rsidR="002F4103" w:rsidRDefault="002F4103" w:rsidP="002F4103">
      <w:pPr>
        <w:jc w:val="right"/>
      </w:pPr>
    </w:p>
    <w:p w14:paraId="73B61FD6" w14:textId="77777777" w:rsidR="002F4103" w:rsidRPr="00E3353C" w:rsidRDefault="002F4103" w:rsidP="002F4103">
      <w:pPr>
        <w:jc w:val="right"/>
      </w:pPr>
    </w:p>
    <w:p w14:paraId="64229F10" w14:textId="77777777" w:rsidR="002F4103" w:rsidRPr="00E3353C" w:rsidRDefault="002F4103" w:rsidP="002F4103">
      <w:pPr>
        <w:jc w:val="both"/>
        <w:rPr>
          <w:b/>
          <w:sz w:val="28"/>
          <w:szCs w:val="28"/>
        </w:rPr>
      </w:pPr>
    </w:p>
    <w:p w14:paraId="1F3D1F47" w14:textId="77777777" w:rsidR="002F4103" w:rsidRDefault="002F4103" w:rsidP="002F4103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>
        <w:rPr>
          <w:b/>
          <w:sz w:val="40"/>
          <w:szCs w:val="40"/>
        </w:rPr>
        <w:t xml:space="preserve">Wykonawcy </w:t>
      </w:r>
    </w:p>
    <w:p w14:paraId="2CF04BCE" w14:textId="77777777" w:rsidR="002F4103" w:rsidRDefault="002F4103" w:rsidP="002F4103">
      <w:pPr>
        <w:ind w:left="5664"/>
        <w:jc w:val="both"/>
        <w:rPr>
          <w:b/>
          <w:sz w:val="40"/>
          <w:szCs w:val="40"/>
        </w:rPr>
      </w:pPr>
      <w:bookmarkStart w:id="0" w:name="_GoBack"/>
      <w:bookmarkEnd w:id="0"/>
    </w:p>
    <w:p w14:paraId="06E5AC68" w14:textId="77777777" w:rsidR="002F4103" w:rsidRPr="00B635DC" w:rsidRDefault="002F4103" w:rsidP="002F4103">
      <w:pPr>
        <w:jc w:val="both"/>
        <w:rPr>
          <w:b/>
          <w:sz w:val="40"/>
          <w:szCs w:val="40"/>
        </w:rPr>
      </w:pPr>
    </w:p>
    <w:p w14:paraId="3413BB71" w14:textId="77777777" w:rsidR="002F4103" w:rsidRPr="00F05AB6" w:rsidRDefault="002F4103" w:rsidP="002F4103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1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1"/>
    <w:p w14:paraId="740AB796" w14:textId="77777777" w:rsidR="002F4103" w:rsidRDefault="002F4103" w:rsidP="002F4103">
      <w:pPr>
        <w:jc w:val="both"/>
      </w:pPr>
      <w:r w:rsidRPr="00E3353C">
        <w:t>Zamawiający</w:t>
      </w:r>
      <w:r>
        <w:t>,</w:t>
      </w:r>
      <w:r w:rsidRPr="00E3353C">
        <w:t xml:space="preserve"> Świdnickie Towarzystwo Budownictwa Społecznego</w:t>
      </w:r>
      <w:r>
        <w:t xml:space="preserve">, Spółka z o.o., </w:t>
      </w:r>
      <w:r w:rsidRPr="00E3353C">
        <w:t xml:space="preserve"> </w:t>
      </w:r>
      <w:r w:rsidRPr="00F05AB6">
        <w:t>na podstawie art. 135 ust. 2 ustawy z dnia 11 września 2019 r. Prawo zamówień publicznych (Dz. U. z 20</w:t>
      </w:r>
      <w:r>
        <w:t>23</w:t>
      </w:r>
      <w:r w:rsidRPr="00F05AB6">
        <w:t xml:space="preserve"> r. poz. 1</w:t>
      </w:r>
      <w:r>
        <w:t>605) - dalej PZP</w:t>
      </w:r>
      <w:r w:rsidRPr="00F05AB6">
        <w:t>, udziela odpowiedzi na pytani</w:t>
      </w:r>
      <w:r>
        <w:t>a</w:t>
      </w:r>
      <w:r w:rsidRPr="00F05AB6">
        <w:t>, które wpłynęł</w:t>
      </w:r>
      <w:r>
        <w:t>y</w:t>
      </w:r>
      <w:r w:rsidRPr="00F05AB6">
        <w:t xml:space="preserve"> do treści SWZ.</w:t>
      </w:r>
    </w:p>
    <w:p w14:paraId="5A31F804" w14:textId="77777777" w:rsidR="002F4103" w:rsidRDefault="002F4103" w:rsidP="002F4103">
      <w:pPr>
        <w:jc w:val="both"/>
      </w:pPr>
      <w:bookmarkStart w:id="2" w:name="_Hlk155699838"/>
    </w:p>
    <w:p w14:paraId="4A049B7A" w14:textId="77777777" w:rsidR="002F4103" w:rsidRPr="0024092D" w:rsidRDefault="002F4103" w:rsidP="002F4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Pytania i odpowiedzi nr 8</w:t>
      </w:r>
    </w:p>
    <w:p w14:paraId="2DCD71FC" w14:textId="77777777" w:rsidR="002F4103" w:rsidRPr="001A5B08" w:rsidRDefault="002F4103" w:rsidP="002F4103">
      <w:pPr>
        <w:jc w:val="both"/>
        <w:rPr>
          <w:b/>
        </w:rPr>
      </w:pPr>
      <w:r w:rsidRPr="001A5B08">
        <w:rPr>
          <w:b/>
        </w:rPr>
        <w:t>Pytanie nr 1</w:t>
      </w:r>
    </w:p>
    <w:p w14:paraId="3D9AA225" w14:textId="77777777" w:rsidR="002F4103" w:rsidRDefault="002F4103" w:rsidP="002F4103">
      <w:pPr>
        <w:rPr>
          <w:i/>
        </w:rPr>
      </w:pPr>
      <w:r w:rsidRPr="00CE36FB">
        <w:rPr>
          <w:i/>
        </w:rPr>
        <w:t>Witam Państwa</w:t>
      </w:r>
      <w:r w:rsidRPr="00CE36FB">
        <w:rPr>
          <w:i/>
        </w:rPr>
        <w:br/>
        <w:t>W związku z wymogiem przedstawienia oświadczeń osoby udostępniającej zasoby w formie JEDZ, prosimy o informację na temat :</w:t>
      </w:r>
      <w:r w:rsidRPr="00CE36FB">
        <w:rPr>
          <w:i/>
        </w:rPr>
        <w:br/>
        <w:t>1. Numer ogłoszenia w Dz.U. S</w:t>
      </w:r>
      <w:r w:rsidRPr="00CE36FB">
        <w:rPr>
          <w:i/>
        </w:rPr>
        <w:br/>
        <w:t>2. Numer postępowania - Krajowy dziennik urzędowy</w:t>
      </w:r>
      <w:r w:rsidRPr="009474F0">
        <w:rPr>
          <w:i/>
        </w:rPr>
        <w:t>.</w:t>
      </w:r>
    </w:p>
    <w:p w14:paraId="704B37DC" w14:textId="77777777" w:rsidR="002F4103" w:rsidRPr="009474F0" w:rsidRDefault="002F4103" w:rsidP="002F4103">
      <w:pPr>
        <w:rPr>
          <w:i/>
        </w:rPr>
      </w:pPr>
    </w:p>
    <w:p w14:paraId="10AAEBA2" w14:textId="77777777" w:rsidR="002F4103" w:rsidRPr="009474F0" w:rsidRDefault="002F4103" w:rsidP="002F4103">
      <w:pPr>
        <w:rPr>
          <w:b/>
        </w:rPr>
      </w:pPr>
      <w:r w:rsidRPr="001A5B08">
        <w:rPr>
          <w:b/>
        </w:rPr>
        <w:t>Odpowiedź nr 1</w:t>
      </w:r>
    </w:p>
    <w:p w14:paraId="081E714F" w14:textId="77777777" w:rsidR="002F4103" w:rsidRDefault="002F4103" w:rsidP="002F4103">
      <w:r>
        <w:t xml:space="preserve">Zamawiający informuje, że numer ogłoszenia znajduje się w sekcji 11.2 Informacje o publikacji- ogłoszenia o zamówieniu, które zostało opublikowane na Platformie Zakupowej Open </w:t>
      </w:r>
      <w:proofErr w:type="spellStart"/>
      <w:r>
        <w:t>Nexus</w:t>
      </w:r>
      <w:proofErr w:type="spellEnd"/>
      <w:r>
        <w:t>. Jednocześnie Zamawiający podaje wskazane informacje:</w:t>
      </w:r>
    </w:p>
    <w:p w14:paraId="12ED93CE" w14:textId="77777777" w:rsidR="002F4103" w:rsidRDefault="002F4103" w:rsidP="002F4103">
      <w:pPr>
        <w:pStyle w:val="Akapitzlist"/>
        <w:numPr>
          <w:ilvl w:val="0"/>
          <w:numId w:val="13"/>
        </w:numPr>
      </w:pPr>
      <w:r>
        <w:t>Numer publikacji ogłoszenia: 00022776-2024</w:t>
      </w:r>
    </w:p>
    <w:p w14:paraId="3F4C10D7" w14:textId="77777777" w:rsidR="002F4103" w:rsidRDefault="002F4103" w:rsidP="002F4103">
      <w:pPr>
        <w:pStyle w:val="Akapitzlist"/>
        <w:numPr>
          <w:ilvl w:val="0"/>
          <w:numId w:val="13"/>
        </w:numPr>
      </w:pPr>
      <w:r>
        <w:t>Numer wydania Dz. U. S: 9/2024</w:t>
      </w:r>
    </w:p>
    <w:p w14:paraId="642EDB20" w14:textId="77777777" w:rsidR="002F4103" w:rsidRDefault="002F4103" w:rsidP="002F4103">
      <w:pPr>
        <w:pStyle w:val="Akapitzlist"/>
        <w:numPr>
          <w:ilvl w:val="0"/>
          <w:numId w:val="13"/>
        </w:numPr>
      </w:pPr>
      <w:r>
        <w:t>Numer postępowania: P-2/2023</w:t>
      </w:r>
    </w:p>
    <w:p w14:paraId="74993E5A" w14:textId="77777777" w:rsidR="002F4103" w:rsidRDefault="002F4103" w:rsidP="002F4103">
      <w:pPr>
        <w:jc w:val="right"/>
      </w:pPr>
    </w:p>
    <w:p w14:paraId="35F9F9D5" w14:textId="77777777" w:rsidR="002F4103" w:rsidRDefault="002F4103" w:rsidP="002F4103"/>
    <w:p w14:paraId="51F23306" w14:textId="77777777" w:rsidR="002F4103" w:rsidRDefault="002F4103" w:rsidP="002F4103"/>
    <w:p w14:paraId="539C546E" w14:textId="77777777" w:rsidR="002F4103" w:rsidRDefault="002F4103" w:rsidP="002F4103"/>
    <w:p w14:paraId="2F5FE557" w14:textId="77777777" w:rsidR="002F4103" w:rsidRDefault="002F4103" w:rsidP="002F4103"/>
    <w:p w14:paraId="0CEE0B3B" w14:textId="77777777" w:rsidR="002F4103" w:rsidRDefault="002F4103" w:rsidP="002F4103"/>
    <w:p w14:paraId="23319AFF" w14:textId="77777777" w:rsidR="002F4103" w:rsidRDefault="002F4103" w:rsidP="002F4103"/>
    <w:p w14:paraId="4113E3D5" w14:textId="77777777" w:rsidR="002F4103" w:rsidRPr="003438E3" w:rsidRDefault="002F4103" w:rsidP="002F4103"/>
    <w:p w14:paraId="331828E3" w14:textId="77777777" w:rsidR="002F4103" w:rsidRDefault="002F4103" w:rsidP="002F4103">
      <w:pPr>
        <w:jc w:val="both"/>
      </w:pPr>
    </w:p>
    <w:p w14:paraId="40E56362" w14:textId="77777777" w:rsidR="002F4103" w:rsidRDefault="002F4103" w:rsidP="002F4103">
      <w:pPr>
        <w:jc w:val="both"/>
      </w:pPr>
    </w:p>
    <w:bookmarkEnd w:id="2"/>
    <w:p w14:paraId="3B22750D" w14:textId="77777777" w:rsidR="002F4103" w:rsidRPr="00F05AB6" w:rsidRDefault="002F4103" w:rsidP="002F4103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33F15462" w14:textId="77777777" w:rsidR="002F4103" w:rsidRPr="00F05AB6" w:rsidRDefault="002F4103" w:rsidP="002F4103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4C3EF337" w14:textId="77777777" w:rsidR="002F4103" w:rsidRPr="00F05AB6" w:rsidRDefault="002F4103" w:rsidP="002F4103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260566FD" w14:textId="77777777" w:rsidR="002F4103" w:rsidRPr="00F05AB6" w:rsidRDefault="002F4103" w:rsidP="002F4103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2F4103">
      <w:pPr>
        <w:jc w:val="right"/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16C5" w14:textId="77777777" w:rsidR="00015B52" w:rsidRDefault="00015B52" w:rsidP="00B9795D">
      <w:r>
        <w:separator/>
      </w:r>
    </w:p>
  </w:endnote>
  <w:endnote w:type="continuationSeparator" w:id="0">
    <w:p w14:paraId="21B1A49F" w14:textId="77777777" w:rsidR="00015B52" w:rsidRDefault="00015B52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2F4103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2F4103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89A7" w14:textId="77777777" w:rsidR="00015B52" w:rsidRDefault="00015B52" w:rsidP="00B9795D">
      <w:r>
        <w:separator/>
      </w:r>
    </w:p>
  </w:footnote>
  <w:footnote w:type="continuationSeparator" w:id="0">
    <w:p w14:paraId="00F43277" w14:textId="77777777" w:rsidR="00015B52" w:rsidRDefault="00015B52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0F9"/>
    <w:multiLevelType w:val="hybridMultilevel"/>
    <w:tmpl w:val="8B6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9"/>
    <w:rsid w:val="00003958"/>
    <w:rsid w:val="0000729F"/>
    <w:rsid w:val="00015B52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A2005"/>
    <w:rsid w:val="001A5B08"/>
    <w:rsid w:val="001A6FA9"/>
    <w:rsid w:val="001C3EF6"/>
    <w:rsid w:val="001C678A"/>
    <w:rsid w:val="001E09C6"/>
    <w:rsid w:val="00201FAE"/>
    <w:rsid w:val="00236976"/>
    <w:rsid w:val="0023732B"/>
    <w:rsid w:val="0024092D"/>
    <w:rsid w:val="00285752"/>
    <w:rsid w:val="002C2520"/>
    <w:rsid w:val="002F4103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AE0"/>
    <w:rsid w:val="004C0E2F"/>
    <w:rsid w:val="004C51AA"/>
    <w:rsid w:val="004E1719"/>
    <w:rsid w:val="005159FE"/>
    <w:rsid w:val="00534756"/>
    <w:rsid w:val="005565D1"/>
    <w:rsid w:val="00556824"/>
    <w:rsid w:val="005978B9"/>
    <w:rsid w:val="005A2F7E"/>
    <w:rsid w:val="005C56CD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A61CD"/>
    <w:rsid w:val="009B388A"/>
    <w:rsid w:val="009E1982"/>
    <w:rsid w:val="009E73D4"/>
    <w:rsid w:val="00A416A6"/>
    <w:rsid w:val="00A51DD3"/>
    <w:rsid w:val="00AA2E59"/>
    <w:rsid w:val="00AB7119"/>
    <w:rsid w:val="00AE2820"/>
    <w:rsid w:val="00B12D6E"/>
    <w:rsid w:val="00B1589C"/>
    <w:rsid w:val="00B46A5E"/>
    <w:rsid w:val="00B55AF4"/>
    <w:rsid w:val="00B57432"/>
    <w:rsid w:val="00B635DC"/>
    <w:rsid w:val="00B72989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C10193"/>
    <w:rsid w:val="00C21EFD"/>
    <w:rsid w:val="00C343FA"/>
    <w:rsid w:val="00C41569"/>
    <w:rsid w:val="00C51BED"/>
    <w:rsid w:val="00C634D1"/>
    <w:rsid w:val="00C80B9F"/>
    <w:rsid w:val="00C83DA2"/>
    <w:rsid w:val="00C9172F"/>
    <w:rsid w:val="00C93774"/>
    <w:rsid w:val="00CE4862"/>
    <w:rsid w:val="00D065F6"/>
    <w:rsid w:val="00D554E9"/>
    <w:rsid w:val="00D61A9C"/>
    <w:rsid w:val="00D64025"/>
    <w:rsid w:val="00D64FE7"/>
    <w:rsid w:val="00D84C87"/>
    <w:rsid w:val="00DE06FF"/>
    <w:rsid w:val="00E6477E"/>
    <w:rsid w:val="00E869E3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2</cp:revision>
  <cp:lastPrinted>2024-01-29T13:01:00Z</cp:lastPrinted>
  <dcterms:created xsi:type="dcterms:W3CDTF">2024-01-29T13:03:00Z</dcterms:created>
  <dcterms:modified xsi:type="dcterms:W3CDTF">2024-01-29T13:03:00Z</dcterms:modified>
</cp:coreProperties>
</file>