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8F2C" w14:textId="13D9667D" w:rsidR="00686740" w:rsidRPr="00BD1D15" w:rsidRDefault="00686740" w:rsidP="00686740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D1D15">
        <w:rPr>
          <w:rFonts w:ascii="Times New Roman" w:hAnsi="Times New Roman" w:cs="Times New Roman"/>
          <w:sz w:val="24"/>
          <w:szCs w:val="24"/>
        </w:rPr>
        <w:t xml:space="preserve">Wągrowiec,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5A489E">
        <w:rPr>
          <w:rFonts w:ascii="Times New Roman" w:hAnsi="Times New Roman" w:cs="Times New Roman"/>
          <w:sz w:val="24"/>
          <w:szCs w:val="24"/>
        </w:rPr>
        <w:t>3</w:t>
      </w:r>
      <w:r w:rsidR="00D66339">
        <w:rPr>
          <w:rFonts w:ascii="Times New Roman" w:hAnsi="Times New Roman" w:cs="Times New Roman"/>
          <w:sz w:val="24"/>
          <w:szCs w:val="24"/>
        </w:rPr>
        <w:t>1</w:t>
      </w:r>
      <w:r w:rsidRPr="00BD1D15">
        <w:rPr>
          <w:rFonts w:ascii="Times New Roman" w:hAnsi="Times New Roman" w:cs="Times New Roman"/>
          <w:sz w:val="24"/>
          <w:szCs w:val="24"/>
        </w:rPr>
        <w:t xml:space="preserve"> marca 2023 r.</w:t>
      </w:r>
    </w:p>
    <w:p w14:paraId="175C8B7D" w14:textId="77777777" w:rsidR="00686740" w:rsidRPr="00BD1D15" w:rsidRDefault="00686740" w:rsidP="006867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37110" w14:textId="146BB561" w:rsidR="00D66339" w:rsidRDefault="002A2284" w:rsidP="002A22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unieważnieniu </w:t>
      </w:r>
      <w:r w:rsidR="00D66339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zęści II </w:t>
      </w:r>
      <w:r w:rsidR="00D66339">
        <w:rPr>
          <w:rFonts w:ascii="Times New Roman" w:hAnsi="Times New Roman" w:cs="Times New Roman"/>
          <w:b/>
          <w:bCs/>
          <w:sz w:val="24"/>
          <w:szCs w:val="24"/>
        </w:rPr>
        <w:t>pn.: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284">
        <w:rPr>
          <w:rFonts w:ascii="Times New Roman" w:hAnsi="Times New Roman" w:cs="Times New Roman"/>
          <w:b/>
          <w:bCs/>
          <w:sz w:val="24"/>
          <w:szCs w:val="24"/>
        </w:rPr>
        <w:t xml:space="preserve">,,Dostawa i montaż kolektorów słonecznych </w:t>
      </w:r>
    </w:p>
    <w:p w14:paraId="546001AB" w14:textId="7BB72A6C" w:rsidR="00686740" w:rsidRDefault="002A2284" w:rsidP="002A22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284">
        <w:rPr>
          <w:rFonts w:ascii="Times New Roman" w:hAnsi="Times New Roman" w:cs="Times New Roman"/>
          <w:b/>
          <w:bCs/>
          <w:sz w:val="24"/>
          <w:szCs w:val="24"/>
        </w:rPr>
        <w:t>na terenie Gminy Wągrowiec”</w:t>
      </w:r>
    </w:p>
    <w:p w14:paraId="0B61624D" w14:textId="77777777" w:rsidR="005A489E" w:rsidRPr="00CB1758" w:rsidRDefault="005A489E" w:rsidP="00686740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EFFC5" w14:textId="53DB4EE9" w:rsidR="00686740" w:rsidRDefault="00686740" w:rsidP="006867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15">
        <w:rPr>
          <w:rFonts w:ascii="Times New Roman" w:hAnsi="Times New Roman" w:cs="Times New Roman"/>
          <w:b/>
          <w:bCs/>
          <w:sz w:val="24"/>
          <w:szCs w:val="24"/>
        </w:rPr>
        <w:t>Dotyczy zamówienia pn.: Dostawa i montaż instalacji OZE w ramach projektu słoneczne dachy w Mieście i Gminie Wągrowiec</w:t>
      </w:r>
      <w:r w:rsidR="00D05E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92F157" w14:textId="77777777" w:rsidR="002A2284" w:rsidRPr="002A2284" w:rsidRDefault="002A2284" w:rsidP="0068674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871CA4" w14:textId="25BE4745" w:rsidR="002A2284" w:rsidRDefault="002A2284" w:rsidP="002A228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284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="00D66339">
        <w:rPr>
          <w:rFonts w:ascii="Times New Roman" w:hAnsi="Times New Roman" w:cs="Times New Roman"/>
          <w:bCs/>
          <w:sz w:val="24"/>
          <w:szCs w:val="24"/>
        </w:rPr>
        <w:t xml:space="preserve">działając na podstawie </w:t>
      </w:r>
      <w:r w:rsidRPr="002A2284">
        <w:rPr>
          <w:rFonts w:ascii="Times New Roman" w:hAnsi="Times New Roman" w:cs="Times New Roman"/>
          <w:bCs/>
          <w:sz w:val="24"/>
          <w:szCs w:val="24"/>
        </w:rPr>
        <w:t>art. 260 ust. 2 ustawy z dnia 11 września 2019 roku - Praw</w:t>
      </w:r>
      <w:r w:rsidR="00D66339">
        <w:rPr>
          <w:rFonts w:ascii="Times New Roman" w:hAnsi="Times New Roman" w:cs="Times New Roman"/>
          <w:bCs/>
          <w:sz w:val="24"/>
          <w:szCs w:val="24"/>
        </w:rPr>
        <w:t>o</w:t>
      </w:r>
      <w:r w:rsidRPr="002A2284">
        <w:rPr>
          <w:rFonts w:ascii="Times New Roman" w:hAnsi="Times New Roman" w:cs="Times New Roman"/>
          <w:bCs/>
          <w:sz w:val="24"/>
          <w:szCs w:val="24"/>
        </w:rPr>
        <w:t xml:space="preserve"> zamówień publicznych (Dz. U. z 2022 r. poz. 1710 ze zm.) </w:t>
      </w:r>
      <w:r w:rsidRPr="00D66339">
        <w:rPr>
          <w:rFonts w:ascii="Times New Roman" w:hAnsi="Times New Roman" w:cs="Times New Roman"/>
          <w:b/>
          <w:sz w:val="24"/>
          <w:szCs w:val="24"/>
        </w:rPr>
        <w:t>informuje</w:t>
      </w:r>
      <w:r>
        <w:rPr>
          <w:rFonts w:ascii="Times New Roman" w:hAnsi="Times New Roman" w:cs="Times New Roman"/>
          <w:bCs/>
          <w:sz w:val="24"/>
          <w:szCs w:val="24"/>
        </w:rPr>
        <w:t xml:space="preserve">, że unieważnił </w:t>
      </w:r>
      <w:r w:rsidR="00D66339">
        <w:rPr>
          <w:rFonts w:ascii="Times New Roman" w:hAnsi="Times New Roman" w:cs="Times New Roman"/>
          <w:bCs/>
          <w:sz w:val="24"/>
          <w:szCs w:val="24"/>
        </w:rPr>
        <w:t>Część II</w:t>
      </w:r>
      <w:r w:rsidRPr="002A2284">
        <w:rPr>
          <w:rFonts w:ascii="Times New Roman" w:hAnsi="Times New Roman" w:cs="Times New Roman"/>
          <w:bCs/>
          <w:sz w:val="24"/>
          <w:szCs w:val="24"/>
        </w:rPr>
        <w:t xml:space="preserve"> pn</w:t>
      </w:r>
      <w:r w:rsidR="00D66339">
        <w:rPr>
          <w:rFonts w:ascii="Times New Roman" w:hAnsi="Times New Roman" w:cs="Times New Roman"/>
          <w:bCs/>
          <w:sz w:val="24"/>
          <w:szCs w:val="24"/>
        </w:rPr>
        <w:t>. ,,</w:t>
      </w:r>
      <w:r w:rsidR="00D66339" w:rsidRPr="002A2284">
        <w:rPr>
          <w:rFonts w:ascii="Times New Roman" w:hAnsi="Times New Roman" w:cs="Times New Roman"/>
          <w:bCs/>
          <w:sz w:val="24"/>
          <w:szCs w:val="24"/>
        </w:rPr>
        <w:t>Dostawa i montaż kolektorów słonecznych na terenie Gminy Wągrowiec</w:t>
      </w:r>
      <w:r w:rsidR="00D66339">
        <w:rPr>
          <w:rFonts w:ascii="Times New Roman" w:hAnsi="Times New Roman" w:cs="Times New Roman"/>
          <w:bCs/>
          <w:sz w:val="24"/>
          <w:szCs w:val="24"/>
        </w:rPr>
        <w:t xml:space="preserve">”, postępowania pn.: </w:t>
      </w:r>
      <w:r w:rsidRPr="002A2284">
        <w:rPr>
          <w:rFonts w:ascii="Times New Roman" w:hAnsi="Times New Roman" w:cs="Times New Roman"/>
          <w:bCs/>
          <w:sz w:val="24"/>
          <w:szCs w:val="24"/>
        </w:rPr>
        <w:t>Dostawa i montaż instalacji OZE w ramach projektu słoneczne dachy w Mieście i Gminie Wągrowiec</w:t>
      </w:r>
      <w:r w:rsidR="00D663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2E8767" w14:textId="77777777" w:rsidR="002A2284" w:rsidRPr="002A2284" w:rsidRDefault="002A2284" w:rsidP="002A228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6295D2" w14:textId="77777777" w:rsidR="002A2284" w:rsidRPr="002A2284" w:rsidRDefault="002A2284" w:rsidP="002A22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prawne: </w:t>
      </w:r>
    </w:p>
    <w:p w14:paraId="5A242622" w14:textId="103ACD29" w:rsidR="002A2284" w:rsidRDefault="002A2284" w:rsidP="002A228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284">
        <w:rPr>
          <w:rFonts w:ascii="Times New Roman" w:hAnsi="Times New Roman" w:cs="Times New Roman"/>
          <w:bCs/>
          <w:sz w:val="24"/>
          <w:szCs w:val="24"/>
        </w:rPr>
        <w:t>Zam</w:t>
      </w:r>
      <w:r w:rsidR="00400DDD">
        <w:rPr>
          <w:rFonts w:ascii="Times New Roman" w:hAnsi="Times New Roman" w:cs="Times New Roman"/>
          <w:bCs/>
          <w:sz w:val="24"/>
          <w:szCs w:val="24"/>
        </w:rPr>
        <w:t>awiający unieważnia postępowani</w:t>
      </w:r>
      <w:r w:rsidR="00D66339">
        <w:rPr>
          <w:rFonts w:ascii="Times New Roman" w:hAnsi="Times New Roman" w:cs="Times New Roman"/>
          <w:bCs/>
          <w:sz w:val="24"/>
          <w:szCs w:val="24"/>
        </w:rPr>
        <w:t>e</w:t>
      </w:r>
      <w:r w:rsidRPr="002A2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339" w:rsidRPr="002A2284">
        <w:rPr>
          <w:rFonts w:ascii="Times New Roman" w:hAnsi="Times New Roman" w:cs="Times New Roman"/>
          <w:bCs/>
          <w:sz w:val="24"/>
          <w:szCs w:val="24"/>
        </w:rPr>
        <w:t>o udzielenie zamówienia</w:t>
      </w:r>
      <w:r w:rsidR="00D66339" w:rsidRPr="002A2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284">
        <w:rPr>
          <w:rFonts w:ascii="Times New Roman" w:hAnsi="Times New Roman" w:cs="Times New Roman"/>
          <w:bCs/>
          <w:sz w:val="24"/>
          <w:szCs w:val="24"/>
        </w:rPr>
        <w:t>na podst. art. 255 pkt 1) ust</w:t>
      </w:r>
      <w:r>
        <w:rPr>
          <w:rFonts w:ascii="Times New Roman" w:hAnsi="Times New Roman" w:cs="Times New Roman"/>
          <w:bCs/>
          <w:sz w:val="24"/>
          <w:szCs w:val="24"/>
        </w:rPr>
        <w:t>awy Praw</w:t>
      </w:r>
      <w:r w:rsidR="00D6633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zamówień publicznych </w:t>
      </w:r>
      <w:r w:rsidR="00D66339">
        <w:rPr>
          <w:rFonts w:ascii="Times New Roman" w:hAnsi="Times New Roman" w:cs="Times New Roman"/>
          <w:bCs/>
          <w:sz w:val="24"/>
          <w:szCs w:val="24"/>
        </w:rPr>
        <w:t xml:space="preserve">z dnia 11 września 2019 r. </w:t>
      </w:r>
      <w:r>
        <w:rPr>
          <w:rFonts w:ascii="Times New Roman" w:hAnsi="Times New Roman" w:cs="Times New Roman"/>
          <w:bCs/>
          <w:sz w:val="24"/>
          <w:szCs w:val="24"/>
        </w:rPr>
        <w:t>(Dz. U. z 2022 r. poz. 1710 ze zm.)</w:t>
      </w:r>
      <w:r w:rsidR="00D66339">
        <w:rPr>
          <w:rFonts w:ascii="Times New Roman" w:hAnsi="Times New Roman" w:cs="Times New Roman"/>
          <w:bCs/>
          <w:sz w:val="24"/>
          <w:szCs w:val="24"/>
        </w:rPr>
        <w:t>,</w:t>
      </w:r>
      <w:r w:rsidRPr="002A2284">
        <w:rPr>
          <w:rFonts w:ascii="Times New Roman" w:hAnsi="Times New Roman" w:cs="Times New Roman"/>
          <w:bCs/>
          <w:sz w:val="24"/>
          <w:szCs w:val="24"/>
        </w:rPr>
        <w:t xml:space="preserve"> jeżeli nie złożono żadnego wniosku o dopuszczenie do udziału w postępowaniu albo żadnej oferty.</w:t>
      </w:r>
    </w:p>
    <w:p w14:paraId="6F87331F" w14:textId="77777777" w:rsidR="002A2284" w:rsidRPr="002A2284" w:rsidRDefault="002A2284" w:rsidP="002A228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D7C8F5" w14:textId="77777777" w:rsidR="002A2284" w:rsidRPr="002A2284" w:rsidRDefault="002A2284" w:rsidP="002A22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faktyczne: </w:t>
      </w:r>
    </w:p>
    <w:p w14:paraId="6C453A57" w14:textId="4F583FDF" w:rsidR="002A2284" w:rsidRPr="002A2284" w:rsidRDefault="002A2284" w:rsidP="002A228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="00D66339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zęści II </w:t>
      </w:r>
      <w:r w:rsidR="00D66339">
        <w:rPr>
          <w:rFonts w:ascii="Times New Roman" w:hAnsi="Times New Roman" w:cs="Times New Roman"/>
          <w:bCs/>
          <w:sz w:val="24"/>
          <w:szCs w:val="24"/>
        </w:rPr>
        <w:t>pn.: ,,Dostawa i montaż kolektorów słonecznych na terenie Gminy Wągrowiec”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284">
        <w:rPr>
          <w:rFonts w:ascii="Times New Roman" w:hAnsi="Times New Roman" w:cs="Times New Roman"/>
          <w:bCs/>
          <w:sz w:val="24"/>
          <w:szCs w:val="24"/>
        </w:rPr>
        <w:t>nie wpłynęła żadna oferta.</w:t>
      </w:r>
    </w:p>
    <w:p w14:paraId="388BE16F" w14:textId="77777777" w:rsidR="002A2284" w:rsidRDefault="002A2284" w:rsidP="006867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7040C" w14:textId="77777777" w:rsidR="004F19FF" w:rsidRPr="002A5395" w:rsidRDefault="004F19FF" w:rsidP="002A53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3E932045" w14:textId="77777777" w:rsidR="004F19FF" w:rsidRPr="002A5395" w:rsidRDefault="004F19FF" w:rsidP="002A53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>Z POWAŻANIEM</w:t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Z POWAŻANIEM</w:t>
      </w:r>
    </w:p>
    <w:p w14:paraId="2D49BDBA" w14:textId="77777777" w:rsidR="004F19FF" w:rsidRPr="002A5395" w:rsidRDefault="004F19FF" w:rsidP="002A53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>BURMISTRZ</w:t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WÓJT</w:t>
      </w:r>
    </w:p>
    <w:p w14:paraId="02B2F706" w14:textId="0C1319D4" w:rsidR="004F19FF" w:rsidRPr="002A5395" w:rsidRDefault="004F19FF" w:rsidP="00BC75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>MIASTA WĄGROWCA</w:t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GMINY WĄGROWIEC</w:t>
      </w:r>
    </w:p>
    <w:p w14:paraId="26BB5C3A" w14:textId="77777777" w:rsidR="004F19FF" w:rsidRPr="002A5395" w:rsidRDefault="004F19FF" w:rsidP="002A5395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CCDE123" w14:textId="77777777" w:rsidR="004F19FF" w:rsidRPr="002A5395" w:rsidRDefault="004F19FF" w:rsidP="002A53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/-/JAROSŁAW BERENDT </w:t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2A5395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/-/PRZEMYSŁAW MAJCHRZAK</w:t>
      </w:r>
    </w:p>
    <w:p w14:paraId="0142F8E3" w14:textId="77777777" w:rsidR="004F19FF" w:rsidRPr="002A5395" w:rsidRDefault="004F19FF" w:rsidP="002A5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19FF" w:rsidRPr="002A53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3A7E" w14:textId="77777777" w:rsidR="00247A6A" w:rsidRDefault="00247A6A" w:rsidP="00B30BB2">
      <w:pPr>
        <w:spacing w:after="0" w:line="240" w:lineRule="auto"/>
      </w:pPr>
      <w:r>
        <w:separator/>
      </w:r>
    </w:p>
  </w:endnote>
  <w:endnote w:type="continuationSeparator" w:id="0">
    <w:p w14:paraId="32315CBE" w14:textId="77777777" w:rsidR="00247A6A" w:rsidRDefault="00247A6A" w:rsidP="00B3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E071" w14:textId="77777777" w:rsidR="00247A6A" w:rsidRDefault="00247A6A" w:rsidP="00B30BB2">
      <w:pPr>
        <w:spacing w:after="0" w:line="240" w:lineRule="auto"/>
      </w:pPr>
      <w:r>
        <w:separator/>
      </w:r>
    </w:p>
  </w:footnote>
  <w:footnote w:type="continuationSeparator" w:id="0">
    <w:p w14:paraId="67A76AB5" w14:textId="77777777" w:rsidR="00247A6A" w:rsidRDefault="00247A6A" w:rsidP="00B3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7ABF" w14:textId="77777777" w:rsidR="00B30BB2" w:rsidRDefault="00B30BB2">
    <w:pPr>
      <w:pStyle w:val="Nagwek"/>
    </w:pPr>
    <w:r w:rsidRPr="00B30BB2">
      <w:rPr>
        <w:noProof/>
        <w:lang w:eastAsia="pl-PL"/>
      </w:rPr>
      <w:drawing>
        <wp:inline distT="0" distB="0" distL="0" distR="0" wp14:anchorId="75233C37" wp14:editId="63CA0A8E">
          <wp:extent cx="5760720" cy="622286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CED8B" w14:textId="77777777" w:rsidR="00B30BB2" w:rsidRDefault="00B30BB2">
    <w:pPr>
      <w:pStyle w:val="Nagwek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Zamawiający: Gmina Miejska Wągrowiec oraz Gmina Wągrowiec </w:t>
    </w:r>
  </w:p>
  <w:p w14:paraId="09B1C697" w14:textId="77777777" w:rsidR="00B30BB2" w:rsidRDefault="00B30BB2">
    <w:pPr>
      <w:pStyle w:val="Nagwek"/>
      <w:rPr>
        <w:i/>
        <w:iCs/>
        <w:sz w:val="16"/>
        <w:szCs w:val="16"/>
      </w:rPr>
    </w:pPr>
    <w:r>
      <w:rPr>
        <w:i/>
        <w:iCs/>
        <w:sz w:val="16"/>
        <w:szCs w:val="16"/>
      </w:rPr>
      <w:t>Postępowanie o udzielenie zamówienia publicznego pn. ”Dostawa i montaż instalacji OZE w ramach Projektu słoneczne dachy w Mieście i Gminie Wągrowiec”</w:t>
    </w:r>
  </w:p>
  <w:p w14:paraId="041C4136" w14:textId="77777777" w:rsidR="00B30BB2" w:rsidRDefault="002126CF">
    <w:pPr>
      <w:pStyle w:val="Nagwek"/>
    </w:pPr>
    <w:r>
      <w:rPr>
        <w:i/>
        <w:iCs/>
        <w:sz w:val="16"/>
        <w:szCs w:val="16"/>
      </w:rPr>
      <w:t xml:space="preserve"> Sygnatura akt: SZ.271.02.2023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105C"/>
    <w:multiLevelType w:val="hybridMultilevel"/>
    <w:tmpl w:val="51BE6A50"/>
    <w:lvl w:ilvl="0" w:tplc="90EAD1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1754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BB2"/>
    <w:rsid w:val="00141146"/>
    <w:rsid w:val="001614E6"/>
    <w:rsid w:val="001B3832"/>
    <w:rsid w:val="002126CF"/>
    <w:rsid w:val="00247A6A"/>
    <w:rsid w:val="0028119D"/>
    <w:rsid w:val="002A2284"/>
    <w:rsid w:val="002A5395"/>
    <w:rsid w:val="002C7A2E"/>
    <w:rsid w:val="003F5D36"/>
    <w:rsid w:val="00400DDD"/>
    <w:rsid w:val="004A6C95"/>
    <w:rsid w:val="004F19FF"/>
    <w:rsid w:val="005A489E"/>
    <w:rsid w:val="005A52E9"/>
    <w:rsid w:val="00686740"/>
    <w:rsid w:val="006F5D47"/>
    <w:rsid w:val="0086506E"/>
    <w:rsid w:val="008A44F4"/>
    <w:rsid w:val="009A25E8"/>
    <w:rsid w:val="009A49A7"/>
    <w:rsid w:val="00A70F5F"/>
    <w:rsid w:val="00B30BB2"/>
    <w:rsid w:val="00B53A5C"/>
    <w:rsid w:val="00BA4A4B"/>
    <w:rsid w:val="00BC754E"/>
    <w:rsid w:val="00C60B96"/>
    <w:rsid w:val="00C96ECA"/>
    <w:rsid w:val="00CE2498"/>
    <w:rsid w:val="00D000D2"/>
    <w:rsid w:val="00D05EAD"/>
    <w:rsid w:val="00D66339"/>
    <w:rsid w:val="00D90ACC"/>
    <w:rsid w:val="00D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503C"/>
  <w15:docId w15:val="{2F51FF20-8F20-4119-A120-8E057673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BB2"/>
  </w:style>
  <w:style w:type="paragraph" w:styleId="Stopka">
    <w:name w:val="footer"/>
    <w:basedOn w:val="Normalny"/>
    <w:link w:val="StopkaZnak"/>
    <w:uiPriority w:val="99"/>
    <w:unhideWhenUsed/>
    <w:rsid w:val="00B3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BB2"/>
  </w:style>
  <w:style w:type="character" w:styleId="Hipercze">
    <w:name w:val="Hyperlink"/>
    <w:basedOn w:val="Domylnaczcionkaakapitu"/>
    <w:uiPriority w:val="99"/>
    <w:unhideWhenUsed/>
    <w:rsid w:val="002C7A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8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maciejewskam</cp:lastModifiedBy>
  <cp:revision>26</cp:revision>
  <cp:lastPrinted>2023-03-31T08:10:00Z</cp:lastPrinted>
  <dcterms:created xsi:type="dcterms:W3CDTF">2023-03-22T10:06:00Z</dcterms:created>
  <dcterms:modified xsi:type="dcterms:W3CDTF">2023-03-31T08:13:00Z</dcterms:modified>
</cp:coreProperties>
</file>