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2F631B5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EB011E">
        <w:rPr>
          <w:rFonts w:ascii="Calibri Light" w:hAnsi="Calibri Light" w:cs="Arial"/>
          <w:b/>
          <w:i/>
          <w:u w:val="single"/>
        </w:rPr>
        <w:t>33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D4D22AC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7C2461">
        <w:rPr>
          <w:rFonts w:ascii="Calibri Light" w:hAnsi="Calibri Light"/>
        </w:rPr>
        <w:t xml:space="preserve"> usługę 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463F11ED" w14:textId="53867BE1" w:rsidR="00723630" w:rsidRDefault="007C2461" w:rsidP="00EF750C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</w:pPr>
      <w:r w:rsidRPr="007C2461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  <w:t>Opracowanie projektu planu ogólnego gminy Kosakowo</w:t>
      </w:r>
      <w:r w:rsidR="00EB011E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  <w:t xml:space="preserve"> – 2 edycja</w:t>
      </w:r>
    </w:p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331CB4FB" w14:textId="01BE1815" w:rsidR="004A6283" w:rsidRPr="004A6283" w:rsidRDefault="00EF167F" w:rsidP="004A6283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8C0600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344217" w:rsidRPr="00344217">
        <w:rPr>
          <w:rFonts w:ascii="Calibri Light" w:hAnsi="Calibri Light"/>
          <w:b/>
          <w:bCs/>
        </w:rPr>
        <w:t>Opracowanie projektu planu ogólnego gminy Kosakowo</w:t>
      </w:r>
      <w:r w:rsidR="00EB011E">
        <w:rPr>
          <w:rFonts w:ascii="Calibri Light" w:hAnsi="Calibri Light"/>
          <w:b/>
          <w:bCs/>
        </w:rPr>
        <w:t xml:space="preserve"> – 2 edycja</w:t>
      </w:r>
      <w:bookmarkStart w:id="0" w:name="_GoBack"/>
      <w:bookmarkEnd w:id="0"/>
    </w:p>
    <w:p w14:paraId="21659E02" w14:textId="6F57D567" w:rsidR="0041728B" w:rsidRPr="0041728B" w:rsidRDefault="0041728B" w:rsidP="0041728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1CDCD89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EB011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EB011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93FDC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2C5704"/>
    <w:rsid w:val="003025D9"/>
    <w:rsid w:val="00344217"/>
    <w:rsid w:val="0035663A"/>
    <w:rsid w:val="0041728B"/>
    <w:rsid w:val="0047268A"/>
    <w:rsid w:val="00490E59"/>
    <w:rsid w:val="004A6283"/>
    <w:rsid w:val="004F331D"/>
    <w:rsid w:val="00522BBE"/>
    <w:rsid w:val="00542CF9"/>
    <w:rsid w:val="00560111"/>
    <w:rsid w:val="006749F6"/>
    <w:rsid w:val="006A7EEC"/>
    <w:rsid w:val="00703035"/>
    <w:rsid w:val="00723630"/>
    <w:rsid w:val="007A516B"/>
    <w:rsid w:val="007C2461"/>
    <w:rsid w:val="007C5029"/>
    <w:rsid w:val="007D15CC"/>
    <w:rsid w:val="007E2C97"/>
    <w:rsid w:val="007F428E"/>
    <w:rsid w:val="00857C99"/>
    <w:rsid w:val="008C0600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011E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Laptop</cp:lastModifiedBy>
  <cp:revision>7</cp:revision>
  <dcterms:created xsi:type="dcterms:W3CDTF">2024-04-26T11:55:00Z</dcterms:created>
  <dcterms:modified xsi:type="dcterms:W3CDTF">2024-07-30T09:58:00Z</dcterms:modified>
</cp:coreProperties>
</file>