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12280639" w14:textId="77777777" w:rsidR="00540A4D" w:rsidRPr="006D6674" w:rsidRDefault="00540A4D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D62F0C5" w14:textId="4AFC1DA4" w:rsidR="00B63060" w:rsidRPr="006D6674" w:rsidRDefault="00B63060" w:rsidP="00B6306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„</w:t>
      </w:r>
      <w:r w:rsidR="006E194C" w:rsidRPr="006E194C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540A4D">
        <w:rPr>
          <w:rFonts w:ascii="Arial" w:hAnsi="Arial" w:cs="Arial"/>
          <w:b/>
          <w:sz w:val="22"/>
          <w:szCs w:val="22"/>
        </w:rPr>
        <w:t>”</w:t>
      </w:r>
    </w:p>
    <w:p w14:paraId="27BB781B" w14:textId="77777777" w:rsidR="00343944" w:rsidRPr="006D6674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4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790"/>
        <w:gridCol w:w="2361"/>
        <w:gridCol w:w="1935"/>
      </w:tblGrid>
      <w:tr w:rsidR="006E194C" w:rsidRPr="00442C49" w14:paraId="100FB396" w14:textId="77777777" w:rsidTr="006E194C">
        <w:tc>
          <w:tcPr>
            <w:tcW w:w="328" w:type="pct"/>
            <w:vAlign w:val="center"/>
          </w:tcPr>
          <w:p w14:paraId="5DFB62AC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5" w:type="pct"/>
            <w:vAlign w:val="center"/>
          </w:tcPr>
          <w:p w14:paraId="10054989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  <w:vAlign w:val="center"/>
          </w:tcPr>
          <w:p w14:paraId="4FC4D06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99" w:type="pct"/>
            <w:vAlign w:val="center"/>
          </w:tcPr>
          <w:p w14:paraId="4C7B195D" w14:textId="1AC02B99" w:rsidR="006E194C" w:rsidRPr="00442C49" w:rsidRDefault="006E194C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(nr i data nadania uprawnień)</w:t>
            </w:r>
          </w:p>
        </w:tc>
        <w:tc>
          <w:tcPr>
            <w:tcW w:w="1147" w:type="pct"/>
            <w:vAlign w:val="center"/>
          </w:tcPr>
          <w:p w14:paraId="2988F5DB" w14:textId="77777777" w:rsidR="006E194C" w:rsidRPr="00442C49" w:rsidRDefault="006E194C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194C" w:rsidRPr="00442C49" w14:paraId="26005F8C" w14:textId="77777777" w:rsidTr="006E194C">
        <w:tc>
          <w:tcPr>
            <w:tcW w:w="328" w:type="pct"/>
            <w:vAlign w:val="center"/>
          </w:tcPr>
          <w:p w14:paraId="45693BB6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5" w:type="pct"/>
            <w:vAlign w:val="center"/>
          </w:tcPr>
          <w:p w14:paraId="71249420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35375C1" w14:textId="1417DF69" w:rsidR="006E194C" w:rsidRPr="006D6674" w:rsidRDefault="006E194C" w:rsidP="00DF72A5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Kierownik </w:t>
            </w:r>
            <w:bookmarkStart w:id="0" w:name="_GoBack"/>
            <w:r w:rsidR="00DF72A5" w:rsidRPr="00DF72A5">
              <w:rPr>
                <w:rFonts w:ascii="Arial" w:hAnsi="Arial" w:cs="Arial"/>
                <w:color w:val="00B050"/>
                <w:sz w:val="22"/>
                <w:szCs w:val="22"/>
              </w:rPr>
              <w:t>robót</w:t>
            </w:r>
            <w:r w:rsidRPr="00DF72A5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bookmarkEnd w:id="0"/>
            <w:r w:rsidRPr="006D6674">
              <w:rPr>
                <w:rFonts w:ascii="Arial" w:hAnsi="Arial" w:cs="Arial"/>
                <w:sz w:val="22"/>
                <w:szCs w:val="22"/>
              </w:rPr>
              <w:t xml:space="preserve">w specjalności </w:t>
            </w:r>
            <w:proofErr w:type="spellStart"/>
            <w:r w:rsidRPr="006D6674">
              <w:rPr>
                <w:rFonts w:ascii="Arial" w:hAnsi="Arial" w:cs="Arial"/>
                <w:sz w:val="22"/>
                <w:szCs w:val="22"/>
              </w:rPr>
              <w:t>konstrukcyjno</w:t>
            </w:r>
            <w:proofErr w:type="spellEnd"/>
            <w:r w:rsidRPr="006D6674">
              <w:rPr>
                <w:rFonts w:ascii="Arial" w:hAnsi="Arial" w:cs="Arial"/>
                <w:sz w:val="22"/>
                <w:szCs w:val="22"/>
              </w:rPr>
              <w:t xml:space="preserve"> - budowlanej</w:t>
            </w:r>
          </w:p>
        </w:tc>
        <w:tc>
          <w:tcPr>
            <w:tcW w:w="1399" w:type="pct"/>
            <w:vAlign w:val="center"/>
          </w:tcPr>
          <w:p w14:paraId="53D936C4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4F16EC3F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E194C" w:rsidRPr="00442C49" w14:paraId="7C049A12" w14:textId="77777777" w:rsidTr="006E194C">
        <w:tc>
          <w:tcPr>
            <w:tcW w:w="328" w:type="pct"/>
            <w:vAlign w:val="center"/>
          </w:tcPr>
          <w:p w14:paraId="0F155605" w14:textId="39EBF4A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5" w:type="pct"/>
            <w:vAlign w:val="center"/>
          </w:tcPr>
          <w:p w14:paraId="4091B0D8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700239E8" w14:textId="775EC988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branży elektrycznej</w:t>
            </w:r>
          </w:p>
          <w:p w14:paraId="2F797AF7" w14:textId="77777777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A1CB2" w14:textId="20747A03" w:rsidR="006E194C" w:rsidRPr="006D6674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406BA46B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1E26551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F9B12A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B28169E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BF885D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3345C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F68D8" w14:textId="420981E5" w:rsidR="006E194C" w:rsidRPr="006D6674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</w:tbl>
    <w:p w14:paraId="78A7F316" w14:textId="77777777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77777777" w:rsidR="00343944" w:rsidRPr="004F43D9" w:rsidRDefault="00343944" w:rsidP="00CA23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Pr="004F43D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lastRenderedPageBreak/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ED8E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3A6C5746" w14:textId="119B6F7F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inline distT="0" distB="0" distL="0" distR="0" wp14:anchorId="13110A58" wp14:editId="0FC69615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2D8B0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5CC0C54B" w14:textId="695CEED2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604AD2">
      <w:rPr>
        <w:rFonts w:ascii="Arial" w:hAnsi="Arial" w:cs="Arial"/>
        <w:b/>
        <w:snapToGrid w:val="0"/>
        <w:sz w:val="22"/>
        <w:szCs w:val="22"/>
      </w:rPr>
      <w:t>znik  nr 4 do  SWZ BZP.271.1.1</w:t>
    </w:r>
    <w:r w:rsidR="006E194C">
      <w:rPr>
        <w:rFonts w:ascii="Arial" w:hAnsi="Arial" w:cs="Arial"/>
        <w:b/>
        <w:snapToGrid w:val="0"/>
        <w:sz w:val="22"/>
        <w:szCs w:val="22"/>
      </w:rPr>
      <w:t>7</w:t>
    </w:r>
    <w:r w:rsidR="00604AD2">
      <w:rPr>
        <w:rFonts w:ascii="Arial" w:hAnsi="Arial" w:cs="Arial"/>
        <w:b/>
        <w:snapToGrid w:val="0"/>
        <w:sz w:val="22"/>
        <w:szCs w:val="22"/>
      </w:rPr>
      <w:t>.2023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3E6D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5F1"/>
    <w:rsid w:val="00240ED4"/>
    <w:rsid w:val="002752B7"/>
    <w:rsid w:val="00297CAB"/>
    <w:rsid w:val="002A75EC"/>
    <w:rsid w:val="002B2676"/>
    <w:rsid w:val="002B7BC1"/>
    <w:rsid w:val="002E67D9"/>
    <w:rsid w:val="00311725"/>
    <w:rsid w:val="003210E1"/>
    <w:rsid w:val="00341C53"/>
    <w:rsid w:val="00343944"/>
    <w:rsid w:val="00357281"/>
    <w:rsid w:val="0037210C"/>
    <w:rsid w:val="003778BD"/>
    <w:rsid w:val="003C6D4B"/>
    <w:rsid w:val="003E1343"/>
    <w:rsid w:val="0040723D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6674"/>
    <w:rsid w:val="006E194C"/>
    <w:rsid w:val="00701C98"/>
    <w:rsid w:val="00714C7D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DF72A5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A48D2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23</cp:revision>
  <cp:lastPrinted>2017-04-06T06:57:00Z</cp:lastPrinted>
  <dcterms:created xsi:type="dcterms:W3CDTF">2021-08-11T06:55:00Z</dcterms:created>
  <dcterms:modified xsi:type="dcterms:W3CDTF">2023-04-06T13:43:00Z</dcterms:modified>
</cp:coreProperties>
</file>