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8FF8" w14:textId="18539D76" w:rsidR="00C606F7" w:rsidRPr="005C038B" w:rsidRDefault="001F5FF4" w:rsidP="00C606F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5C038B">
        <w:rPr>
          <w:rFonts w:ascii="Arial" w:hAnsi="Arial" w:cs="Arial"/>
          <w:sz w:val="20"/>
          <w:szCs w:val="20"/>
        </w:rPr>
        <w:t>4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72DA3D0F" w14:textId="77777777" w:rsidR="005C038B" w:rsidRDefault="005C038B" w:rsidP="00C606F7">
      <w:pPr>
        <w:spacing w:before="0" w:line="240" w:lineRule="auto"/>
        <w:jc w:val="right"/>
        <w:rPr>
          <w:rFonts w:ascii="Arial" w:hAnsi="Arial" w:cs="Arial"/>
          <w:b/>
        </w:rPr>
      </w:pPr>
    </w:p>
    <w:p w14:paraId="19DF131A" w14:textId="29C12CA3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</w:rPr>
      </w:pPr>
      <w:r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 xml:space="preserve">Miejskie Przedsiębiorstwo </w:t>
      </w:r>
    </w:p>
    <w:p w14:paraId="18330D09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Gospodarki komunalnej Sp. z o.o.</w:t>
      </w:r>
    </w:p>
    <w:p w14:paraId="7987C392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Brzegi Dolne 1</w:t>
      </w:r>
    </w:p>
    <w:p w14:paraId="6866A5CF" w14:textId="77777777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5702">
        <w:rPr>
          <w:rFonts w:ascii="Arial" w:hAnsi="Arial" w:cs="Arial"/>
          <w:b/>
          <w:sz w:val="20"/>
          <w:szCs w:val="20"/>
        </w:rPr>
        <w:t>38-700 Ustrzyki Dolne</w:t>
      </w:r>
    </w:p>
    <w:p w14:paraId="3ED559B4" w14:textId="77777777" w:rsidR="00C606F7" w:rsidRPr="00616EC7" w:rsidRDefault="00C606F7" w:rsidP="00C606F7">
      <w:pPr>
        <w:jc w:val="right"/>
        <w:rPr>
          <w:rFonts w:ascii="Arial" w:hAnsi="Arial" w:cs="Arial"/>
        </w:rPr>
      </w:pPr>
    </w:p>
    <w:p w14:paraId="6F0D40A0" w14:textId="77777777" w:rsidR="00C606F7" w:rsidRDefault="001F5FF4" w:rsidP="00C606F7">
      <w:pPr>
        <w:pStyle w:val="Nagwek21"/>
        <w:spacing w:before="0" w:after="0" w:line="240" w:lineRule="auto"/>
        <w:jc w:val="center"/>
      </w:pPr>
      <w:r w:rsidRPr="00616EC7">
        <w:t>Wzór oświadczenia podmiotu udostępniającego swoje zasoby wykonawcy zamówienia publicznego (składanego na podstawie</w:t>
      </w:r>
    </w:p>
    <w:p w14:paraId="63B94B37" w14:textId="6A753CF3" w:rsidR="00CE4624" w:rsidRPr="00616EC7" w:rsidRDefault="001F5FF4" w:rsidP="00C606F7">
      <w:pPr>
        <w:pStyle w:val="Nagwek21"/>
        <w:spacing w:before="0" w:after="0" w:line="240" w:lineRule="auto"/>
        <w:jc w:val="center"/>
      </w:pPr>
      <w:r w:rsidRPr="00616EC7">
        <w:t>art. 125 ust. 5 ustawy P</w:t>
      </w:r>
      <w:r w:rsidR="00616EC7">
        <w:t>ZP</w:t>
      </w:r>
      <w:r w:rsidRPr="00616EC7">
        <w:t>).</w:t>
      </w:r>
    </w:p>
    <w:p w14:paraId="56876787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Uwaga! 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616EC7" w:rsidRDefault="001F5FF4">
      <w:pPr>
        <w:rPr>
          <w:rStyle w:val="Nagwek3Znak"/>
          <w:rFonts w:ascii="Arial" w:hAnsi="Arial" w:cs="Arial"/>
        </w:rPr>
      </w:pPr>
      <w:r w:rsidRPr="00616EC7">
        <w:rPr>
          <w:rStyle w:val="Nagwek3Znak"/>
          <w:rFonts w:ascii="Arial" w:hAnsi="Arial" w:cs="Arial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409D770" w14:textId="77777777" w:rsidR="00CE4624" w:rsidRPr="00616EC7" w:rsidRDefault="00CE4624">
      <w:pPr>
        <w:rPr>
          <w:rFonts w:ascii="Arial" w:hAnsi="Arial" w:cs="Arial"/>
          <w:szCs w:val="22"/>
        </w:rPr>
      </w:pPr>
    </w:p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39654C1B" w14:textId="77777777" w:rsidR="005C038B" w:rsidRPr="005C038B" w:rsidRDefault="005C038B" w:rsidP="005C038B">
      <w:pPr>
        <w:pStyle w:val="Tekstpodstawowy2"/>
        <w:spacing w:line="240" w:lineRule="auto"/>
        <w:ind w:left="720"/>
        <w:rPr>
          <w:rFonts w:ascii="Arial" w:hAnsi="Arial" w:cs="Arial"/>
          <w:b/>
          <w:bCs/>
          <w:color w:val="000000"/>
          <w:sz w:val="24"/>
        </w:rPr>
      </w:pPr>
      <w:r w:rsidRPr="005C038B">
        <w:rPr>
          <w:rFonts w:ascii="Arial" w:hAnsi="Arial" w:cs="Arial"/>
          <w:b/>
          <w:bCs/>
          <w:color w:val="000000"/>
          <w:sz w:val="24"/>
        </w:rPr>
        <w:t>Zagospodarowanie niesegregowanych (zmieszanych) odpadów komunalnych z nieruchomości niezamieszkałych z terenu Gminy Ustrzyki Dolne.</w:t>
      </w:r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lastRenderedPageBreak/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E02D9" w14:textId="77777777" w:rsidR="00E53346" w:rsidRDefault="00E53346" w:rsidP="00CE4624">
      <w:pPr>
        <w:spacing w:before="0" w:line="240" w:lineRule="auto"/>
      </w:pPr>
      <w:r>
        <w:separator/>
      </w:r>
    </w:p>
  </w:endnote>
  <w:endnote w:type="continuationSeparator" w:id="0">
    <w:p w14:paraId="2A5964E8" w14:textId="77777777" w:rsidR="00E53346" w:rsidRDefault="00E53346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021041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9DA80E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6E37D4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4468" w14:textId="77777777" w:rsidR="00E53346" w:rsidRDefault="00E53346" w:rsidP="00CE4624">
      <w:pPr>
        <w:spacing w:before="0" w:line="240" w:lineRule="auto"/>
      </w:pPr>
      <w:r>
        <w:separator/>
      </w:r>
    </w:p>
  </w:footnote>
  <w:footnote w:type="continuationSeparator" w:id="0">
    <w:p w14:paraId="57A00876" w14:textId="77777777" w:rsidR="00E53346" w:rsidRDefault="00E53346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4"/>
    <w:rsid w:val="001607E2"/>
    <w:rsid w:val="001B7636"/>
    <w:rsid w:val="001F5FF4"/>
    <w:rsid w:val="0025245B"/>
    <w:rsid w:val="00270D18"/>
    <w:rsid w:val="002920DC"/>
    <w:rsid w:val="003225CB"/>
    <w:rsid w:val="00450217"/>
    <w:rsid w:val="004C6EB5"/>
    <w:rsid w:val="00504B8A"/>
    <w:rsid w:val="00595903"/>
    <w:rsid w:val="005B7758"/>
    <w:rsid w:val="005C038B"/>
    <w:rsid w:val="005C30F1"/>
    <w:rsid w:val="005C6049"/>
    <w:rsid w:val="00616EC7"/>
    <w:rsid w:val="00780C69"/>
    <w:rsid w:val="007A2162"/>
    <w:rsid w:val="008447B0"/>
    <w:rsid w:val="008C362C"/>
    <w:rsid w:val="008F4152"/>
    <w:rsid w:val="00986AE0"/>
    <w:rsid w:val="00A7558E"/>
    <w:rsid w:val="00AE182A"/>
    <w:rsid w:val="00BB6675"/>
    <w:rsid w:val="00C30399"/>
    <w:rsid w:val="00C606F7"/>
    <w:rsid w:val="00C660F5"/>
    <w:rsid w:val="00CB1FA7"/>
    <w:rsid w:val="00CC3725"/>
    <w:rsid w:val="00CE4624"/>
    <w:rsid w:val="00D61ECA"/>
    <w:rsid w:val="00DA4C9C"/>
    <w:rsid w:val="00E53346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606F7"/>
    <w:pPr>
      <w:keepNext/>
      <w:keepLines/>
      <w:spacing w:before="240" w:after="240"/>
      <w:jc w:val="right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606F7"/>
    <w:rPr>
      <w:rFonts w:ascii="Arial" w:eastAsiaTheme="majorEastAsia" w:hAnsi="Arial" w:cs="Arial"/>
      <w:b/>
      <w:bCs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F79F-B52F-4434-806A-21B6755E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</cp:lastModifiedBy>
  <cp:revision>2</cp:revision>
  <cp:lastPrinted>2021-03-03T08:56:00Z</cp:lastPrinted>
  <dcterms:created xsi:type="dcterms:W3CDTF">2023-11-23T22:35:00Z</dcterms:created>
  <dcterms:modified xsi:type="dcterms:W3CDTF">2023-11-23T22:35:00Z</dcterms:modified>
  <dc:language>pl-PL</dc:language>
</cp:coreProperties>
</file>