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605A3EC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347F47">
        <w:rPr>
          <w:rFonts w:ascii="Arial" w:eastAsia="Calibri" w:hAnsi="Arial" w:cs="Arial"/>
          <w:b/>
          <w:caps/>
          <w:sz w:val="20"/>
          <w:szCs w:val="20"/>
          <w:lang w:eastAsia="en-GB"/>
        </w:rPr>
        <w:t>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4934F8">
        <w:trPr>
          <w:trHeight w:val="566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01359CB7" w:rsidR="004934F8" w:rsidRPr="00D21CD8" w:rsidRDefault="00D21CD8" w:rsidP="00FA4E0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1CD8">
              <w:rPr>
                <w:rFonts w:ascii="Arial" w:hAnsi="Arial" w:cs="Arial"/>
                <w:b/>
                <w:sz w:val="20"/>
                <w:szCs w:val="20"/>
              </w:rPr>
              <w:t>Sporządzenie dokumentacji projektowej wraz z pełnieniem nadzoru autorskiego dla zadania pn.: Wydłużenie peronów przystankowych, odcinek trasy od przystanku „Traugutta” do przystanku „Wojska Polskiego” w Gdańsku.</w:t>
            </w:r>
          </w:p>
        </w:tc>
      </w:tr>
      <w:tr w:rsidR="00D25CC1" w:rsidRPr="00D25CC1" w14:paraId="1C1E9C3A" w14:textId="77777777" w:rsidTr="004934F8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EEBF78" w14:textId="77777777" w:rsidR="004934F8" w:rsidRDefault="004934F8" w:rsidP="004934F8">
            <w:pPr>
              <w:pStyle w:val="Nagwek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3" w14:textId="0B560DF9" w:rsidR="00D25CC1" w:rsidRPr="006B745E" w:rsidRDefault="004934F8" w:rsidP="004934F8">
            <w:pPr>
              <w:pStyle w:val="Nagwek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4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47F47" w:rsidRPr="00480C65">
              <w:rPr>
                <w:rFonts w:ascii="Arial" w:hAnsi="Arial" w:cs="Arial"/>
                <w:sz w:val="20"/>
                <w:szCs w:val="20"/>
              </w:rPr>
              <w:t>/BZP-U.510.</w:t>
            </w:r>
            <w:r w:rsidR="00D4572D">
              <w:rPr>
                <w:rFonts w:ascii="Arial" w:hAnsi="Arial" w:cs="Arial"/>
                <w:sz w:val="20"/>
                <w:szCs w:val="20"/>
              </w:rPr>
              <w:t>25</w:t>
            </w:r>
            <w:r w:rsidR="00347F47" w:rsidRPr="00480C65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4572D">
              <w:rPr>
                <w:rFonts w:ascii="Arial" w:hAnsi="Arial" w:cs="Arial"/>
                <w:sz w:val="20"/>
                <w:szCs w:val="20"/>
              </w:rPr>
              <w:t>/K</w:t>
            </w:r>
            <w:r w:rsidR="00480C65" w:rsidRPr="00480C6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E9C38" w14:textId="77777777" w:rsidR="00D25CC1" w:rsidRPr="006B745E" w:rsidRDefault="00D25CC1" w:rsidP="004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4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dotycząca płatności podatków lub składek na ubezpieczenie społeczne jest dostępna w formie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59634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C622" w14:textId="77777777" w:rsidR="00596342" w:rsidRDefault="00596342" w:rsidP="00D25CC1">
      <w:pPr>
        <w:spacing w:after="0" w:line="240" w:lineRule="auto"/>
      </w:pPr>
      <w:r>
        <w:separator/>
      </w:r>
    </w:p>
  </w:endnote>
  <w:endnote w:type="continuationSeparator" w:id="0">
    <w:p w14:paraId="36C4B911" w14:textId="77777777" w:rsidR="00596342" w:rsidRDefault="00596342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415342" w:rsidRDefault="00D25CC1">
        <w:pPr>
          <w:pStyle w:val="Stopka"/>
          <w:jc w:val="center"/>
          <w:rPr>
            <w:rFonts w:ascii="Open Sans" w:hAnsi="Open Sans" w:cs="Open Sans"/>
            <w:sz w:val="20"/>
            <w:szCs w:val="20"/>
          </w:rPr>
        </w:pPr>
        <w:r w:rsidRPr="00415342">
          <w:rPr>
            <w:rFonts w:ascii="Open Sans" w:hAnsi="Open Sans" w:cs="Open Sans"/>
            <w:sz w:val="20"/>
            <w:szCs w:val="20"/>
          </w:rPr>
          <w:fldChar w:fldCharType="begin"/>
        </w:r>
        <w:r w:rsidRPr="00415342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415342">
          <w:rPr>
            <w:rFonts w:ascii="Open Sans" w:hAnsi="Open Sans" w:cs="Open Sans"/>
            <w:sz w:val="20"/>
            <w:szCs w:val="20"/>
          </w:rPr>
          <w:fldChar w:fldCharType="separate"/>
        </w:r>
        <w:r w:rsidR="006E0BD3" w:rsidRPr="00415342">
          <w:rPr>
            <w:rFonts w:ascii="Open Sans" w:hAnsi="Open Sans" w:cs="Open Sans"/>
            <w:noProof/>
            <w:sz w:val="20"/>
            <w:szCs w:val="20"/>
          </w:rPr>
          <w:t>17</w:t>
        </w:r>
        <w:r w:rsidRPr="00415342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4BBA" w14:textId="77777777" w:rsidR="00596342" w:rsidRDefault="00596342" w:rsidP="00D25CC1">
      <w:pPr>
        <w:spacing w:after="0" w:line="240" w:lineRule="auto"/>
      </w:pPr>
      <w:r>
        <w:separator/>
      </w:r>
    </w:p>
  </w:footnote>
  <w:footnote w:type="continuationSeparator" w:id="0">
    <w:p w14:paraId="1FA734D2" w14:textId="77777777" w:rsidR="00596342" w:rsidRDefault="00596342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5BC05DCA" w:rsidR="00DF2ADA" w:rsidRPr="00A46E45" w:rsidRDefault="004934F8" w:rsidP="00DF2ADA">
    <w:pPr>
      <w:pStyle w:val="Nagwek"/>
      <w:rPr>
        <w:rFonts w:ascii="OpenSans" w:hAnsi="OpenSans" w:cs="OpenSans"/>
      </w:rPr>
    </w:pPr>
    <w:r w:rsidRPr="00A46E45">
      <w:rPr>
        <w:rFonts w:ascii="OpenSans" w:hAnsi="OpenSans" w:cs="OpenSans"/>
      </w:rPr>
      <w:t>2</w:t>
    </w:r>
    <w:r w:rsidR="00D4572D" w:rsidRPr="00A46E45">
      <w:rPr>
        <w:rFonts w:ascii="OpenSans" w:hAnsi="OpenSans" w:cs="OpenSans"/>
      </w:rPr>
      <w:t>8</w:t>
    </w:r>
    <w:r w:rsidR="00347F47" w:rsidRPr="00A46E45">
      <w:rPr>
        <w:rFonts w:ascii="OpenSans" w:hAnsi="OpenSans" w:cs="OpenSans"/>
      </w:rPr>
      <w:t>/BZP-U.510.</w:t>
    </w:r>
    <w:r w:rsidR="00D4572D" w:rsidRPr="00A46E45">
      <w:rPr>
        <w:rFonts w:ascii="OpenSans" w:hAnsi="OpenSans" w:cs="OpenSans"/>
      </w:rPr>
      <w:t>25</w:t>
    </w:r>
    <w:r w:rsidR="00347F47" w:rsidRPr="00A46E45">
      <w:rPr>
        <w:rFonts w:ascii="OpenSans" w:hAnsi="OpenSans" w:cs="OpenSans"/>
      </w:rPr>
      <w:t>.202</w:t>
    </w:r>
    <w:r w:rsidRPr="00A46E45">
      <w:rPr>
        <w:rFonts w:ascii="OpenSans" w:hAnsi="OpenSans" w:cs="OpenSans"/>
      </w:rPr>
      <w:t>4</w:t>
    </w:r>
    <w:r w:rsidR="00D4572D" w:rsidRPr="00A46E45">
      <w:rPr>
        <w:rFonts w:ascii="OpenSans" w:hAnsi="OpenSans" w:cs="OpenSans"/>
      </w:rPr>
      <w:t>/K</w:t>
    </w:r>
    <w:r w:rsidR="00480C65" w:rsidRPr="00A46E45">
      <w:rPr>
        <w:rFonts w:ascii="OpenSans" w:hAnsi="OpenSans" w:cs="OpenSans"/>
      </w:rPr>
      <w:t>W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37517324">
    <w:abstractNumId w:val="2"/>
    <w:lvlOverride w:ilvl="0">
      <w:startOverride w:val="1"/>
    </w:lvlOverride>
  </w:num>
  <w:num w:numId="2" w16cid:durableId="369886823">
    <w:abstractNumId w:val="1"/>
    <w:lvlOverride w:ilvl="0">
      <w:startOverride w:val="1"/>
    </w:lvlOverride>
  </w:num>
  <w:num w:numId="3" w16cid:durableId="297341913">
    <w:abstractNumId w:val="2"/>
  </w:num>
  <w:num w:numId="4" w16cid:durableId="743533479">
    <w:abstractNumId w:val="1"/>
  </w:num>
  <w:num w:numId="5" w16cid:durableId="1748381680">
    <w:abstractNumId w:val="0"/>
  </w:num>
  <w:num w:numId="6" w16cid:durableId="888493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72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935E8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47F47"/>
    <w:rsid w:val="0036094A"/>
    <w:rsid w:val="003945FE"/>
    <w:rsid w:val="003A5BEB"/>
    <w:rsid w:val="003C3FB3"/>
    <w:rsid w:val="00401CC1"/>
    <w:rsid w:val="004048EB"/>
    <w:rsid w:val="00415342"/>
    <w:rsid w:val="004179A3"/>
    <w:rsid w:val="0043528B"/>
    <w:rsid w:val="00460E8E"/>
    <w:rsid w:val="00480C65"/>
    <w:rsid w:val="004934F8"/>
    <w:rsid w:val="004B1036"/>
    <w:rsid w:val="00526D6B"/>
    <w:rsid w:val="00596342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46E45"/>
    <w:rsid w:val="00A53FED"/>
    <w:rsid w:val="00A55E80"/>
    <w:rsid w:val="00AF016E"/>
    <w:rsid w:val="00AF33F8"/>
    <w:rsid w:val="00B6538B"/>
    <w:rsid w:val="00B80C3E"/>
    <w:rsid w:val="00BA75B8"/>
    <w:rsid w:val="00BB0E5B"/>
    <w:rsid w:val="00BF1C24"/>
    <w:rsid w:val="00C40AEC"/>
    <w:rsid w:val="00D207B3"/>
    <w:rsid w:val="00D21CD8"/>
    <w:rsid w:val="00D25CC1"/>
    <w:rsid w:val="00D4572D"/>
    <w:rsid w:val="00D70E54"/>
    <w:rsid w:val="00DF2ADA"/>
    <w:rsid w:val="00EB6664"/>
    <w:rsid w:val="00F370D1"/>
    <w:rsid w:val="00F43E67"/>
    <w:rsid w:val="00F53F6F"/>
    <w:rsid w:val="00F77D0C"/>
    <w:rsid w:val="00FA4E02"/>
    <w:rsid w:val="00FB1E53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6</cp:revision>
  <cp:lastPrinted>2019-09-20T06:29:00Z</cp:lastPrinted>
  <dcterms:created xsi:type="dcterms:W3CDTF">2024-02-21T07:11:00Z</dcterms:created>
  <dcterms:modified xsi:type="dcterms:W3CDTF">2024-03-08T09:28:00Z</dcterms:modified>
</cp:coreProperties>
</file>