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2EA602F9" w:rsidR="000754A7" w:rsidRPr="003B60DB" w:rsidRDefault="003B60DB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dnia ……………...</w:t>
      </w:r>
      <w:r w:rsidR="0012397A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9C315C">
        <w:rPr>
          <w:rFonts w:ascii="Arial" w:eastAsia="Times New Roman" w:hAnsi="Arial" w:cs="Arial"/>
          <w:snapToGrid w:val="0"/>
          <w:lang w:eastAsia="pl-PL"/>
        </w:rPr>
        <w:t xml:space="preserve">24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48F0DE8A" w14:textId="77777777" w:rsidR="00D56EB9" w:rsidRPr="003B60DB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79BACD56" w14:textId="77777777" w:rsidR="000754A7" w:rsidRPr="003B60DB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2C6040" w14:textId="77777777" w:rsidR="003B60DB" w:rsidRPr="003B60DB" w:rsidRDefault="003B60DB" w:rsidP="003B60DB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5297F702" w:rsidR="003B60DB" w:rsidRPr="003B60DB" w:rsidRDefault="003B60DB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9C315C">
        <w:rPr>
          <w:rFonts w:ascii="Arial" w:eastAsia="Times New Roman" w:hAnsi="Arial" w:cs="Arial"/>
          <w:b/>
          <w:snapToGrid w:val="0"/>
          <w:lang w:eastAsia="pl-PL"/>
        </w:rPr>
        <w:t>.94.2024</w:t>
      </w:r>
    </w:p>
    <w:p w14:paraId="5AECDEAC" w14:textId="070969CC" w:rsidR="000754A7" w:rsidRPr="003B60DB" w:rsidRDefault="000754A7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C276079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BE20331" w14:textId="77777777" w:rsidR="009C315C" w:rsidRPr="009C315C" w:rsidRDefault="000754A7" w:rsidP="009C315C">
      <w:pPr>
        <w:pStyle w:val="Tekstpodstawowy"/>
        <w:spacing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9C315C" w:rsidRPr="009C315C">
        <w:rPr>
          <w:rFonts w:ascii="Arial" w:eastAsia="Times New Roman" w:hAnsi="Arial" w:cs="Arial"/>
          <w:b/>
          <w:bCs/>
          <w:lang w:eastAsia="pl-PL"/>
        </w:rPr>
        <w:t>Ochrony fizycznej obiektów Starostwa Powiatowego w Wołominie:</w:t>
      </w:r>
    </w:p>
    <w:p w14:paraId="28A15CA6" w14:textId="77777777" w:rsidR="009C315C" w:rsidRPr="009C315C" w:rsidRDefault="009C315C" w:rsidP="009C315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C315C">
        <w:rPr>
          <w:rFonts w:ascii="Arial" w:eastAsia="Times New Roman" w:hAnsi="Arial" w:cs="Arial"/>
          <w:b/>
          <w:bCs/>
          <w:lang w:eastAsia="pl-PL"/>
        </w:rPr>
        <w:t>1.</w:t>
      </w:r>
      <w:r w:rsidRPr="009C315C">
        <w:rPr>
          <w:rFonts w:ascii="Arial" w:eastAsia="Times New Roman" w:hAnsi="Arial" w:cs="Arial"/>
          <w:b/>
          <w:bCs/>
          <w:lang w:eastAsia="pl-PL"/>
        </w:rPr>
        <w:tab/>
        <w:t xml:space="preserve">Wołomin ul. </w:t>
      </w:r>
      <w:proofErr w:type="spellStart"/>
      <w:r w:rsidRPr="009C315C">
        <w:rPr>
          <w:rFonts w:ascii="Arial" w:eastAsia="Times New Roman" w:hAnsi="Arial" w:cs="Arial"/>
          <w:b/>
          <w:bCs/>
          <w:lang w:eastAsia="pl-PL"/>
        </w:rPr>
        <w:t>Kobyłkowska</w:t>
      </w:r>
      <w:proofErr w:type="spellEnd"/>
      <w:r w:rsidRPr="009C315C">
        <w:rPr>
          <w:rFonts w:ascii="Arial" w:eastAsia="Times New Roman" w:hAnsi="Arial" w:cs="Arial"/>
          <w:b/>
          <w:bCs/>
          <w:lang w:eastAsia="pl-PL"/>
        </w:rPr>
        <w:t xml:space="preserve"> 1a,</w:t>
      </w:r>
    </w:p>
    <w:p w14:paraId="516C0ADE" w14:textId="77777777" w:rsidR="009C315C" w:rsidRPr="009C315C" w:rsidRDefault="009C315C" w:rsidP="009C315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C315C">
        <w:rPr>
          <w:rFonts w:ascii="Arial" w:eastAsia="Times New Roman" w:hAnsi="Arial" w:cs="Arial"/>
          <w:b/>
          <w:bCs/>
          <w:lang w:eastAsia="pl-PL"/>
        </w:rPr>
        <w:t>2.</w:t>
      </w:r>
      <w:r w:rsidRPr="009C315C">
        <w:rPr>
          <w:rFonts w:ascii="Arial" w:eastAsia="Times New Roman" w:hAnsi="Arial" w:cs="Arial"/>
          <w:b/>
          <w:bCs/>
          <w:lang w:eastAsia="pl-PL"/>
        </w:rPr>
        <w:tab/>
        <w:t>Radzymin ul. Komunalna 8a.</w:t>
      </w:r>
    </w:p>
    <w:p w14:paraId="5ED5B93D" w14:textId="38E9DA30" w:rsidR="000754A7" w:rsidRPr="003B60DB" w:rsidRDefault="000754A7" w:rsidP="009C31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4E7DB869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9C315C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poz.1</w:t>
      </w:r>
      <w:r w:rsidR="009C315C">
        <w:rPr>
          <w:rFonts w:ascii="Arial" w:eastAsia="Calibri" w:hAnsi="Arial" w:cs="Arial"/>
        </w:rPr>
        <w:t>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D4104D5" w14:textId="4756E7B3" w:rsidR="009C315C" w:rsidRPr="009C315C" w:rsidRDefault="003052CF" w:rsidP="009C315C">
      <w:pPr>
        <w:widowControl w:val="0"/>
        <w:spacing w:line="271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9C315C">
        <w:rPr>
          <w:rFonts w:ascii="Arial" w:eastAsia="Calibri" w:hAnsi="Arial" w:cs="Arial"/>
          <w:b/>
        </w:rPr>
        <w:t>2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9C315C">
        <w:rPr>
          <w:rFonts w:ascii="Arial" w:eastAsia="Calibri" w:hAnsi="Arial" w:cs="Arial"/>
          <w:b/>
        </w:rPr>
        <w:t xml:space="preserve">: </w:t>
      </w:r>
      <w:r w:rsidR="009C315C" w:rsidRPr="009C315C">
        <w:rPr>
          <w:rFonts w:ascii="Arial" w:eastAsia="Calibri" w:hAnsi="Arial" w:cs="Arial"/>
          <w:b/>
          <w:bCs/>
        </w:rPr>
        <w:t>Biuro Ochrony PERSONA GROUP W. Górski, Z. Krajewski Spółka komandytowa</w:t>
      </w:r>
      <w:r w:rsidR="009C315C">
        <w:rPr>
          <w:rFonts w:ascii="Arial" w:eastAsia="Calibri" w:hAnsi="Arial" w:cs="Arial"/>
          <w:b/>
          <w:bCs/>
        </w:rPr>
        <w:t xml:space="preserve"> </w:t>
      </w:r>
      <w:r w:rsidR="009C315C" w:rsidRPr="009C315C">
        <w:rPr>
          <w:rFonts w:ascii="Arial" w:eastAsia="Calibri" w:hAnsi="Arial" w:cs="Arial"/>
          <w:b/>
          <w:bCs/>
        </w:rPr>
        <w:t>ul. Torfowa 12, 05-200 Wołomin</w:t>
      </w:r>
      <w:r w:rsidR="009C315C" w:rsidRPr="009C315C">
        <w:rPr>
          <w:rFonts w:ascii="Arial" w:eastAsia="Calibri" w:hAnsi="Arial" w:cs="Arial"/>
          <w:b/>
          <w:bCs/>
        </w:rPr>
        <w:t xml:space="preserve">, cena: </w:t>
      </w:r>
      <w:r w:rsidR="009C315C" w:rsidRPr="009C315C">
        <w:rPr>
          <w:rFonts w:ascii="Arial" w:hAnsi="Arial" w:cs="Arial"/>
          <w:b/>
          <w:bCs/>
        </w:rPr>
        <w:t>78.401,52 zł</w:t>
      </w:r>
    </w:p>
    <w:p w14:paraId="2C944E24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8"/>
        <w:gridCol w:w="2344"/>
        <w:gridCol w:w="1853"/>
        <w:gridCol w:w="1812"/>
        <w:gridCol w:w="2856"/>
        <w:gridCol w:w="2319"/>
        <w:gridCol w:w="1582"/>
      </w:tblGrid>
      <w:tr w:rsidR="003052CF" w:rsidRPr="003B60DB" w14:paraId="7936289B" w14:textId="77777777" w:rsidTr="009C315C">
        <w:tc>
          <w:tcPr>
            <w:tcW w:w="1228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344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853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812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57D542B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9C315C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856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2C4C4D35" w:rsidR="003052CF" w:rsidRPr="003B60DB" w:rsidRDefault="009C315C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płatności faktury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319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231C8D76" w:rsidR="003052CF" w:rsidRPr="003B60DB" w:rsidRDefault="009C315C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płatności faktury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74915E28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9C315C">
              <w:rPr>
                <w:rFonts w:ascii="Arial" w:eastAsia="Calibri" w:hAnsi="Arial" w:cs="Arial"/>
                <w:b/>
              </w:rPr>
              <w:t>40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9C315C" w:rsidRPr="003B60DB" w14:paraId="40D30289" w14:textId="77777777" w:rsidTr="00567DDC">
        <w:tc>
          <w:tcPr>
            <w:tcW w:w="1228" w:type="dxa"/>
          </w:tcPr>
          <w:p w14:paraId="2DC0B6C0" w14:textId="752CBAF1" w:rsidR="009C315C" w:rsidRPr="003B60DB" w:rsidRDefault="009C315C" w:rsidP="009C315C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344" w:type="dxa"/>
          </w:tcPr>
          <w:p w14:paraId="500CA75C" w14:textId="77777777" w:rsidR="009C315C" w:rsidRDefault="009C315C" w:rsidP="009C315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MICROS GROUP Sp. z o.o.</w:t>
            </w:r>
          </w:p>
          <w:p w14:paraId="107D5F59" w14:textId="77777777" w:rsidR="009C315C" w:rsidRDefault="009C315C" w:rsidP="009C315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ul. Chmielna 2/31, 00-020 Warszawa</w:t>
            </w:r>
          </w:p>
          <w:p w14:paraId="552FA1B7" w14:textId="34BF9487" w:rsidR="009C315C" w:rsidRPr="003B60DB" w:rsidRDefault="009C315C" w:rsidP="009C315C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5252983967</w:t>
            </w:r>
          </w:p>
        </w:tc>
        <w:tc>
          <w:tcPr>
            <w:tcW w:w="1853" w:type="dxa"/>
          </w:tcPr>
          <w:p w14:paraId="1F5BCBA4" w14:textId="34B1C58D" w:rsidR="009C315C" w:rsidRPr="003B60DB" w:rsidRDefault="009C315C" w:rsidP="009C315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62.744,76 zł</w:t>
            </w:r>
          </w:p>
        </w:tc>
        <w:tc>
          <w:tcPr>
            <w:tcW w:w="1812" w:type="dxa"/>
          </w:tcPr>
          <w:p w14:paraId="1FA0041C" w14:textId="23FC9D20" w:rsidR="009C315C" w:rsidRPr="003B60DB" w:rsidRDefault="009C315C" w:rsidP="009C315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2856" w:type="dxa"/>
          </w:tcPr>
          <w:p w14:paraId="58CA5C1E" w14:textId="0B58DE3F" w:rsidR="009C315C" w:rsidRPr="003B60DB" w:rsidRDefault="009C315C" w:rsidP="009C315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 dni</w:t>
            </w:r>
          </w:p>
        </w:tc>
        <w:tc>
          <w:tcPr>
            <w:tcW w:w="3901" w:type="dxa"/>
            <w:gridSpan w:val="2"/>
          </w:tcPr>
          <w:p w14:paraId="48D2249A" w14:textId="7D6F906C" w:rsidR="009C315C" w:rsidRPr="003B60DB" w:rsidRDefault="009C315C" w:rsidP="009C315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Oferta odrzucona</w:t>
            </w:r>
          </w:p>
        </w:tc>
      </w:tr>
      <w:tr w:rsidR="009C315C" w:rsidRPr="003B60DB" w14:paraId="74C1591F" w14:textId="77777777" w:rsidTr="009C315C">
        <w:tc>
          <w:tcPr>
            <w:tcW w:w="1228" w:type="dxa"/>
          </w:tcPr>
          <w:p w14:paraId="7A150C65" w14:textId="22F48924" w:rsidR="009C315C" w:rsidRPr="003B60DB" w:rsidRDefault="009C315C" w:rsidP="009C315C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344" w:type="dxa"/>
          </w:tcPr>
          <w:p w14:paraId="1A3DF888" w14:textId="77777777" w:rsidR="009C315C" w:rsidRDefault="009C315C" w:rsidP="009C315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Biuro Ochrony PERSONA GROUP W. Górski, Z. Krajewski Spółka komandytowa</w:t>
            </w:r>
          </w:p>
          <w:p w14:paraId="567433B3" w14:textId="77777777" w:rsidR="009C315C" w:rsidRDefault="009C315C" w:rsidP="009C315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Torfowa 12, 05-200 Wołomin</w:t>
            </w:r>
          </w:p>
          <w:p w14:paraId="14897B9A" w14:textId="42F04001" w:rsidR="009C315C" w:rsidRPr="003B60DB" w:rsidRDefault="009C315C" w:rsidP="009C315C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1251111312</w:t>
            </w:r>
          </w:p>
        </w:tc>
        <w:tc>
          <w:tcPr>
            <w:tcW w:w="1853" w:type="dxa"/>
          </w:tcPr>
          <w:p w14:paraId="79576EA0" w14:textId="15D4485F" w:rsidR="009C315C" w:rsidRPr="003B60DB" w:rsidRDefault="009C315C" w:rsidP="009C315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78.401,52 zł</w:t>
            </w:r>
          </w:p>
        </w:tc>
        <w:tc>
          <w:tcPr>
            <w:tcW w:w="1812" w:type="dxa"/>
          </w:tcPr>
          <w:p w14:paraId="2A3BEC5C" w14:textId="04BE1243" w:rsidR="009C315C" w:rsidRPr="003B60DB" w:rsidRDefault="009C315C" w:rsidP="009C315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856" w:type="dxa"/>
          </w:tcPr>
          <w:p w14:paraId="57E73F31" w14:textId="6B52D85F" w:rsidR="009C315C" w:rsidRPr="003B60DB" w:rsidRDefault="009C315C" w:rsidP="009C315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dni</w:t>
            </w:r>
          </w:p>
        </w:tc>
        <w:tc>
          <w:tcPr>
            <w:tcW w:w="2319" w:type="dxa"/>
          </w:tcPr>
          <w:p w14:paraId="5D70165D" w14:textId="7D2A75BE" w:rsidR="009C315C" w:rsidRPr="003B60DB" w:rsidRDefault="009C315C" w:rsidP="009C315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016C647" w14:textId="35476667" w:rsidR="009C315C" w:rsidRPr="003B60DB" w:rsidRDefault="009C315C" w:rsidP="009C315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BE40410" w14:textId="37C095EE" w:rsidR="003052CF" w:rsidRDefault="009C315C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odrzuconych ofertach:</w:t>
      </w:r>
    </w:p>
    <w:p w14:paraId="62CB10D1" w14:textId="77777777" w:rsidR="009C315C" w:rsidRPr="009C315C" w:rsidRDefault="009C315C" w:rsidP="009C315C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9C315C">
        <w:rPr>
          <w:rFonts w:ascii="Arial" w:eastAsia="Calibri" w:hAnsi="Arial" w:cs="Arial"/>
        </w:rPr>
        <w:t xml:space="preserve">- </w:t>
      </w:r>
      <w:r w:rsidRPr="009C315C">
        <w:rPr>
          <w:rFonts w:ascii="Arial" w:eastAsia="Calibri" w:hAnsi="Arial" w:cs="Arial"/>
        </w:rPr>
        <w:t>MICROS GROUP Sp. z o.o.</w:t>
      </w:r>
    </w:p>
    <w:p w14:paraId="23511C36" w14:textId="77777777" w:rsidR="009C315C" w:rsidRPr="009C315C" w:rsidRDefault="009C315C" w:rsidP="009C315C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9C315C">
        <w:rPr>
          <w:rFonts w:ascii="Arial" w:eastAsia="Calibri" w:hAnsi="Arial" w:cs="Arial"/>
        </w:rPr>
        <w:t>ul. Chmielna 2/31, 00-020 Warszawa</w:t>
      </w:r>
    </w:p>
    <w:p w14:paraId="3B8CED9F" w14:textId="7E1E0680" w:rsidR="009C315C" w:rsidRPr="009C315C" w:rsidRDefault="009C315C" w:rsidP="009C315C">
      <w:pPr>
        <w:spacing w:after="0" w:line="240" w:lineRule="auto"/>
        <w:jc w:val="both"/>
        <w:rPr>
          <w:rFonts w:ascii="Arial" w:hAnsi="Arial" w:cs="Arial"/>
        </w:rPr>
      </w:pPr>
      <w:r w:rsidRPr="009C315C">
        <w:rPr>
          <w:rFonts w:ascii="Arial" w:hAnsi="Arial" w:cs="Arial"/>
        </w:rPr>
        <w:t xml:space="preserve">art. 226 ust. 1 pkt 5) ustawy z dnia 11 września 2019 r. Prawo zamówień publicznych (Dz. U. z 2023 r. poz. 1605 z </w:t>
      </w:r>
      <w:proofErr w:type="spellStart"/>
      <w:r w:rsidRPr="009C315C">
        <w:rPr>
          <w:rFonts w:ascii="Arial" w:hAnsi="Arial" w:cs="Arial"/>
        </w:rPr>
        <w:t>późn</w:t>
      </w:r>
      <w:proofErr w:type="spellEnd"/>
      <w:r w:rsidRPr="009C315C">
        <w:rPr>
          <w:rFonts w:ascii="Arial" w:hAnsi="Arial" w:cs="Arial"/>
        </w:rPr>
        <w:t xml:space="preserve">. zm.) </w:t>
      </w:r>
      <w:r>
        <w:rPr>
          <w:rFonts w:ascii="Arial" w:hAnsi="Arial" w:cs="Arial"/>
        </w:rPr>
        <w:t xml:space="preserve">- </w:t>
      </w:r>
      <w:r w:rsidRPr="009C315C">
        <w:rPr>
          <w:rFonts w:ascii="Arial" w:hAnsi="Arial" w:cs="Arial"/>
        </w:rPr>
        <w:t>Zamawiający wymagał w dokumentach postępowania odbycia wizji lokalnej przed złożeniem oferty. Warunek ten nie został spełniony.</w:t>
      </w:r>
    </w:p>
    <w:p w14:paraId="4B6A1078" w14:textId="79B407E0" w:rsidR="009C315C" w:rsidRPr="003B60DB" w:rsidRDefault="009C315C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6BB966A" w14:textId="77777777" w:rsidR="009C315C" w:rsidRDefault="009C315C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C113C21" w14:textId="77777777" w:rsidR="009C315C" w:rsidRDefault="009C315C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57CB2AD" w14:textId="45864BA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2C161E"/>
    <w:rsid w:val="003052CF"/>
    <w:rsid w:val="003B60DB"/>
    <w:rsid w:val="003F05E3"/>
    <w:rsid w:val="00557A66"/>
    <w:rsid w:val="005E09C2"/>
    <w:rsid w:val="009765AC"/>
    <w:rsid w:val="009C315C"/>
    <w:rsid w:val="009F5EEB"/>
    <w:rsid w:val="00A86DC0"/>
    <w:rsid w:val="00A9045D"/>
    <w:rsid w:val="00AD543C"/>
    <w:rsid w:val="00C9049C"/>
    <w:rsid w:val="00CF7825"/>
    <w:rsid w:val="00D56EB9"/>
    <w:rsid w:val="00E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31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2024-07-31T06:12:00Z</dcterms:created>
  <dcterms:modified xsi:type="dcterms:W3CDTF">2024-07-31T06:12:00Z</dcterms:modified>
</cp:coreProperties>
</file>