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B3472DA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>Szkoły Podstawowej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86C3A" w:rsidRPr="00F82457" w14:paraId="2C3A8537" w14:textId="77777777" w:rsidTr="00286C3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B979481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7422D">
              <w:rPr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128F507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B4CD10D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49F89E31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CFCD2CF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A304F68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A62F429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0AC8340B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13DCF9E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Szynka wieprzowa bez kości (myszka)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B52AAA6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D69A2BC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0532B49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894C6A9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E961C5C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FCABC88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27685A12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FAF6F59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84F56D0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6C24D37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395EAE15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7192727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AFFB37F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E95EF0B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3CF06F55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0CA22E2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9006604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Szponder wołowy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F568C61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65458C7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6AC6BF5E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6A56655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CDEA7BA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Kiełbasa podwawelska, toruńska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4D577D0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C626052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23FE80B2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3AF199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5160A00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 xml:space="preserve">Kiełbaski cienkie à la </w:t>
            </w:r>
            <w:proofErr w:type="spellStart"/>
            <w:r w:rsidRPr="00A7422D">
              <w:rPr>
                <w:sz w:val="20"/>
                <w:szCs w:val="20"/>
              </w:rPr>
              <w:t>frankfu</w:t>
            </w:r>
            <w:r>
              <w:rPr>
                <w:sz w:val="20"/>
                <w:szCs w:val="20"/>
              </w:rPr>
              <w:t>r</w:t>
            </w:r>
            <w:r w:rsidRPr="00A7422D">
              <w:rPr>
                <w:sz w:val="20"/>
                <w:szCs w:val="20"/>
              </w:rPr>
              <w:t>terki</w:t>
            </w:r>
            <w:proofErr w:type="spellEnd"/>
            <w:r w:rsidRPr="00A7422D">
              <w:rPr>
                <w:sz w:val="20"/>
                <w:szCs w:val="20"/>
              </w:rPr>
              <w:t xml:space="preserve">  (min. 90%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98A5E2C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C4B6BFE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5CB5EF0C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479E6834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47AB6FC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Kiełbasa śląska  (min. 90%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2CA8E81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FC9C41A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C3A" w:rsidRPr="00F82457" w14:paraId="4888D75E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C9AC1B0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2A750019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Szynka konserwowa wieprzowa (min. 85% mięsa) plastry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5919339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CC9F13D" w:rsidR="00286C3A" w:rsidRPr="003C3437" w:rsidRDefault="00286C3A" w:rsidP="00286C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286C3A" w:rsidRPr="00F82457" w:rsidRDefault="00286C3A" w:rsidP="00286C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52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C531F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26</cp:revision>
  <dcterms:created xsi:type="dcterms:W3CDTF">2021-04-30T12:44:00Z</dcterms:created>
  <dcterms:modified xsi:type="dcterms:W3CDTF">2024-06-24T12:29:00Z</dcterms:modified>
</cp:coreProperties>
</file>