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49BB" w14:textId="77777777" w:rsidR="00213365" w:rsidRDefault="00D62EFC" w:rsidP="001A021B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AB1CC1">
        <w:rPr>
          <w:rFonts w:ascii="Arial" w:hAnsi="Arial" w:cs="Arial"/>
          <w:b/>
          <w:sz w:val="18"/>
          <w:szCs w:val="18"/>
        </w:rPr>
        <w:t>5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63D96B5D" w14:textId="77777777" w:rsidR="00213365" w:rsidRPr="00033D8B" w:rsidRDefault="00213365" w:rsidP="00213365">
      <w:pPr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ZOBOWIĄZANIE</w:t>
      </w:r>
    </w:p>
    <w:p w14:paraId="26F8C639" w14:textId="77777777" w:rsidR="00213365" w:rsidRPr="001A021B" w:rsidRDefault="00213365" w:rsidP="001A021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do oddania do dyspozycji Wykonawcy niezbędnych zasobów na okres korzystania z nich przy wykonywaniu zamówienia</w:t>
      </w:r>
    </w:p>
    <w:p w14:paraId="30D940B7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Ja:</w:t>
      </w:r>
    </w:p>
    <w:p w14:paraId="19947550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6F6546D1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itp.*))</w:t>
      </w:r>
    </w:p>
    <w:p w14:paraId="1B5AA814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FEECD52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747BCA0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661C0716" w14:textId="77777777" w:rsidR="00213365" w:rsidRPr="001A021B" w:rsidRDefault="00213365" w:rsidP="001A021B">
      <w:pPr>
        <w:pStyle w:val="Zwykytekst1"/>
        <w:tabs>
          <w:tab w:val="left" w:pos="9214"/>
        </w:tabs>
        <w:spacing w:after="120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(nazwa Podmiotu)</w:t>
      </w:r>
    </w:p>
    <w:p w14:paraId="5C48C356" w14:textId="77777777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z</w:t>
      </w:r>
      <w:r w:rsidRPr="00033D8B">
        <w:rPr>
          <w:rFonts w:ascii="Times New Roman" w:hAnsi="Times New Roman"/>
          <w:b/>
          <w:sz w:val="24"/>
          <w:szCs w:val="24"/>
        </w:rPr>
        <w:t xml:space="preserve">obowiązuję się do oddania </w:t>
      </w:r>
      <w:r w:rsidRPr="00213365">
        <w:rPr>
          <w:rFonts w:ascii="Times New Roman" w:hAnsi="Times New Roman"/>
          <w:b/>
          <w:sz w:val="24"/>
          <w:szCs w:val="24"/>
        </w:rPr>
        <w:t>Wykonawcy:</w:t>
      </w:r>
    </w:p>
    <w:p w14:paraId="6E7AAD1B" w14:textId="77777777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734FD01A" w14:textId="77777777" w:rsidR="00213365" w:rsidRPr="00033D8B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033D8B">
        <w:rPr>
          <w:rFonts w:ascii="Times New Roman" w:hAnsi="Times New Roman"/>
          <w:i/>
          <w:sz w:val="24"/>
          <w:szCs w:val="24"/>
        </w:rPr>
        <w:t>(nazwa Wykonawcy)</w:t>
      </w:r>
    </w:p>
    <w:p w14:paraId="57EF79D8" w14:textId="33625A33" w:rsidR="00213365" w:rsidRPr="00475C2C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475C2C">
        <w:rPr>
          <w:rFonts w:asciiTheme="minorHAnsi" w:hAnsiTheme="minorHAnsi" w:cstheme="minorHAnsi"/>
          <w:b/>
        </w:rPr>
        <w:t xml:space="preserve">nw. zasobów na potrzeby postępowania o udzielenie zamówienia publicznego pn. </w:t>
      </w:r>
      <w:r w:rsidR="009E7704" w:rsidRPr="009E7704">
        <w:rPr>
          <w:rFonts w:asciiTheme="minorHAnsi" w:hAnsiTheme="minorHAnsi" w:cstheme="minorHAnsi"/>
          <w:b/>
        </w:rPr>
        <w:t>Modernizacja zasilania w energię elektryczną z przebudową Głównej Stacji zasilania oraz wymianą dwóch transformatorów w Świętokrzyskim centrum Onkologii w Kielcach. Nr sprawy: IZP.2411.38.2024.MK</w:t>
      </w:r>
      <w:r w:rsidR="00E01E8B" w:rsidRPr="00E01E8B">
        <w:rPr>
          <w:rFonts w:asciiTheme="minorHAnsi" w:hAnsiTheme="minorHAnsi" w:cstheme="minorHAnsi"/>
          <w:b/>
        </w:rPr>
        <w:t xml:space="preserve">, </w:t>
      </w:r>
      <w:r w:rsidR="00E01E8B">
        <w:rPr>
          <w:rFonts w:asciiTheme="minorHAnsi" w:hAnsiTheme="minorHAnsi" w:cstheme="minorHAnsi"/>
          <w:b/>
        </w:rPr>
        <w:t xml:space="preserve"> </w:t>
      </w:r>
      <w:r w:rsidRPr="00475C2C">
        <w:rPr>
          <w:rFonts w:asciiTheme="minorHAnsi" w:hAnsiTheme="minorHAnsi" w:cstheme="minorHAnsi"/>
          <w:b/>
        </w:rPr>
        <w:t>oraz na potrzeby wykonania tego zamówienia:</w:t>
      </w:r>
    </w:p>
    <w:p w14:paraId="19222BD0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Zakres dostępnych Wykonawcy zasobów:</w:t>
      </w:r>
    </w:p>
    <w:p w14:paraId="4EF783F5" w14:textId="7777777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88E2D17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Sposób i okres udostępniania Wykonawcy i wykorzystania przez Wykonawcę udostępnionych zasobów:</w:t>
      </w:r>
    </w:p>
    <w:p w14:paraId="51649216" w14:textId="7777777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A4541D1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6DFAB103" w14:textId="77777777" w:rsidR="00213365" w:rsidRPr="00033D8B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565A1DF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stosunek łączący podmiot udostępniający zasoby z Wykonawcą jest następujący:</w:t>
      </w:r>
    </w:p>
    <w:p w14:paraId="66FFC37F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CFBD705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gwarantuje rzeczywisty dostęp Wykonawcy do udostępnianych zasobów. </w:t>
      </w:r>
    </w:p>
    <w:p w14:paraId="6474CCA1" w14:textId="77777777" w:rsidR="00213365" w:rsidRPr="00033D8B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</w:p>
    <w:p w14:paraId="6FDB3964" w14:textId="77777777" w:rsidR="009930C1" w:rsidRPr="00033D8B" w:rsidRDefault="00213365" w:rsidP="001A021B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 w:rsidRPr="00033D8B">
        <w:rPr>
          <w:rFonts w:ascii="Times New Roman" w:hAnsi="Times New Roman"/>
          <w:sz w:val="24"/>
          <w:szCs w:val="24"/>
        </w:rPr>
        <w:t>__________________ dnia __ __ _______roku</w:t>
      </w:r>
    </w:p>
    <w:sectPr w:rsidR="009930C1" w:rsidRPr="00033D8B" w:rsidSect="00406F8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40CE" w14:textId="77777777" w:rsidR="00406F84" w:rsidRDefault="00406F84" w:rsidP="00A45F19">
      <w:pPr>
        <w:spacing w:after="0" w:line="240" w:lineRule="auto"/>
      </w:pPr>
      <w:r>
        <w:separator/>
      </w:r>
    </w:p>
  </w:endnote>
  <w:endnote w:type="continuationSeparator" w:id="0">
    <w:p w14:paraId="2B7CAE1D" w14:textId="77777777" w:rsidR="00406F84" w:rsidRDefault="00406F84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8FE0" w14:textId="77777777" w:rsidR="00406F84" w:rsidRDefault="00406F84" w:rsidP="00A45F19">
      <w:pPr>
        <w:spacing w:after="0" w:line="240" w:lineRule="auto"/>
      </w:pPr>
      <w:r>
        <w:separator/>
      </w:r>
    </w:p>
  </w:footnote>
  <w:footnote w:type="continuationSeparator" w:id="0">
    <w:p w14:paraId="1F88051A" w14:textId="77777777" w:rsidR="00406F84" w:rsidRDefault="00406F84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6DA7F8AA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DE74407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C29B1C2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6954B00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6B0B93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5FFB9209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2794">
    <w:abstractNumId w:val="0"/>
  </w:num>
  <w:num w:numId="2" w16cid:durableId="6280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12578"/>
    <w:rsid w:val="00033D8B"/>
    <w:rsid w:val="00073921"/>
    <w:rsid w:val="00157008"/>
    <w:rsid w:val="001A021B"/>
    <w:rsid w:val="00213365"/>
    <w:rsid w:val="0021365A"/>
    <w:rsid w:val="00224CD9"/>
    <w:rsid w:val="002307CA"/>
    <w:rsid w:val="00230B1D"/>
    <w:rsid w:val="00267EFE"/>
    <w:rsid w:val="002976A5"/>
    <w:rsid w:val="002B78E0"/>
    <w:rsid w:val="0031013B"/>
    <w:rsid w:val="00322CD1"/>
    <w:rsid w:val="00406F84"/>
    <w:rsid w:val="00475C2C"/>
    <w:rsid w:val="00482206"/>
    <w:rsid w:val="004B4F0C"/>
    <w:rsid w:val="004F7EDD"/>
    <w:rsid w:val="00532F24"/>
    <w:rsid w:val="00543261"/>
    <w:rsid w:val="0054702F"/>
    <w:rsid w:val="00552BF4"/>
    <w:rsid w:val="00564126"/>
    <w:rsid w:val="0058516F"/>
    <w:rsid w:val="005906D8"/>
    <w:rsid w:val="005A3393"/>
    <w:rsid w:val="00633972"/>
    <w:rsid w:val="00640C13"/>
    <w:rsid w:val="006E0504"/>
    <w:rsid w:val="00887142"/>
    <w:rsid w:val="008961B4"/>
    <w:rsid w:val="00902EA5"/>
    <w:rsid w:val="009449D1"/>
    <w:rsid w:val="009507DC"/>
    <w:rsid w:val="009930C1"/>
    <w:rsid w:val="009A7395"/>
    <w:rsid w:val="009E44F6"/>
    <w:rsid w:val="009E7704"/>
    <w:rsid w:val="00A45F19"/>
    <w:rsid w:val="00A66B15"/>
    <w:rsid w:val="00A8005F"/>
    <w:rsid w:val="00A80198"/>
    <w:rsid w:val="00AB1CC1"/>
    <w:rsid w:val="00B009A5"/>
    <w:rsid w:val="00B1296C"/>
    <w:rsid w:val="00C10658"/>
    <w:rsid w:val="00D24776"/>
    <w:rsid w:val="00D4778B"/>
    <w:rsid w:val="00D62EFC"/>
    <w:rsid w:val="00D8384D"/>
    <w:rsid w:val="00E01E8B"/>
    <w:rsid w:val="00E1083F"/>
    <w:rsid w:val="00E11438"/>
    <w:rsid w:val="00E46AD4"/>
    <w:rsid w:val="00E47CC1"/>
    <w:rsid w:val="00E568F0"/>
    <w:rsid w:val="00EB2878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49E8"/>
  <w15:docId w15:val="{E5EBAF66-5CB8-4C3B-A773-1163003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BEFF6C-3F1C-4231-B2B1-A2D468989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43496-6799-42E7-BCE5-4121500C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FA045-7535-4E51-B7F6-C940E33303AE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7</cp:revision>
  <dcterms:created xsi:type="dcterms:W3CDTF">2023-02-20T17:11:00Z</dcterms:created>
  <dcterms:modified xsi:type="dcterms:W3CDTF">2024-02-08T06:25:00Z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