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7DC9AA4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158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06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9952E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1FCA6D94" w:rsidR="001D7DDF" w:rsidRDefault="00CC3734" w:rsidP="009952E4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bookmarkStart w:id="0" w:name="_Hlk47440550"/>
    </w:p>
    <w:p w14:paraId="1A6AF34A" w14:textId="77777777" w:rsidR="009952E4" w:rsidRDefault="009952E4" w:rsidP="009952E4">
      <w:pPr>
        <w:suppressAutoHyphens/>
        <w:spacing w:after="0" w:line="240" w:lineRule="auto"/>
        <w:ind w:left="993" w:hanging="993"/>
        <w:jc w:val="center"/>
        <w:rPr>
          <w:rFonts w:ascii="Calibri" w:hAnsi="Calibri" w:cs="Calibri"/>
          <w:b/>
          <w:sz w:val="24"/>
          <w:szCs w:val="24"/>
        </w:rPr>
      </w:pPr>
      <w:r w:rsidRPr="008D6039">
        <w:rPr>
          <w:rFonts w:ascii="Calibri" w:hAnsi="Calibri" w:cs="Calibri"/>
          <w:b/>
          <w:sz w:val="24"/>
          <w:szCs w:val="24"/>
        </w:rPr>
        <w:t xml:space="preserve">rozbudowę drogi gminnej 270355K na odcinku I - w km od 0+043,15 do km 0+135,15 (ul. Ogrodowa) oraz na odcinku II - w km od 0+000,00 do km 0+127,27 (ul. Rzeźnicza) </w:t>
      </w:r>
    </w:p>
    <w:p w14:paraId="5D0DE38F" w14:textId="2946C11B" w:rsidR="009952E4" w:rsidRPr="008D6039" w:rsidRDefault="009952E4" w:rsidP="009952E4">
      <w:pPr>
        <w:suppressAutoHyphens/>
        <w:spacing w:after="0" w:line="240" w:lineRule="auto"/>
        <w:ind w:left="993" w:hanging="993"/>
        <w:jc w:val="center"/>
        <w:rPr>
          <w:rFonts w:cstheme="minorHAnsi"/>
          <w:b/>
          <w:sz w:val="24"/>
          <w:szCs w:val="24"/>
        </w:rPr>
      </w:pPr>
      <w:r w:rsidRPr="008D6039">
        <w:rPr>
          <w:rFonts w:ascii="Calibri" w:hAnsi="Calibri" w:cs="Calibri"/>
          <w:b/>
          <w:sz w:val="24"/>
          <w:szCs w:val="24"/>
        </w:rPr>
        <w:t>w miejscowości Gorlice, Miasto Gorlice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FA505A1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06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9952E4">
        <w:rPr>
          <w:rFonts w:ascii="Calibri" w:eastAsia="Times New Roman" w:hAnsi="Calibri" w:cs="Calibri"/>
          <w:bCs/>
          <w:sz w:val="24"/>
          <w:szCs w:val="24"/>
        </w:rPr>
        <w:t>6</w:t>
      </w:r>
      <w:r w:rsidR="005158B4">
        <w:rPr>
          <w:rFonts w:ascii="Calibri" w:eastAsia="Times New Roman" w:hAnsi="Calibri" w:cs="Calibri"/>
          <w:bCs/>
          <w:sz w:val="24"/>
          <w:szCs w:val="24"/>
        </w:rPr>
        <w:t>15239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04D2563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158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0C72ACB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9952E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5AC43304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</w:t>
      </w:r>
      <w:proofErr w:type="spellStart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Handlowy HAŻBUD Sp. z o.o., ul. Dukielska 83a, 38- 300 Gorlice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6DA2542C" w14:textId="28CFB0D3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9952E4">
        <w:rPr>
          <w:rFonts w:cstheme="minorHAnsi"/>
          <w:b/>
          <w:bCs/>
          <w:kern w:val="1"/>
          <w:sz w:val="24"/>
          <w:szCs w:val="24"/>
        </w:rPr>
        <w:t>3</w:t>
      </w:r>
      <w:r w:rsidR="005158B4">
        <w:rPr>
          <w:rFonts w:cstheme="minorHAnsi"/>
          <w:b/>
          <w:bCs/>
          <w:kern w:val="1"/>
          <w:sz w:val="24"/>
          <w:szCs w:val="24"/>
        </w:rPr>
        <w:t> 494 900,00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6307D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D831C7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1D097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94C8D8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F3FD0D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8EFFB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D9EEF1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9D163E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BE39AF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9A122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8CFAD3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2788D7" w14:textId="77777777" w:rsidR="005158B4" w:rsidRDefault="005158B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C4BEE4" w14:textId="77777777" w:rsidR="005158B4" w:rsidRDefault="005158B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BA7D7D" w14:textId="77777777" w:rsidR="005158B4" w:rsidRDefault="005158B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6489E1" w14:textId="77777777" w:rsidR="005158B4" w:rsidRDefault="005158B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256D2656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5560FA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9D1F" w14:textId="77777777" w:rsidR="00754242" w:rsidRDefault="00754242">
      <w:pPr>
        <w:spacing w:after="0" w:line="240" w:lineRule="auto"/>
      </w:pPr>
      <w:r>
        <w:separator/>
      </w:r>
    </w:p>
  </w:endnote>
  <w:endnote w:type="continuationSeparator" w:id="0">
    <w:p w14:paraId="0A1748B1" w14:textId="77777777" w:rsidR="00754242" w:rsidRDefault="0075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54242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754242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754242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754242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54242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754242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54242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54242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75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021A" w14:textId="77777777" w:rsidR="00754242" w:rsidRDefault="00754242">
      <w:pPr>
        <w:spacing w:after="0" w:line="240" w:lineRule="auto"/>
      </w:pPr>
      <w:r>
        <w:separator/>
      </w:r>
    </w:p>
  </w:footnote>
  <w:footnote w:type="continuationSeparator" w:id="0">
    <w:p w14:paraId="1C4D8EBB" w14:textId="77777777" w:rsidR="00754242" w:rsidRDefault="0075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754242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7542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754242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754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326575"/>
    <w:rsid w:val="00376B5C"/>
    <w:rsid w:val="003A3589"/>
    <w:rsid w:val="0048216D"/>
    <w:rsid w:val="004D2793"/>
    <w:rsid w:val="005158B4"/>
    <w:rsid w:val="00552CB6"/>
    <w:rsid w:val="005560FA"/>
    <w:rsid w:val="00652189"/>
    <w:rsid w:val="006C3956"/>
    <w:rsid w:val="006D0A89"/>
    <w:rsid w:val="00731057"/>
    <w:rsid w:val="00754242"/>
    <w:rsid w:val="009952E4"/>
    <w:rsid w:val="00AB03A6"/>
    <w:rsid w:val="00AC74AE"/>
    <w:rsid w:val="00BC4C4B"/>
    <w:rsid w:val="00C8598B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2022-06-06T12:11:00Z</dcterms:modified>
</cp:coreProperties>
</file>