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25025" w14:textId="77777777" w:rsidR="000722A5" w:rsidRPr="00996B7D" w:rsidRDefault="008F51FE" w:rsidP="0038659D">
      <w:pPr>
        <w:pStyle w:val="Nagwek1"/>
      </w:pPr>
      <w:r w:rsidRPr="00996B7D">
        <w:t xml:space="preserve">Załącznik Nr </w:t>
      </w:r>
      <w:r w:rsidR="00A51142">
        <w:t>4</w:t>
      </w:r>
      <w:r w:rsidR="00E41E49">
        <w:t>a</w:t>
      </w:r>
      <w:r w:rsidR="00C02E80" w:rsidRPr="00996B7D">
        <w:t xml:space="preserve"> do S</w:t>
      </w:r>
      <w:r w:rsidR="000722A5" w:rsidRPr="00996B7D">
        <w:t>WZ</w:t>
      </w:r>
    </w:p>
    <w:p w14:paraId="5C5996FF" w14:textId="77777777"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  <w:r w:rsidR="00E41E49">
        <w:rPr>
          <w:szCs w:val="24"/>
        </w:rPr>
        <w:t xml:space="preserve"> – dotyczy Części 1</w:t>
      </w:r>
    </w:p>
    <w:p w14:paraId="7402A2A1" w14:textId="77777777" w:rsidR="00F611B1" w:rsidRPr="00996B7D" w:rsidRDefault="00F611B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170"/>
      </w:tblGrid>
      <w:tr w:rsidR="00A26448" w14:paraId="374A7A66" w14:textId="77777777" w:rsidTr="001B5AAE">
        <w:tc>
          <w:tcPr>
            <w:tcW w:w="4673" w:type="dxa"/>
          </w:tcPr>
          <w:p w14:paraId="2425ED35" w14:textId="77777777"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14:paraId="5E09C153" w14:textId="77777777"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14:paraId="16FC7AA3" w14:textId="77777777" w:rsidTr="001B5AAE">
        <w:tc>
          <w:tcPr>
            <w:tcW w:w="4673" w:type="dxa"/>
          </w:tcPr>
          <w:p w14:paraId="3F466E73" w14:textId="77777777"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14:paraId="0C0811FD" w14:textId="77777777"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14:paraId="2CA6D314" w14:textId="77777777"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14:paraId="6EF986EB" w14:textId="77777777" w:rsidR="004344A0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4344A0" w:rsidRPr="00E41E49">
        <w:rPr>
          <w:rFonts w:ascii="Calibri" w:hAnsi="Calibri"/>
          <w:b/>
        </w:rPr>
        <w:t>Świadczenie usług ratownictwa wodnego i prowadzenie zajęć nauki pływania w krytej pływalni w Sulejowie</w:t>
      </w:r>
      <w:r w:rsidR="004344A0">
        <w:rPr>
          <w:rFonts w:ascii="Calibri" w:hAnsi="Calibri"/>
        </w:rPr>
        <w:t xml:space="preserve"> </w:t>
      </w:r>
      <w:r w:rsidR="003301D0" w:rsidRPr="003301D0">
        <w:rPr>
          <w:rFonts w:ascii="Calibri" w:hAnsi="Calibri"/>
          <w:b/>
        </w:rPr>
        <w:t>w 2024 roku</w:t>
      </w:r>
    </w:p>
    <w:p w14:paraId="75B9DF0D" w14:textId="77777777" w:rsidR="00E41E49" w:rsidRPr="00E41E49" w:rsidRDefault="00E41E49" w:rsidP="00E41E49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Calibri" w:hAnsiTheme="minorHAnsi"/>
          <w:b/>
          <w:color w:val="000000"/>
          <w:u w:color="000000"/>
        </w:rPr>
      </w:pPr>
      <w:r w:rsidRPr="00E41E49">
        <w:rPr>
          <w:rFonts w:asciiTheme="minorHAnsi" w:eastAsia="Calibri" w:hAnsiTheme="minorHAnsi"/>
          <w:b/>
          <w:color w:val="000000"/>
          <w:u w:color="000000"/>
        </w:rPr>
        <w:t>Część 1 – Świadczenie usług ratownictwa wodnego</w:t>
      </w:r>
      <w:r w:rsidRPr="00E41E4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E41E49">
        <w:rPr>
          <w:rFonts w:asciiTheme="minorHAnsi" w:eastAsia="Calibri" w:hAnsiTheme="minorHAnsi"/>
          <w:b/>
          <w:color w:val="000000"/>
          <w:u w:color="000000"/>
        </w:rPr>
        <w:t>w krytej pływalni w Sulejowie</w:t>
      </w:r>
    </w:p>
    <w:p w14:paraId="310657E1" w14:textId="0BF00F37" w:rsidR="00191091" w:rsidRPr="00996B7D" w:rsidRDefault="009B27D7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przedkładamy </w:t>
      </w:r>
      <w:r w:rsidRPr="009B27D7">
        <w:rPr>
          <w:rFonts w:ascii="Calibri" w:hAnsi="Calibri"/>
        </w:rPr>
        <w:t xml:space="preserve">wykaz osób, skierowanych przez Wykonawcę do realizacji zamówienia publicznego, w szczególności odpowiedzialnych za świadczenie usług, </w:t>
      </w:r>
      <w:proofErr w:type="gramStart"/>
      <w:r w:rsidRPr="009B27D7">
        <w:rPr>
          <w:rFonts w:ascii="Calibri" w:hAnsi="Calibri"/>
        </w:rPr>
        <w:t>kontrolę jakości</w:t>
      </w:r>
      <w:proofErr w:type="gramEnd"/>
      <w:r w:rsidRPr="009B27D7">
        <w:rPr>
          <w:rFonts w:ascii="Calibri" w:hAnsi="Calibri"/>
        </w:rPr>
        <w:t xml:space="preserve"> wraz z informacjami na temat ich kwalifikacji, uprawnień niezbędnych do wykonania zamówienia publicznego, kwalifikacji przydatnych w ratownictwie wodnym (należy wymienić rodzaj posiadanego dokumentu zgodnie z Wykazem dokumentów wymienionych w Rozporządzeniem z dnia 23 września 2021 r. Ministra Spraw Wewnętrznych i Administracji w sprawie kwalifikacji przydatnych w ratownictwie wodnym), czy jest to osoba zatrudniona lub pełniąca służbę w podmiocie uprawnionym do wykonywania ratownictwa wodnego lub będąca członkiem tego podmiotu, informacji o posiadaniu ważnego zaświadczenia o ukończeniu kursu w zakresie kwalifikowanej pierwszej pomocy i uzyskaniu tytułu </w:t>
      </w:r>
      <w:proofErr w:type="gramStart"/>
      <w:r w:rsidRPr="009B27D7">
        <w:rPr>
          <w:rFonts w:ascii="Calibri" w:hAnsi="Calibri"/>
        </w:rPr>
        <w:t>ratownika</w:t>
      </w:r>
      <w:proofErr w:type="gramEnd"/>
      <w:r w:rsidRPr="009B27D7">
        <w:rPr>
          <w:rFonts w:ascii="Calibri" w:hAnsi="Calibri"/>
        </w:rPr>
        <w:t>, informacji o posiadaniu aktualnego badania lekarskiego potwierdzającego zdolność do wykonywania prac na stanowisku ratownika wodnego oraz o stanie zdrowia pozwalającym na udzielenie kwalifikowanej pierwszej pomocy zgodnie z art. 13 ust. 4 ustawy z dnia 8 września 2006 r. o Państwowym Ratownictwie Medycznym, a także zakresu wykonywanych przez nie czynności oraz informacji o podstawie do dysponowania tymi osobami</w:t>
      </w: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D547D6" w:rsidRPr="00A51142" w14:paraId="12C96F55" w14:textId="77777777" w:rsidTr="00A51142">
        <w:trPr>
          <w:trHeight w:val="686"/>
        </w:trPr>
        <w:tc>
          <w:tcPr>
            <w:tcW w:w="3614" w:type="dxa"/>
          </w:tcPr>
          <w:p w14:paraId="5B662DC6" w14:textId="77777777"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14:paraId="79F6F95D" w14:textId="77777777"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14:paraId="58F2826A" w14:textId="77777777" w:rsidTr="00A51142">
        <w:trPr>
          <w:trHeight w:val="770"/>
        </w:trPr>
        <w:tc>
          <w:tcPr>
            <w:tcW w:w="3614" w:type="dxa"/>
          </w:tcPr>
          <w:p w14:paraId="54C0BDCF" w14:textId="77777777" w:rsidR="00D547D6" w:rsidRPr="00A51142" w:rsidRDefault="00D547D6" w:rsidP="00C513B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Kwalifikacje potwierdzające spełnianie wymagań</w:t>
            </w:r>
          </w:p>
        </w:tc>
        <w:tc>
          <w:tcPr>
            <w:tcW w:w="4460" w:type="dxa"/>
          </w:tcPr>
          <w:p w14:paraId="013E954E" w14:textId="77777777"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14:paraId="5A4A1963" w14:textId="77777777" w:rsidTr="00A51142">
        <w:trPr>
          <w:trHeight w:val="770"/>
        </w:trPr>
        <w:tc>
          <w:tcPr>
            <w:tcW w:w="3614" w:type="dxa"/>
          </w:tcPr>
          <w:p w14:paraId="6A81F55F" w14:textId="77777777"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14:paraId="16AF3327" w14:textId="77777777"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3F11A7" w:rsidRPr="00A51142" w14:paraId="17F9A19E" w14:textId="77777777" w:rsidTr="00A51142">
        <w:trPr>
          <w:trHeight w:val="770"/>
        </w:trPr>
        <w:tc>
          <w:tcPr>
            <w:tcW w:w="3614" w:type="dxa"/>
          </w:tcPr>
          <w:p w14:paraId="67BCC9F9" w14:textId="77777777" w:rsidR="003F11A7" w:rsidRPr="00AD2902" w:rsidRDefault="003F11A7" w:rsidP="003F11A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D2902">
              <w:rPr>
                <w:rFonts w:ascii="Calibri" w:eastAsia="Verdana,Bold" w:hAnsi="Calibri"/>
              </w:rPr>
              <w:t xml:space="preserve">Kwalifikacje przydatne w ratownictwie wodnym </w:t>
            </w:r>
            <w:r w:rsidRPr="009B27D7">
              <w:rPr>
                <w:rFonts w:ascii="Calibri" w:eastAsia="Verdana,Bold" w:hAnsi="Calibri"/>
                <w:b/>
              </w:rPr>
              <w:t>(należy wymienić</w:t>
            </w:r>
            <w:r w:rsidRPr="00AD2902">
              <w:rPr>
                <w:rFonts w:ascii="Calibri" w:eastAsia="Verdana,Bold" w:hAnsi="Calibri"/>
              </w:rPr>
              <w:t xml:space="preserve"> rodzaj posiadanego dokumentu zgodnie z Wykazem dokument</w:t>
            </w:r>
            <w:r w:rsidR="008671AD" w:rsidRPr="00AD2902">
              <w:rPr>
                <w:rFonts w:ascii="Calibri" w:eastAsia="Verdana,Bold" w:hAnsi="Calibri"/>
              </w:rPr>
              <w:t>ów wymienionych w Rozporządzeniu</w:t>
            </w:r>
            <w:r w:rsidRPr="00AD2902">
              <w:rPr>
                <w:rFonts w:ascii="Calibri" w:eastAsia="Verdana,Bold" w:hAnsi="Calibri"/>
              </w:rPr>
              <w:t xml:space="preserve"> z dnia 23 września 2021 r. Ministra Spraw Wewnętrznych i Administracji</w:t>
            </w:r>
          </w:p>
          <w:p w14:paraId="509D3B95" w14:textId="45120231" w:rsidR="003F11A7" w:rsidRPr="003301D0" w:rsidRDefault="003F11A7" w:rsidP="003F11A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  <w:highlight w:val="yellow"/>
              </w:rPr>
            </w:pPr>
            <w:proofErr w:type="gramStart"/>
            <w:r w:rsidRPr="00AD2902">
              <w:rPr>
                <w:rFonts w:ascii="Calibri" w:eastAsia="Verdana,Bold" w:hAnsi="Calibri"/>
              </w:rPr>
              <w:t>w</w:t>
            </w:r>
            <w:proofErr w:type="gramEnd"/>
            <w:r w:rsidRPr="00AD2902">
              <w:rPr>
                <w:rFonts w:ascii="Calibri" w:eastAsia="Verdana,Bold" w:hAnsi="Calibri"/>
              </w:rPr>
              <w:t xml:space="preserve"> sprawie kwalifikacji przydatnych w ratownictwie wodnym</w:t>
            </w:r>
            <w:r w:rsidR="00D2747B">
              <w:rPr>
                <w:rFonts w:ascii="Calibri" w:eastAsia="Verdana,Bold" w:hAnsi="Calibri"/>
              </w:rPr>
              <w:t>)</w:t>
            </w:r>
          </w:p>
        </w:tc>
        <w:tc>
          <w:tcPr>
            <w:tcW w:w="4460" w:type="dxa"/>
          </w:tcPr>
          <w:p w14:paraId="3B03B313" w14:textId="694AC83B" w:rsidR="003F11A7" w:rsidRPr="003301D0" w:rsidRDefault="003F11A7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  <w:highlight w:val="yellow"/>
              </w:rPr>
            </w:pPr>
          </w:p>
        </w:tc>
      </w:tr>
      <w:tr w:rsidR="00E41E49" w:rsidRPr="00A51142" w14:paraId="40C76B05" w14:textId="77777777" w:rsidTr="00A51142">
        <w:trPr>
          <w:trHeight w:val="770"/>
        </w:trPr>
        <w:tc>
          <w:tcPr>
            <w:tcW w:w="3614" w:type="dxa"/>
          </w:tcPr>
          <w:p w14:paraId="5EB9E956" w14:textId="77777777" w:rsidR="00E41E49" w:rsidRPr="00A51142" w:rsidRDefault="00E41E49" w:rsidP="00C513B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>
              <w:rPr>
                <w:rFonts w:ascii="Calibri" w:eastAsia="Verdana,Bold" w:hAnsi="Calibri"/>
              </w:rPr>
              <w:t xml:space="preserve">Osoba </w:t>
            </w:r>
            <w:r w:rsidRPr="00E41E49">
              <w:rPr>
                <w:rFonts w:ascii="Calibri" w:eastAsia="Verdana,Bold" w:hAnsi="Calibri"/>
              </w:rPr>
              <w:t>zatrudnion</w:t>
            </w:r>
            <w:r>
              <w:rPr>
                <w:rFonts w:ascii="Calibri" w:eastAsia="Verdana,Bold" w:hAnsi="Calibri"/>
              </w:rPr>
              <w:t xml:space="preserve">a </w:t>
            </w:r>
            <w:r w:rsidRPr="00E41E49">
              <w:rPr>
                <w:rFonts w:ascii="Calibri" w:eastAsia="Verdana,Bold" w:hAnsi="Calibri"/>
              </w:rPr>
              <w:t>w podmiocie uprawnionym do wykonywania ratownictwa</w:t>
            </w:r>
            <w:r w:rsidR="00C513B9">
              <w:rPr>
                <w:rFonts w:ascii="Calibri" w:eastAsia="Verdana,Bold" w:hAnsi="Calibri"/>
              </w:rPr>
              <w:t xml:space="preserve"> </w:t>
            </w:r>
            <w:r w:rsidRPr="00E41E49">
              <w:rPr>
                <w:rFonts w:ascii="Calibri" w:eastAsia="Verdana,Bold" w:hAnsi="Calibri"/>
              </w:rPr>
              <w:t xml:space="preserve">wodnego </w:t>
            </w:r>
            <w:r>
              <w:rPr>
                <w:rFonts w:ascii="Calibri" w:eastAsia="Verdana,Bold" w:hAnsi="Calibri"/>
              </w:rPr>
              <w:t>(</w:t>
            </w:r>
            <w:r w:rsidRPr="009B27D7">
              <w:rPr>
                <w:rFonts w:ascii="Calibri" w:eastAsia="Verdana,Bold" w:hAnsi="Calibri"/>
                <w:b/>
              </w:rPr>
              <w:t>TAK/NIE</w:t>
            </w:r>
            <w:r>
              <w:rPr>
                <w:rFonts w:ascii="Calibri" w:eastAsia="Verdana,Bold" w:hAnsi="Calibri"/>
              </w:rPr>
              <w:t>)</w:t>
            </w:r>
          </w:p>
        </w:tc>
        <w:tc>
          <w:tcPr>
            <w:tcW w:w="4460" w:type="dxa"/>
          </w:tcPr>
          <w:p w14:paraId="1D397843" w14:textId="77777777" w:rsidR="00E41E49" w:rsidRPr="00A51142" w:rsidRDefault="00E41E49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C513B9" w:rsidRPr="00A51142" w14:paraId="45068AC1" w14:textId="77777777" w:rsidTr="00A51142">
        <w:trPr>
          <w:trHeight w:val="770"/>
        </w:trPr>
        <w:tc>
          <w:tcPr>
            <w:tcW w:w="3614" w:type="dxa"/>
          </w:tcPr>
          <w:p w14:paraId="3D618000" w14:textId="77777777" w:rsidR="00C513B9" w:rsidRPr="00C513B9" w:rsidRDefault="00C513B9" w:rsidP="00C513B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C513B9">
              <w:rPr>
                <w:rFonts w:ascii="Calibri" w:eastAsia="Verdana,Bold" w:hAnsi="Calibri"/>
              </w:rPr>
              <w:t>Osoba pełniąca służbę w podmiocie uprawnionym do wykonywania ratownictwa</w:t>
            </w:r>
          </w:p>
          <w:p w14:paraId="60784A07" w14:textId="77777777" w:rsidR="00C513B9" w:rsidRDefault="00C513B9" w:rsidP="00C513B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proofErr w:type="gramStart"/>
            <w:r w:rsidRPr="00C513B9">
              <w:rPr>
                <w:rFonts w:ascii="Calibri" w:eastAsia="Verdana,Bold" w:hAnsi="Calibri"/>
              </w:rPr>
              <w:t>wodnego</w:t>
            </w:r>
            <w:proofErr w:type="gramEnd"/>
            <w:r w:rsidRPr="00C513B9">
              <w:rPr>
                <w:rFonts w:ascii="Calibri" w:eastAsia="Verdana,Bold" w:hAnsi="Calibri"/>
              </w:rPr>
              <w:t xml:space="preserve"> (</w:t>
            </w:r>
            <w:r w:rsidRPr="009B27D7">
              <w:rPr>
                <w:rFonts w:ascii="Calibri" w:eastAsia="Verdana,Bold" w:hAnsi="Calibri"/>
                <w:b/>
              </w:rPr>
              <w:t>TAK/NIE</w:t>
            </w:r>
            <w:r w:rsidRPr="00C513B9">
              <w:rPr>
                <w:rFonts w:ascii="Calibri" w:eastAsia="Verdana,Bold" w:hAnsi="Calibri"/>
              </w:rPr>
              <w:t>)</w:t>
            </w:r>
          </w:p>
        </w:tc>
        <w:tc>
          <w:tcPr>
            <w:tcW w:w="4460" w:type="dxa"/>
          </w:tcPr>
          <w:p w14:paraId="01BCDA12" w14:textId="77777777" w:rsidR="00C513B9" w:rsidRPr="00A51142" w:rsidRDefault="00C513B9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C513B9" w:rsidRPr="00A51142" w14:paraId="2D9C1A16" w14:textId="77777777" w:rsidTr="00A51142">
        <w:trPr>
          <w:trHeight w:val="770"/>
        </w:trPr>
        <w:tc>
          <w:tcPr>
            <w:tcW w:w="3614" w:type="dxa"/>
          </w:tcPr>
          <w:p w14:paraId="2705DA05" w14:textId="77777777" w:rsidR="00C513B9" w:rsidRPr="00C513B9" w:rsidRDefault="00C513B9" w:rsidP="00C513B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C513B9">
              <w:rPr>
                <w:rFonts w:ascii="Calibri" w:eastAsia="Verdana,Bold" w:hAnsi="Calibri"/>
              </w:rPr>
              <w:lastRenderedPageBreak/>
              <w:t xml:space="preserve">Osoba </w:t>
            </w:r>
            <w:r>
              <w:rPr>
                <w:rFonts w:ascii="Calibri" w:eastAsia="Verdana,Bold" w:hAnsi="Calibri"/>
              </w:rPr>
              <w:t>będąca</w:t>
            </w:r>
            <w:r w:rsidRPr="00C513B9">
              <w:rPr>
                <w:rFonts w:ascii="Calibri" w:eastAsia="Verdana,Bold" w:hAnsi="Calibri"/>
              </w:rPr>
              <w:t xml:space="preserve"> członkiem podmiotu</w:t>
            </w:r>
            <w:r>
              <w:rPr>
                <w:rFonts w:ascii="Calibri" w:eastAsia="Verdana,Bold" w:hAnsi="Calibri"/>
              </w:rPr>
              <w:t xml:space="preserve"> uprawnionego</w:t>
            </w:r>
            <w:r w:rsidRPr="00C513B9">
              <w:rPr>
                <w:rFonts w:ascii="Calibri" w:eastAsia="Verdana,Bold" w:hAnsi="Calibri"/>
              </w:rPr>
              <w:t xml:space="preserve"> do wykonywania ratownictwa</w:t>
            </w:r>
          </w:p>
          <w:p w14:paraId="2689BC5F" w14:textId="77777777" w:rsidR="00C513B9" w:rsidRPr="00C513B9" w:rsidRDefault="00C513B9" w:rsidP="00C513B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proofErr w:type="gramStart"/>
            <w:r w:rsidRPr="00C513B9">
              <w:rPr>
                <w:rFonts w:ascii="Calibri" w:eastAsia="Verdana,Bold" w:hAnsi="Calibri"/>
              </w:rPr>
              <w:t>wodnego</w:t>
            </w:r>
            <w:proofErr w:type="gramEnd"/>
            <w:r w:rsidRPr="00C513B9">
              <w:rPr>
                <w:rFonts w:ascii="Calibri" w:eastAsia="Verdana,Bold" w:hAnsi="Calibri"/>
              </w:rPr>
              <w:t xml:space="preserve"> (</w:t>
            </w:r>
            <w:r w:rsidRPr="009B27D7">
              <w:rPr>
                <w:rFonts w:ascii="Calibri" w:eastAsia="Verdana,Bold" w:hAnsi="Calibri"/>
                <w:b/>
              </w:rPr>
              <w:t>TAK/NIE</w:t>
            </w:r>
            <w:r w:rsidRPr="00C513B9">
              <w:rPr>
                <w:rFonts w:ascii="Calibri" w:eastAsia="Verdana,Bold" w:hAnsi="Calibri"/>
              </w:rPr>
              <w:t>)</w:t>
            </w:r>
          </w:p>
        </w:tc>
        <w:tc>
          <w:tcPr>
            <w:tcW w:w="4460" w:type="dxa"/>
          </w:tcPr>
          <w:p w14:paraId="0D0C5817" w14:textId="77777777" w:rsidR="00C513B9" w:rsidRPr="00A51142" w:rsidRDefault="00C513B9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0950E8" w:rsidRPr="00A51142" w14:paraId="7E7F4C24" w14:textId="77777777" w:rsidTr="00A51142">
        <w:trPr>
          <w:trHeight w:val="770"/>
        </w:trPr>
        <w:tc>
          <w:tcPr>
            <w:tcW w:w="3614" w:type="dxa"/>
          </w:tcPr>
          <w:p w14:paraId="58A18C84" w14:textId="77777777" w:rsidR="000950E8" w:rsidRPr="00AD2902" w:rsidRDefault="000950E8" w:rsidP="000950E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D2902">
              <w:rPr>
                <w:rFonts w:ascii="Calibri" w:eastAsia="Verdana,Bold" w:hAnsi="Calibri"/>
              </w:rPr>
              <w:t>Osoba posiadająca ważne zaświadczenie o ukończeniu kursu w zakresie kwalifikowanej pierwszej pomocy</w:t>
            </w:r>
          </w:p>
          <w:p w14:paraId="48988B94" w14:textId="77777777" w:rsidR="000950E8" w:rsidRPr="00AD2902" w:rsidRDefault="000950E8" w:rsidP="000950E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proofErr w:type="gramStart"/>
            <w:r w:rsidRPr="00AD2902">
              <w:rPr>
                <w:rFonts w:ascii="Calibri" w:eastAsia="Verdana,Bold" w:hAnsi="Calibri"/>
              </w:rPr>
              <w:t>i</w:t>
            </w:r>
            <w:proofErr w:type="gramEnd"/>
            <w:r w:rsidRPr="00AD2902">
              <w:rPr>
                <w:rFonts w:ascii="Calibri" w:eastAsia="Verdana,Bold" w:hAnsi="Calibri"/>
              </w:rPr>
              <w:t xml:space="preserve"> uzyskaniu tytułu ratownika (</w:t>
            </w:r>
            <w:r w:rsidRPr="009B27D7">
              <w:rPr>
                <w:rFonts w:ascii="Calibri" w:eastAsia="Verdana,Bold" w:hAnsi="Calibri"/>
                <w:b/>
              </w:rPr>
              <w:t>TAK/NIE</w:t>
            </w:r>
            <w:r w:rsidRPr="00AD2902">
              <w:rPr>
                <w:rFonts w:ascii="Calibri" w:eastAsia="Verdana,Bold" w:hAnsi="Calibri"/>
              </w:rPr>
              <w:t>)</w:t>
            </w:r>
          </w:p>
        </w:tc>
        <w:tc>
          <w:tcPr>
            <w:tcW w:w="4460" w:type="dxa"/>
          </w:tcPr>
          <w:p w14:paraId="1F2F8EA0" w14:textId="3C452A7B" w:rsidR="000950E8" w:rsidRPr="000950E8" w:rsidRDefault="000950E8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  <w:highlight w:val="yellow"/>
              </w:rPr>
            </w:pPr>
          </w:p>
        </w:tc>
      </w:tr>
      <w:tr w:rsidR="006A0A2D" w:rsidRPr="00A51142" w14:paraId="236394CD" w14:textId="77777777" w:rsidTr="00A51142">
        <w:trPr>
          <w:trHeight w:val="770"/>
        </w:trPr>
        <w:tc>
          <w:tcPr>
            <w:tcW w:w="3614" w:type="dxa"/>
          </w:tcPr>
          <w:p w14:paraId="7498EDDF" w14:textId="595A7EF3" w:rsidR="006A0A2D" w:rsidRPr="00AD2902" w:rsidRDefault="006A0A2D" w:rsidP="000950E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D2902">
              <w:rPr>
                <w:rFonts w:ascii="Calibri" w:eastAsia="Verdana,Bold" w:hAnsi="Calibri"/>
              </w:rPr>
              <w:t>Osoba posiadająca aktualne badanie lekarskie potwierdzające zdolność do wykonywania prac na stanowisku ratownika wodnego oraz której stan zdrowia pozwala na udzielenie kwalifikowanej pierwszej pomocy zgodnie z art. 13 ust</w:t>
            </w:r>
            <w:r w:rsidR="00D2747B">
              <w:rPr>
                <w:rFonts w:ascii="Calibri" w:eastAsia="Verdana,Bold" w:hAnsi="Calibri"/>
              </w:rPr>
              <w:t>.</w:t>
            </w:r>
            <w:r w:rsidRPr="00AD2902">
              <w:rPr>
                <w:rFonts w:ascii="Calibri" w:eastAsia="Verdana,Bold" w:hAnsi="Calibri"/>
              </w:rPr>
              <w:t xml:space="preserve"> 4 </w:t>
            </w:r>
            <w:r w:rsidR="00D2747B" w:rsidRPr="00D2747B">
              <w:rPr>
                <w:rFonts w:ascii="Calibri" w:eastAsia="Verdana,Bold" w:hAnsi="Calibri"/>
              </w:rPr>
              <w:t xml:space="preserve">ustawy z dnia 8 września 2006 r. </w:t>
            </w:r>
            <w:r w:rsidRPr="00AD2902">
              <w:rPr>
                <w:rFonts w:ascii="Calibri" w:eastAsia="Verdana,Bold" w:hAnsi="Calibri"/>
              </w:rPr>
              <w:t>o Państwowym Ratownictwie Medycznym (</w:t>
            </w:r>
            <w:r w:rsidRPr="009B27D7">
              <w:rPr>
                <w:rFonts w:ascii="Calibri" w:eastAsia="Verdana,Bold" w:hAnsi="Calibri"/>
                <w:b/>
              </w:rPr>
              <w:t>TAK/NIE</w:t>
            </w:r>
            <w:r w:rsidRPr="00AD2902">
              <w:rPr>
                <w:rFonts w:ascii="Calibri" w:eastAsia="Verdana,Bold" w:hAnsi="Calibri"/>
              </w:rPr>
              <w:t>)</w:t>
            </w:r>
          </w:p>
        </w:tc>
        <w:tc>
          <w:tcPr>
            <w:tcW w:w="4460" w:type="dxa"/>
          </w:tcPr>
          <w:p w14:paraId="29EA7A53" w14:textId="46708BDC" w:rsidR="006A0A2D" w:rsidRPr="000950E8" w:rsidRDefault="006A0A2D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  <w:highlight w:val="yellow"/>
              </w:rPr>
            </w:pPr>
          </w:p>
        </w:tc>
      </w:tr>
      <w:tr w:rsidR="00D547D6" w:rsidRPr="00A51142" w14:paraId="3006607E" w14:textId="77777777" w:rsidTr="00A51142">
        <w:trPr>
          <w:trHeight w:val="770"/>
        </w:trPr>
        <w:tc>
          <w:tcPr>
            <w:tcW w:w="3614" w:type="dxa"/>
          </w:tcPr>
          <w:p w14:paraId="6EF64276" w14:textId="77777777"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14:paraId="7860AE29" w14:textId="77777777"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14:paraId="5AD083BA" w14:textId="77777777" w:rsidTr="00A51142">
        <w:trPr>
          <w:trHeight w:val="770"/>
        </w:trPr>
        <w:tc>
          <w:tcPr>
            <w:tcW w:w="3614" w:type="dxa"/>
          </w:tcPr>
          <w:p w14:paraId="0CDE9528" w14:textId="77777777" w:rsidR="00D547D6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  <w:p w14:paraId="51EADB2E" w14:textId="77777777" w:rsidR="00AD2902" w:rsidRDefault="00AD2902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  <w:p w14:paraId="7FB09684" w14:textId="77777777" w:rsidR="00AD2902" w:rsidRPr="00A51142" w:rsidRDefault="00AD2902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  <w:tc>
          <w:tcPr>
            <w:tcW w:w="4460" w:type="dxa"/>
          </w:tcPr>
          <w:p w14:paraId="348B3081" w14:textId="77777777"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14:paraId="0C5A5FA0" w14:textId="77777777" w:rsidR="004038A2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14:paraId="02132391" w14:textId="77777777" w:rsidR="003F11A7" w:rsidRDefault="003F11A7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9B27D7" w:rsidRPr="00A51142" w14:paraId="63730893" w14:textId="77777777" w:rsidTr="006B1158">
        <w:trPr>
          <w:trHeight w:val="686"/>
        </w:trPr>
        <w:tc>
          <w:tcPr>
            <w:tcW w:w="3614" w:type="dxa"/>
          </w:tcPr>
          <w:p w14:paraId="7266E754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14:paraId="70C57DAB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9B27D7" w:rsidRPr="00A51142" w14:paraId="07698A17" w14:textId="77777777" w:rsidTr="006B1158">
        <w:trPr>
          <w:trHeight w:val="770"/>
        </w:trPr>
        <w:tc>
          <w:tcPr>
            <w:tcW w:w="3614" w:type="dxa"/>
          </w:tcPr>
          <w:p w14:paraId="4F1CC831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Kwalifikacje potwierdzające spełnianie wymagań</w:t>
            </w:r>
          </w:p>
        </w:tc>
        <w:tc>
          <w:tcPr>
            <w:tcW w:w="4460" w:type="dxa"/>
          </w:tcPr>
          <w:p w14:paraId="1E38E302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9B27D7" w:rsidRPr="00A51142" w14:paraId="4F5822CA" w14:textId="77777777" w:rsidTr="006B1158">
        <w:trPr>
          <w:trHeight w:val="770"/>
        </w:trPr>
        <w:tc>
          <w:tcPr>
            <w:tcW w:w="3614" w:type="dxa"/>
          </w:tcPr>
          <w:p w14:paraId="76E336F8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14:paraId="05C0C527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9B27D7" w:rsidRPr="00A51142" w14:paraId="596F27AA" w14:textId="77777777" w:rsidTr="006B1158">
        <w:trPr>
          <w:trHeight w:val="770"/>
        </w:trPr>
        <w:tc>
          <w:tcPr>
            <w:tcW w:w="3614" w:type="dxa"/>
          </w:tcPr>
          <w:p w14:paraId="033B6D03" w14:textId="77777777" w:rsidR="009B27D7" w:rsidRPr="00AD290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D2902">
              <w:rPr>
                <w:rFonts w:ascii="Calibri" w:eastAsia="Verdana,Bold" w:hAnsi="Calibri"/>
              </w:rPr>
              <w:t xml:space="preserve">Kwalifikacje przydatne w ratownictwie wodnym </w:t>
            </w:r>
            <w:r w:rsidRPr="009B27D7">
              <w:rPr>
                <w:rFonts w:ascii="Calibri" w:eastAsia="Verdana,Bold" w:hAnsi="Calibri"/>
                <w:b/>
              </w:rPr>
              <w:t>(należy wymienić</w:t>
            </w:r>
            <w:r w:rsidRPr="00AD2902">
              <w:rPr>
                <w:rFonts w:ascii="Calibri" w:eastAsia="Verdana,Bold" w:hAnsi="Calibri"/>
              </w:rPr>
              <w:t xml:space="preserve"> rodzaj posiadanego dokumentu zgodnie z Wykazem dokumentów wymienionych w Rozporządzeniu z dnia 23 września 2021 r. Ministra Spraw Wewnętrznych i Administracji</w:t>
            </w:r>
          </w:p>
          <w:p w14:paraId="19D1C676" w14:textId="77777777" w:rsidR="009B27D7" w:rsidRPr="003301D0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  <w:highlight w:val="yellow"/>
              </w:rPr>
            </w:pPr>
            <w:proofErr w:type="gramStart"/>
            <w:r w:rsidRPr="00AD2902">
              <w:rPr>
                <w:rFonts w:ascii="Calibri" w:eastAsia="Verdana,Bold" w:hAnsi="Calibri"/>
              </w:rPr>
              <w:t>w</w:t>
            </w:r>
            <w:proofErr w:type="gramEnd"/>
            <w:r w:rsidRPr="00AD2902">
              <w:rPr>
                <w:rFonts w:ascii="Calibri" w:eastAsia="Verdana,Bold" w:hAnsi="Calibri"/>
              </w:rPr>
              <w:t xml:space="preserve"> sprawie kwalifikacji przydatnych w ratownictwie wodnym</w:t>
            </w:r>
            <w:r>
              <w:rPr>
                <w:rFonts w:ascii="Calibri" w:eastAsia="Verdana,Bold" w:hAnsi="Calibri"/>
              </w:rPr>
              <w:t>)</w:t>
            </w:r>
          </w:p>
        </w:tc>
        <w:tc>
          <w:tcPr>
            <w:tcW w:w="4460" w:type="dxa"/>
          </w:tcPr>
          <w:p w14:paraId="1FB76374" w14:textId="77777777" w:rsidR="009B27D7" w:rsidRPr="003301D0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  <w:highlight w:val="yellow"/>
              </w:rPr>
            </w:pPr>
          </w:p>
        </w:tc>
      </w:tr>
      <w:tr w:rsidR="009B27D7" w:rsidRPr="00A51142" w14:paraId="4C0B03E2" w14:textId="77777777" w:rsidTr="006B1158">
        <w:trPr>
          <w:trHeight w:val="770"/>
        </w:trPr>
        <w:tc>
          <w:tcPr>
            <w:tcW w:w="3614" w:type="dxa"/>
          </w:tcPr>
          <w:p w14:paraId="18518C63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>
              <w:rPr>
                <w:rFonts w:ascii="Calibri" w:eastAsia="Verdana,Bold" w:hAnsi="Calibri"/>
              </w:rPr>
              <w:t xml:space="preserve">Osoba </w:t>
            </w:r>
            <w:r w:rsidRPr="00E41E49">
              <w:rPr>
                <w:rFonts w:ascii="Calibri" w:eastAsia="Verdana,Bold" w:hAnsi="Calibri"/>
              </w:rPr>
              <w:t>zatrudnion</w:t>
            </w:r>
            <w:r>
              <w:rPr>
                <w:rFonts w:ascii="Calibri" w:eastAsia="Verdana,Bold" w:hAnsi="Calibri"/>
              </w:rPr>
              <w:t xml:space="preserve">a </w:t>
            </w:r>
            <w:r w:rsidRPr="00E41E49">
              <w:rPr>
                <w:rFonts w:ascii="Calibri" w:eastAsia="Verdana,Bold" w:hAnsi="Calibri"/>
              </w:rPr>
              <w:t>w podmiocie uprawnionym do wykonywania ratownictwa</w:t>
            </w:r>
            <w:r>
              <w:rPr>
                <w:rFonts w:ascii="Calibri" w:eastAsia="Verdana,Bold" w:hAnsi="Calibri"/>
              </w:rPr>
              <w:t xml:space="preserve"> </w:t>
            </w:r>
            <w:r w:rsidRPr="00E41E49">
              <w:rPr>
                <w:rFonts w:ascii="Calibri" w:eastAsia="Verdana,Bold" w:hAnsi="Calibri"/>
              </w:rPr>
              <w:t xml:space="preserve">wodnego </w:t>
            </w:r>
            <w:r>
              <w:rPr>
                <w:rFonts w:ascii="Calibri" w:eastAsia="Verdana,Bold" w:hAnsi="Calibri"/>
              </w:rPr>
              <w:t>(</w:t>
            </w:r>
            <w:r w:rsidRPr="009B27D7">
              <w:rPr>
                <w:rFonts w:ascii="Calibri" w:eastAsia="Verdana,Bold" w:hAnsi="Calibri"/>
                <w:b/>
              </w:rPr>
              <w:t>TAK/NIE</w:t>
            </w:r>
            <w:r>
              <w:rPr>
                <w:rFonts w:ascii="Calibri" w:eastAsia="Verdana,Bold" w:hAnsi="Calibri"/>
              </w:rPr>
              <w:t>)</w:t>
            </w:r>
          </w:p>
        </w:tc>
        <w:tc>
          <w:tcPr>
            <w:tcW w:w="4460" w:type="dxa"/>
          </w:tcPr>
          <w:p w14:paraId="0B836D76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9B27D7" w:rsidRPr="00A51142" w14:paraId="6B0BD19B" w14:textId="77777777" w:rsidTr="006B1158">
        <w:trPr>
          <w:trHeight w:val="770"/>
        </w:trPr>
        <w:tc>
          <w:tcPr>
            <w:tcW w:w="3614" w:type="dxa"/>
          </w:tcPr>
          <w:p w14:paraId="5DA0E1E5" w14:textId="77777777" w:rsidR="009B27D7" w:rsidRPr="00C513B9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C513B9">
              <w:rPr>
                <w:rFonts w:ascii="Calibri" w:eastAsia="Verdana,Bold" w:hAnsi="Calibri"/>
              </w:rPr>
              <w:t>Osoba pełniąca służbę w podmiocie uprawnionym do wykonywania ratownictwa</w:t>
            </w:r>
          </w:p>
          <w:p w14:paraId="00070482" w14:textId="77777777" w:rsidR="009B27D7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proofErr w:type="gramStart"/>
            <w:r w:rsidRPr="00C513B9">
              <w:rPr>
                <w:rFonts w:ascii="Calibri" w:eastAsia="Verdana,Bold" w:hAnsi="Calibri"/>
              </w:rPr>
              <w:t>wodnego</w:t>
            </w:r>
            <w:proofErr w:type="gramEnd"/>
            <w:r w:rsidRPr="00C513B9">
              <w:rPr>
                <w:rFonts w:ascii="Calibri" w:eastAsia="Verdana,Bold" w:hAnsi="Calibri"/>
              </w:rPr>
              <w:t xml:space="preserve"> (</w:t>
            </w:r>
            <w:r w:rsidRPr="009B27D7">
              <w:rPr>
                <w:rFonts w:ascii="Calibri" w:eastAsia="Verdana,Bold" w:hAnsi="Calibri"/>
                <w:b/>
              </w:rPr>
              <w:t>TAK/NIE</w:t>
            </w:r>
            <w:r w:rsidRPr="00C513B9">
              <w:rPr>
                <w:rFonts w:ascii="Calibri" w:eastAsia="Verdana,Bold" w:hAnsi="Calibri"/>
              </w:rPr>
              <w:t>)</w:t>
            </w:r>
          </w:p>
        </w:tc>
        <w:tc>
          <w:tcPr>
            <w:tcW w:w="4460" w:type="dxa"/>
          </w:tcPr>
          <w:p w14:paraId="28449B70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9B27D7" w:rsidRPr="00A51142" w14:paraId="1CC94468" w14:textId="77777777" w:rsidTr="006B1158">
        <w:trPr>
          <w:trHeight w:val="770"/>
        </w:trPr>
        <w:tc>
          <w:tcPr>
            <w:tcW w:w="3614" w:type="dxa"/>
          </w:tcPr>
          <w:p w14:paraId="3F751E72" w14:textId="77777777" w:rsidR="009B27D7" w:rsidRPr="00C513B9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C513B9">
              <w:rPr>
                <w:rFonts w:ascii="Calibri" w:eastAsia="Verdana,Bold" w:hAnsi="Calibri"/>
              </w:rPr>
              <w:t xml:space="preserve">Osoba </w:t>
            </w:r>
            <w:r>
              <w:rPr>
                <w:rFonts w:ascii="Calibri" w:eastAsia="Verdana,Bold" w:hAnsi="Calibri"/>
              </w:rPr>
              <w:t>będąca</w:t>
            </w:r>
            <w:r w:rsidRPr="00C513B9">
              <w:rPr>
                <w:rFonts w:ascii="Calibri" w:eastAsia="Verdana,Bold" w:hAnsi="Calibri"/>
              </w:rPr>
              <w:t xml:space="preserve"> członkiem podmiotu</w:t>
            </w:r>
            <w:r>
              <w:rPr>
                <w:rFonts w:ascii="Calibri" w:eastAsia="Verdana,Bold" w:hAnsi="Calibri"/>
              </w:rPr>
              <w:t xml:space="preserve"> uprawnionego</w:t>
            </w:r>
            <w:r w:rsidRPr="00C513B9">
              <w:rPr>
                <w:rFonts w:ascii="Calibri" w:eastAsia="Verdana,Bold" w:hAnsi="Calibri"/>
              </w:rPr>
              <w:t xml:space="preserve"> do wykonywania ratownictwa</w:t>
            </w:r>
          </w:p>
          <w:p w14:paraId="0B1DCE10" w14:textId="77777777" w:rsidR="009B27D7" w:rsidRPr="00C513B9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proofErr w:type="gramStart"/>
            <w:r w:rsidRPr="00C513B9">
              <w:rPr>
                <w:rFonts w:ascii="Calibri" w:eastAsia="Verdana,Bold" w:hAnsi="Calibri"/>
              </w:rPr>
              <w:t>wodnego</w:t>
            </w:r>
            <w:proofErr w:type="gramEnd"/>
            <w:r w:rsidRPr="00C513B9">
              <w:rPr>
                <w:rFonts w:ascii="Calibri" w:eastAsia="Verdana,Bold" w:hAnsi="Calibri"/>
              </w:rPr>
              <w:t xml:space="preserve"> (</w:t>
            </w:r>
            <w:r w:rsidRPr="009B27D7">
              <w:rPr>
                <w:rFonts w:ascii="Calibri" w:eastAsia="Verdana,Bold" w:hAnsi="Calibri"/>
                <w:b/>
              </w:rPr>
              <w:t>TAK/NIE</w:t>
            </w:r>
            <w:r w:rsidRPr="00C513B9">
              <w:rPr>
                <w:rFonts w:ascii="Calibri" w:eastAsia="Verdana,Bold" w:hAnsi="Calibri"/>
              </w:rPr>
              <w:t>)</w:t>
            </w:r>
          </w:p>
        </w:tc>
        <w:tc>
          <w:tcPr>
            <w:tcW w:w="4460" w:type="dxa"/>
          </w:tcPr>
          <w:p w14:paraId="1176FCB4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9B27D7" w:rsidRPr="00A51142" w14:paraId="6E017CA2" w14:textId="77777777" w:rsidTr="006B1158">
        <w:trPr>
          <w:trHeight w:val="770"/>
        </w:trPr>
        <w:tc>
          <w:tcPr>
            <w:tcW w:w="3614" w:type="dxa"/>
          </w:tcPr>
          <w:p w14:paraId="70521A67" w14:textId="77777777" w:rsidR="009B27D7" w:rsidRPr="00AD290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D2902">
              <w:rPr>
                <w:rFonts w:ascii="Calibri" w:eastAsia="Verdana,Bold" w:hAnsi="Calibri"/>
              </w:rPr>
              <w:t>Osoba posiadająca ważne zaświadczenie o ukończeniu kursu w zakresie kwalifikowanej pierwszej pomocy</w:t>
            </w:r>
          </w:p>
          <w:p w14:paraId="18CBCC58" w14:textId="77777777" w:rsidR="009B27D7" w:rsidRPr="00AD290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proofErr w:type="gramStart"/>
            <w:r w:rsidRPr="00AD2902">
              <w:rPr>
                <w:rFonts w:ascii="Calibri" w:eastAsia="Verdana,Bold" w:hAnsi="Calibri"/>
              </w:rPr>
              <w:t>i</w:t>
            </w:r>
            <w:proofErr w:type="gramEnd"/>
            <w:r w:rsidRPr="00AD2902">
              <w:rPr>
                <w:rFonts w:ascii="Calibri" w:eastAsia="Verdana,Bold" w:hAnsi="Calibri"/>
              </w:rPr>
              <w:t xml:space="preserve"> uzyskaniu tytułu ratownika (</w:t>
            </w:r>
            <w:r w:rsidRPr="009B27D7">
              <w:rPr>
                <w:rFonts w:ascii="Calibri" w:eastAsia="Verdana,Bold" w:hAnsi="Calibri"/>
                <w:b/>
              </w:rPr>
              <w:t>TAK/NIE</w:t>
            </w:r>
            <w:r w:rsidRPr="00AD2902">
              <w:rPr>
                <w:rFonts w:ascii="Calibri" w:eastAsia="Verdana,Bold" w:hAnsi="Calibri"/>
              </w:rPr>
              <w:t>)</w:t>
            </w:r>
          </w:p>
        </w:tc>
        <w:tc>
          <w:tcPr>
            <w:tcW w:w="4460" w:type="dxa"/>
          </w:tcPr>
          <w:p w14:paraId="5D6B073C" w14:textId="77777777" w:rsidR="009B27D7" w:rsidRPr="000950E8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  <w:highlight w:val="yellow"/>
              </w:rPr>
            </w:pPr>
          </w:p>
        </w:tc>
      </w:tr>
      <w:tr w:rsidR="009B27D7" w:rsidRPr="00A51142" w14:paraId="7A101703" w14:textId="77777777" w:rsidTr="006B1158">
        <w:trPr>
          <w:trHeight w:val="770"/>
        </w:trPr>
        <w:tc>
          <w:tcPr>
            <w:tcW w:w="3614" w:type="dxa"/>
          </w:tcPr>
          <w:p w14:paraId="4A174C03" w14:textId="77777777" w:rsidR="009B27D7" w:rsidRPr="00AD290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D2902">
              <w:rPr>
                <w:rFonts w:ascii="Calibri" w:eastAsia="Verdana,Bold" w:hAnsi="Calibri"/>
              </w:rPr>
              <w:t>Osoba posiadająca aktualne badanie lekarskie potwierdzające zdolność do wykonywania prac na stanowisku ratownika wodnego oraz której stan zdrowia pozwala na udzielenie kwalifikowanej pierwszej pomocy zgodnie z art. 13 ust</w:t>
            </w:r>
            <w:r>
              <w:rPr>
                <w:rFonts w:ascii="Calibri" w:eastAsia="Verdana,Bold" w:hAnsi="Calibri"/>
              </w:rPr>
              <w:t>.</w:t>
            </w:r>
            <w:r w:rsidRPr="00AD2902">
              <w:rPr>
                <w:rFonts w:ascii="Calibri" w:eastAsia="Verdana,Bold" w:hAnsi="Calibri"/>
              </w:rPr>
              <w:t xml:space="preserve"> 4 </w:t>
            </w:r>
            <w:r w:rsidRPr="00D2747B">
              <w:rPr>
                <w:rFonts w:ascii="Calibri" w:eastAsia="Verdana,Bold" w:hAnsi="Calibri"/>
              </w:rPr>
              <w:t xml:space="preserve">ustawy z dnia 8 września 2006 r. </w:t>
            </w:r>
            <w:r w:rsidRPr="00AD2902">
              <w:rPr>
                <w:rFonts w:ascii="Calibri" w:eastAsia="Verdana,Bold" w:hAnsi="Calibri"/>
              </w:rPr>
              <w:t>o Państwowym Ratownictwie Medycznym (</w:t>
            </w:r>
            <w:r w:rsidRPr="009B27D7">
              <w:rPr>
                <w:rFonts w:ascii="Calibri" w:eastAsia="Verdana,Bold" w:hAnsi="Calibri"/>
                <w:b/>
              </w:rPr>
              <w:t>TAK/NIE</w:t>
            </w:r>
            <w:r w:rsidRPr="00AD2902">
              <w:rPr>
                <w:rFonts w:ascii="Calibri" w:eastAsia="Verdana,Bold" w:hAnsi="Calibri"/>
              </w:rPr>
              <w:t>)</w:t>
            </w:r>
          </w:p>
        </w:tc>
        <w:tc>
          <w:tcPr>
            <w:tcW w:w="4460" w:type="dxa"/>
          </w:tcPr>
          <w:p w14:paraId="7ACBDDFC" w14:textId="77777777" w:rsidR="009B27D7" w:rsidRPr="000950E8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  <w:highlight w:val="yellow"/>
              </w:rPr>
            </w:pPr>
          </w:p>
        </w:tc>
      </w:tr>
      <w:tr w:rsidR="009B27D7" w:rsidRPr="00A51142" w14:paraId="088D4701" w14:textId="77777777" w:rsidTr="006B1158">
        <w:trPr>
          <w:trHeight w:val="770"/>
        </w:trPr>
        <w:tc>
          <w:tcPr>
            <w:tcW w:w="3614" w:type="dxa"/>
          </w:tcPr>
          <w:p w14:paraId="564FC1B4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14:paraId="4CC6FAB8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9B27D7" w:rsidRPr="00A51142" w14:paraId="707083A1" w14:textId="77777777" w:rsidTr="006B1158">
        <w:trPr>
          <w:trHeight w:val="770"/>
        </w:trPr>
        <w:tc>
          <w:tcPr>
            <w:tcW w:w="3614" w:type="dxa"/>
          </w:tcPr>
          <w:p w14:paraId="2EE9A2E4" w14:textId="77777777" w:rsidR="009B27D7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  <w:p w14:paraId="541AE124" w14:textId="77777777" w:rsidR="009B27D7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  <w:p w14:paraId="263BF387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  <w:tc>
          <w:tcPr>
            <w:tcW w:w="4460" w:type="dxa"/>
          </w:tcPr>
          <w:p w14:paraId="64FA4687" w14:textId="77777777" w:rsidR="009B27D7" w:rsidRPr="00A51142" w:rsidRDefault="009B27D7" w:rsidP="006B115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14:paraId="0A0B3949" w14:textId="77777777" w:rsidR="006A0A2D" w:rsidRDefault="006A0A2D" w:rsidP="003F11A7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bookmarkStart w:id="0" w:name="_GoBack"/>
      <w:bookmarkEnd w:id="0"/>
    </w:p>
    <w:p w14:paraId="6BA155C5" w14:textId="77777777" w:rsidR="003F11A7" w:rsidRDefault="003F11A7" w:rsidP="003F11A7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14:paraId="276465DF" w14:textId="77777777" w:rsidR="003F11A7" w:rsidRDefault="003F11A7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14:paraId="51A4E6DD" w14:textId="77777777" w:rsidR="003F11A7" w:rsidRDefault="003F11A7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14:paraId="3E3997BC" w14:textId="77777777" w:rsidR="003F11A7" w:rsidRPr="00996B7D" w:rsidRDefault="003F11A7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</w:p>
    <w:p w14:paraId="427ECCE8" w14:textId="77777777" w:rsidR="00853EDE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iCs/>
        </w:rPr>
      </w:pPr>
      <w:r w:rsidRPr="00A51142">
        <w:rPr>
          <w:rFonts w:ascii="Calibri" w:hAnsi="Calibri"/>
          <w:iCs/>
        </w:rPr>
        <w:t>UWAGA:</w:t>
      </w:r>
    </w:p>
    <w:p w14:paraId="1587B04F" w14:textId="77777777"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lastRenderedPageBreak/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14:paraId="118379E1" w14:textId="77777777"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A803B7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302DB" w14:textId="77777777" w:rsidR="0006481B" w:rsidRDefault="0006481B">
      <w:r>
        <w:separator/>
      </w:r>
    </w:p>
  </w:endnote>
  <w:endnote w:type="continuationSeparator" w:id="0">
    <w:p w14:paraId="1A8A09FA" w14:textId="77777777" w:rsidR="0006481B" w:rsidRDefault="0006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72583" w14:textId="77777777" w:rsidR="0006481B" w:rsidRDefault="0006481B">
      <w:r>
        <w:separator/>
      </w:r>
    </w:p>
  </w:footnote>
  <w:footnote w:type="continuationSeparator" w:id="0">
    <w:p w14:paraId="2CAD07C5" w14:textId="77777777" w:rsidR="0006481B" w:rsidRDefault="0006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82759" w14:textId="77777777"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E3580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738F"/>
    <w:rsid w:val="00027421"/>
    <w:rsid w:val="00035EBB"/>
    <w:rsid w:val="0004213D"/>
    <w:rsid w:val="0006481B"/>
    <w:rsid w:val="000722A5"/>
    <w:rsid w:val="00084663"/>
    <w:rsid w:val="000950E8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4C3B"/>
    <w:rsid w:val="002C21C0"/>
    <w:rsid w:val="002E5D70"/>
    <w:rsid w:val="00312547"/>
    <w:rsid w:val="00322D83"/>
    <w:rsid w:val="00323261"/>
    <w:rsid w:val="003301D0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11A7"/>
    <w:rsid w:val="003F3544"/>
    <w:rsid w:val="003F535D"/>
    <w:rsid w:val="003F5C40"/>
    <w:rsid w:val="004038A2"/>
    <w:rsid w:val="004344A0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3A94"/>
    <w:rsid w:val="00575763"/>
    <w:rsid w:val="00580B35"/>
    <w:rsid w:val="005B70CF"/>
    <w:rsid w:val="005C0114"/>
    <w:rsid w:val="005D31CA"/>
    <w:rsid w:val="005D62A2"/>
    <w:rsid w:val="005F3EDE"/>
    <w:rsid w:val="00602EAA"/>
    <w:rsid w:val="00607899"/>
    <w:rsid w:val="00611BA2"/>
    <w:rsid w:val="00672453"/>
    <w:rsid w:val="006A0A2D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671AD"/>
    <w:rsid w:val="00877880"/>
    <w:rsid w:val="00887F0B"/>
    <w:rsid w:val="008B0598"/>
    <w:rsid w:val="008B6321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27D7"/>
    <w:rsid w:val="009B4C9C"/>
    <w:rsid w:val="009B5C16"/>
    <w:rsid w:val="009B60DB"/>
    <w:rsid w:val="009C5AF1"/>
    <w:rsid w:val="009D18E8"/>
    <w:rsid w:val="009D1B1E"/>
    <w:rsid w:val="009D41C8"/>
    <w:rsid w:val="009E030F"/>
    <w:rsid w:val="009E4241"/>
    <w:rsid w:val="009E4BDB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D2902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BF6116"/>
    <w:rsid w:val="00C02E80"/>
    <w:rsid w:val="00C072D3"/>
    <w:rsid w:val="00C143EE"/>
    <w:rsid w:val="00C146A8"/>
    <w:rsid w:val="00C232BE"/>
    <w:rsid w:val="00C334B1"/>
    <w:rsid w:val="00C42DD5"/>
    <w:rsid w:val="00C45224"/>
    <w:rsid w:val="00C513B9"/>
    <w:rsid w:val="00C53F82"/>
    <w:rsid w:val="00C816A2"/>
    <w:rsid w:val="00CA6A47"/>
    <w:rsid w:val="00CB10B8"/>
    <w:rsid w:val="00CE4ECF"/>
    <w:rsid w:val="00D01307"/>
    <w:rsid w:val="00D0424A"/>
    <w:rsid w:val="00D25C47"/>
    <w:rsid w:val="00D2747B"/>
    <w:rsid w:val="00D31831"/>
    <w:rsid w:val="00D32DD3"/>
    <w:rsid w:val="00D50837"/>
    <w:rsid w:val="00D547D6"/>
    <w:rsid w:val="00D561DB"/>
    <w:rsid w:val="00D62395"/>
    <w:rsid w:val="00D728A4"/>
    <w:rsid w:val="00D8504D"/>
    <w:rsid w:val="00D96DF9"/>
    <w:rsid w:val="00DA124C"/>
    <w:rsid w:val="00DA32D7"/>
    <w:rsid w:val="00DD7D9D"/>
    <w:rsid w:val="00DF3578"/>
    <w:rsid w:val="00E244DF"/>
    <w:rsid w:val="00E24A07"/>
    <w:rsid w:val="00E31EFA"/>
    <w:rsid w:val="00E41E49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5F60F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3</cp:revision>
  <cp:lastPrinted>2023-12-19T09:04:00Z</cp:lastPrinted>
  <dcterms:created xsi:type="dcterms:W3CDTF">2023-12-18T11:59:00Z</dcterms:created>
  <dcterms:modified xsi:type="dcterms:W3CDTF">2023-12-19T09:44:00Z</dcterms:modified>
</cp:coreProperties>
</file>