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01E427B6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  <w:r w:rsidR="00AD6240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42A2CE83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>Dostawa dla PGK ‘</w:t>
      </w:r>
      <w:r w:rsidR="001366B5" w:rsidRPr="002E5EBD">
        <w:rPr>
          <w:rFonts w:ascii="Arial" w:hAnsi="Arial" w:cs="Arial"/>
          <w:sz w:val="20"/>
          <w:szCs w:val="20"/>
        </w:rPr>
        <w:t>SANIKOM sp. z o.o.</w:t>
      </w:r>
      <w:r w:rsidR="00920064" w:rsidRPr="002E5EBD">
        <w:rPr>
          <w:rFonts w:ascii="Arial" w:hAnsi="Arial" w:cs="Arial"/>
          <w:sz w:val="20"/>
          <w:szCs w:val="20"/>
        </w:rPr>
        <w:t xml:space="preserve"> w Lubawce fabrycznie now</w:t>
      </w:r>
      <w:r w:rsidR="00A934DF">
        <w:rPr>
          <w:rFonts w:ascii="Arial" w:hAnsi="Arial" w:cs="Arial"/>
          <w:sz w:val="20"/>
          <w:szCs w:val="20"/>
        </w:rPr>
        <w:t>ych pojemników na odpady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 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A4A63" w14:textId="77777777" w:rsidR="005F325C" w:rsidRDefault="005F325C">
      <w:r>
        <w:separator/>
      </w:r>
    </w:p>
  </w:endnote>
  <w:endnote w:type="continuationSeparator" w:id="0">
    <w:p w14:paraId="21680A92" w14:textId="77777777" w:rsidR="005F325C" w:rsidRDefault="005F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6B0A77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D624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D6240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263D" w14:textId="77777777" w:rsidR="005F325C" w:rsidRDefault="005F325C">
      <w:r>
        <w:separator/>
      </w:r>
    </w:p>
  </w:footnote>
  <w:footnote w:type="continuationSeparator" w:id="0">
    <w:p w14:paraId="7AB54BFD" w14:textId="77777777" w:rsidR="005F325C" w:rsidRDefault="005F325C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>z postępowania o udzielenie zamówienia publicznego lub konkursu prowadzonego na podstawie ustawy Pzp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C361" w14:textId="19BAB436" w:rsidR="00A934DF" w:rsidRDefault="00A934DF" w:rsidP="00A934DF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8C43AA3" wp14:editId="315EB7B7">
          <wp:simplePos x="0" y="0"/>
          <wp:positionH relativeFrom="column">
            <wp:posOffset>5000625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265/DRI/2024</w:t>
    </w:r>
  </w:p>
  <w:p w14:paraId="6C7239ED" w14:textId="77777777" w:rsidR="00A934DF" w:rsidRDefault="00A934DF" w:rsidP="00A934DF">
    <w:pPr>
      <w:pStyle w:val="Nagwek"/>
      <w:jc w:val="both"/>
      <w:rPr>
        <w:rFonts w:ascii="Arial" w:hAnsi="Arial" w:cs="Arial"/>
        <w:sz w:val="16"/>
        <w:szCs w:val="16"/>
      </w:rPr>
    </w:pPr>
  </w:p>
  <w:p w14:paraId="75252331" w14:textId="77777777" w:rsidR="00A934DF" w:rsidRDefault="00A934DF" w:rsidP="00A934DF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w Lubawce fabrycznie nowych pojemników na odpady” </w:t>
    </w:r>
  </w:p>
  <w:p w14:paraId="3FBA784E" w14:textId="62C23C1E" w:rsidR="001366B5" w:rsidRPr="00A934DF" w:rsidRDefault="00A934DF" w:rsidP="00A934D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A56F5" wp14:editId="3BB783D6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BB84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h7ifIT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A17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5D5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05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25C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34DF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240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69D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295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6F9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C8E3-DCBD-49FC-A5F1-8665B520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56</cp:revision>
  <cp:lastPrinted>2020-09-02T11:00:00Z</cp:lastPrinted>
  <dcterms:created xsi:type="dcterms:W3CDTF">2021-01-26T19:30:00Z</dcterms:created>
  <dcterms:modified xsi:type="dcterms:W3CDTF">2024-10-31T06:32:00Z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