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571D" w14:textId="70419AD8" w:rsidR="004545A5" w:rsidRDefault="004545A5" w:rsidP="004545A5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Załącznik 1.</w:t>
      </w:r>
      <w:r w:rsidR="00E92F57">
        <w:rPr>
          <w:rFonts w:ascii="Verdana" w:eastAsia="Times New Roman" w:hAnsi="Verdana" w:cs="Times New Roman"/>
          <w:b/>
          <w:sz w:val="20"/>
          <w:szCs w:val="20"/>
          <w:lang w:eastAsia="pl-PL"/>
        </w:rPr>
        <w:t>5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. do IWZ</w:t>
      </w:r>
    </w:p>
    <w:p w14:paraId="49C30D4B" w14:textId="31CD5478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ZOBOWIĄZANIE</w:t>
      </w:r>
    </w:p>
    <w:p w14:paraId="5AE1CFC9" w14:textId="77777777" w:rsidR="00167110" w:rsidRDefault="00167110" w:rsidP="00167110">
      <w:pPr>
        <w:spacing w:after="0" w:line="240" w:lineRule="auto"/>
        <w:ind w:right="-341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oddania do dyspozycji Wykonawcy niezbędnych zasobów na potrzeby realizacji zamówienia</w:t>
      </w:r>
    </w:p>
    <w:p w14:paraId="5D027C28" w14:textId="77777777" w:rsidR="001259BC" w:rsidRDefault="001259BC" w:rsidP="00167110">
      <w:pPr>
        <w:spacing w:after="0" w:line="240" w:lineRule="auto"/>
        <w:ind w:right="-341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22BCC84" w14:textId="77777777" w:rsidR="001259BC" w:rsidRPr="00D46B6A" w:rsidRDefault="001259BC" w:rsidP="001259BC">
      <w:pPr>
        <w:pStyle w:val="Tekstpodstawowy"/>
        <w:spacing w:before="120" w:after="120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D46B6A">
        <w:rPr>
          <w:rFonts w:ascii="Verdana" w:hAnsi="Verdana" w:cs="Verdana"/>
          <w:b/>
          <w:bCs/>
          <w:sz w:val="20"/>
          <w:szCs w:val="20"/>
        </w:rPr>
        <w:t xml:space="preserve">Przedmiotem zamówienia jest </w:t>
      </w:r>
      <w:r w:rsidRPr="00D46B6A">
        <w:rPr>
          <w:rFonts w:ascii="Verdana" w:hAnsi="Verdana"/>
          <w:b/>
          <w:iCs/>
          <w:sz w:val="20"/>
          <w:szCs w:val="20"/>
        </w:rPr>
        <w:t>wykonanie prac projektowych i robót budowalnych, polegających na zaprojektowaniu, wybudowaniu wraz z montażem i demontażem tymczasowych trybun zewnętrznych</w:t>
      </w:r>
      <w:r w:rsidRPr="00D46B6A">
        <w:rPr>
          <w:rFonts w:ascii="Verdana" w:hAnsi="Verdana"/>
          <w:b/>
          <w:iCs/>
          <w:sz w:val="20"/>
          <w:szCs w:val="20"/>
          <w:lang w:val="pl-PL"/>
        </w:rPr>
        <w:t>,</w:t>
      </w:r>
      <w:r w:rsidRPr="00D46B6A">
        <w:rPr>
          <w:rFonts w:ascii="Verdana" w:hAnsi="Verdana"/>
          <w:b/>
          <w:iCs/>
          <w:sz w:val="20"/>
          <w:szCs w:val="20"/>
        </w:rPr>
        <w:t xml:space="preserve"> w związku z organizacją Igrzysk Europejskich 2023</w:t>
      </w:r>
      <w:r w:rsidRPr="00D46B6A">
        <w:rPr>
          <w:rFonts w:ascii="Verdana" w:hAnsi="Verdana"/>
          <w:b/>
          <w:iCs/>
          <w:sz w:val="20"/>
          <w:szCs w:val="20"/>
          <w:lang w:val="pl-PL"/>
        </w:rPr>
        <w:t>,</w:t>
      </w:r>
      <w:r w:rsidRPr="00D46B6A">
        <w:rPr>
          <w:rFonts w:ascii="Verdana" w:hAnsi="Verdana"/>
          <w:b/>
          <w:iCs/>
          <w:sz w:val="20"/>
          <w:szCs w:val="20"/>
        </w:rPr>
        <w:t xml:space="preserve"> na </w:t>
      </w:r>
      <w:r w:rsidRPr="00D46B6A">
        <w:rPr>
          <w:rFonts w:ascii="Verdana" w:hAnsi="Verdana"/>
          <w:b/>
          <w:iCs/>
          <w:sz w:val="20"/>
          <w:szCs w:val="20"/>
          <w:lang w:val="pl-PL"/>
        </w:rPr>
        <w:t>określonych</w:t>
      </w:r>
      <w:r w:rsidRPr="00D46B6A">
        <w:rPr>
          <w:rFonts w:ascii="Verdana" w:hAnsi="Verdana"/>
          <w:b/>
          <w:iCs/>
          <w:sz w:val="20"/>
          <w:szCs w:val="20"/>
        </w:rPr>
        <w:t xml:space="preserve"> lokalizacjach</w:t>
      </w:r>
    </w:p>
    <w:p w14:paraId="5D118495" w14:textId="360B00C3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postępowania; </w:t>
      </w:r>
      <w:r w:rsidR="001B01EC">
        <w:rPr>
          <w:rFonts w:ascii="Verdana" w:eastAsia="Times New Roman" w:hAnsi="Verdana" w:cs="Courier New"/>
          <w:sz w:val="20"/>
          <w:szCs w:val="20"/>
          <w:lang w:eastAsia="ar-SA"/>
        </w:rPr>
        <w:t>14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REG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</w:t>
      </w:r>
      <w:r w:rsidR="001B01EC">
        <w:rPr>
          <w:rFonts w:ascii="Verdana" w:eastAsia="Times New Roman" w:hAnsi="Verdana" w:cs="Courier New"/>
          <w:sz w:val="20"/>
          <w:szCs w:val="20"/>
          <w:lang w:eastAsia="ar-SA"/>
        </w:rPr>
        <w:t>POO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.202</w:t>
      </w:r>
      <w:r w:rsidR="001259BC">
        <w:rPr>
          <w:rFonts w:ascii="Verdana" w:eastAsia="Times New Roman" w:hAnsi="Verdana" w:cs="Courier New"/>
          <w:sz w:val="20"/>
          <w:szCs w:val="20"/>
          <w:lang w:eastAsia="ar-SA"/>
        </w:rPr>
        <w:t>3</w:t>
      </w:r>
    </w:p>
    <w:p w14:paraId="04183B39" w14:textId="77777777" w:rsidR="00167110" w:rsidRPr="00D51E71" w:rsidRDefault="00167110" w:rsidP="00167110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color w:val="0070C0"/>
          <w:sz w:val="20"/>
          <w:szCs w:val="20"/>
          <w:lang w:eastAsia="ar-SA"/>
        </w:rPr>
      </w:pPr>
    </w:p>
    <w:p w14:paraId="30A4AD2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894B5B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3C0D39C7" w14:textId="77777777" w:rsidR="00167110" w:rsidRPr="00D51E71" w:rsidRDefault="00167110" w:rsidP="00167110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626E5584" w14:textId="77777777" w:rsidR="00167110" w:rsidRPr="00D51E71" w:rsidRDefault="00167110" w:rsidP="00167110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Podmiotu, stanowisko (właściciel, prezes zarządu, członek zarządu, prokurent, upełnomocniony reprezentant itp.*))</w:t>
      </w:r>
    </w:p>
    <w:p w14:paraId="3DD39B12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79F0CD83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60921D6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działając w imieniu i na rzecz:</w:t>
      </w:r>
    </w:p>
    <w:p w14:paraId="4763E356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5E1536DA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(nazwa Podmiotu udostępniającego zasoby, adres, NIP REGON)</w:t>
      </w:r>
    </w:p>
    <w:p w14:paraId="6EE63683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0C64052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ZOBOWIĄZUJĘ SIĘ </w:t>
      </w: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do oddania nw. zasobów na potrzeby realizacji zamówienia:</w:t>
      </w:r>
    </w:p>
    <w:p w14:paraId="209E3FAA" w14:textId="77777777" w:rsidR="00167110" w:rsidRPr="00D51E71" w:rsidRDefault="00167110" w:rsidP="00167110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71FD273C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(określenie zasobu – doświadczenie, </w:t>
      </w: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osoby skierowane do realizacji zamówienia, zdolności techniczne, </w:t>
      </w:r>
    </w:p>
    <w:p w14:paraId="17D717C5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>zdolności finansowe lub ekonomiczne</w:t>
      </w: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14:paraId="31B7947E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AC87AE4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dyspozycji Wykonawcy:</w:t>
      </w:r>
    </w:p>
    <w:p w14:paraId="281F63DB" w14:textId="77777777" w:rsidR="00167110" w:rsidRPr="00D51E71" w:rsidRDefault="00167110" w:rsidP="00167110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5746991B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Wykonawcy)</w:t>
      </w:r>
    </w:p>
    <w:p w14:paraId="4A6C84C3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02E1285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2893E73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przy wykonywaniu zamówienia pod nazwą:</w:t>
      </w:r>
    </w:p>
    <w:p w14:paraId="262D9C38" w14:textId="77777777" w:rsidR="00167110" w:rsidRPr="00D51E71" w:rsidRDefault="00167110" w:rsidP="00167110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color w:val="0070C0"/>
          <w:sz w:val="20"/>
          <w:szCs w:val="20"/>
          <w:lang w:eastAsia="pl-PL"/>
        </w:rPr>
      </w:pPr>
    </w:p>
    <w:p w14:paraId="3ECECD09" w14:textId="77777777" w:rsidR="00167110" w:rsidRPr="00D51E71" w:rsidRDefault="00167110" w:rsidP="00167110">
      <w:pPr>
        <w:suppressAutoHyphens/>
        <w:spacing w:before="120" w:after="0" w:line="240" w:lineRule="auto"/>
        <w:ind w:right="283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51E71">
        <w:rPr>
          <w:rFonts w:ascii="Verdana" w:eastAsia="Calibri" w:hAnsi="Verdana" w:cs="Verdana-Bold"/>
          <w:b/>
          <w:bCs/>
          <w:sz w:val="20"/>
          <w:szCs w:val="20"/>
          <w:lang w:eastAsia="pl-PL"/>
        </w:rPr>
        <w:t>„</w:t>
      </w:r>
    </w:p>
    <w:p w14:paraId="1E9CB10E" w14:textId="77777777" w:rsidR="00167110" w:rsidRPr="00D51E71" w:rsidRDefault="00167110" w:rsidP="00167110">
      <w:p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ar-SA"/>
        </w:rPr>
        <w:t>OŚWIADCZAM/-MY</w:t>
      </w: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, iż:</w:t>
      </w:r>
    </w:p>
    <w:p w14:paraId="7C41374E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udostępniam Wykonawcy ww. zasoby, w następującym zakresie:</w:t>
      </w:r>
    </w:p>
    <w:p w14:paraId="6CF3A7A4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A73259A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0E767BDC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sposób i okres udostępnienia oraz wykorzystania ww. zasobów będzie następujący:</w:t>
      </w:r>
    </w:p>
    <w:p w14:paraId="727A6483" w14:textId="77777777" w:rsidR="00167110" w:rsidRPr="00D51E71" w:rsidRDefault="00167110" w:rsidP="00167110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C6EDB44" w14:textId="77777777" w:rsidR="00167110" w:rsidRPr="00D51E71" w:rsidRDefault="00167110" w:rsidP="00167110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23DEAC47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lastRenderedPageBreak/>
        <w:t xml:space="preserve">zrealizuję usługi, których ww. zasoby (zdolności) dotyczą, w zakresie: </w:t>
      </w:r>
    </w:p>
    <w:p w14:paraId="3083DAD6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4D6F22AD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3B922602" w14:textId="77777777" w:rsidR="00167110" w:rsidRPr="00D51E71" w:rsidRDefault="00167110" w:rsidP="00167110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70C8E86D" w14:textId="77777777" w:rsidR="00167110" w:rsidRPr="00D51E71" w:rsidRDefault="00167110" w:rsidP="00167110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689854C" w14:textId="77777777" w:rsidR="00167110" w:rsidRPr="00D51E71" w:rsidRDefault="00167110" w:rsidP="00167110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4CB9D6F" w14:textId="77777777" w:rsidR="00167110" w:rsidRPr="00D51E71" w:rsidRDefault="00167110" w:rsidP="00167110">
      <w:pPr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52638995" w14:textId="77777777" w:rsidR="00167110" w:rsidRPr="00D51E71" w:rsidRDefault="00167110" w:rsidP="00167110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FA2064C" w14:textId="77777777" w:rsidR="00167110" w:rsidRPr="00D51E71" w:rsidRDefault="00167110" w:rsidP="00167110">
      <w:pPr>
        <w:suppressAutoHyphens/>
        <w:spacing w:before="120" w:after="12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15D88467" w14:textId="77777777" w:rsidR="00167110" w:rsidRPr="00D51E71" w:rsidRDefault="00167110" w:rsidP="00167110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C70A1D6" w14:textId="7300FFC9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>………………………………………………………………</w:t>
      </w:r>
    </w:p>
    <w:p w14:paraId="0861AF58" w14:textId="50BF2F19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>Podpis osoby upoważnionej</w:t>
      </w:r>
    </w:p>
    <w:sectPr w:rsidR="0016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4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110"/>
    <w:rsid w:val="001259BC"/>
    <w:rsid w:val="00167110"/>
    <w:rsid w:val="001B01EC"/>
    <w:rsid w:val="004545A5"/>
    <w:rsid w:val="005358E0"/>
    <w:rsid w:val="0097126B"/>
    <w:rsid w:val="00B920EB"/>
    <w:rsid w:val="00C25CE6"/>
    <w:rsid w:val="00D80C4E"/>
    <w:rsid w:val="00E92F57"/>
    <w:rsid w:val="00F9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E6B1"/>
  <w15:docId w15:val="{6B9A96E9-DFDA-4447-81BB-7320AE5F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semiHidden/>
    <w:rsid w:val="001259BC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semiHidden/>
    <w:rsid w:val="001259BC"/>
    <w:rPr>
      <w:rFonts w:ascii="Arial" w:eastAsia="Times New Roman" w:hAnsi="Arial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Agnieszka Grabowska</cp:lastModifiedBy>
  <cp:revision>4</cp:revision>
  <dcterms:created xsi:type="dcterms:W3CDTF">2023-02-15T20:29:00Z</dcterms:created>
  <dcterms:modified xsi:type="dcterms:W3CDTF">2023-02-17T13:07:00Z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2022-12-18T20:57:37Z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2b1de7ff-9a08-45ed-8b88-0cb38a69c448</vt:lpwstr>
  </property>
  <property fmtid="{D5CDD505-2E9C-101B-9397-08002B2CF9AE}" pid="8" name="MSIP_Label_defa4170-0d19-0005-0004-bc88714345d2_ContentBits">
    <vt:lpwstr>0</vt:lpwstr>
  </property>
</Properties>
</file>