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24948236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EA6C85">
        <w:rPr>
          <w:rFonts w:ascii="Tahoma" w:hAnsi="Tahoma" w:cs="Tahoma"/>
          <w:b/>
          <w:color w:val="000000" w:themeColor="text1"/>
        </w:rPr>
        <w:t>RIiRG.CR.1.2023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2D84B724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EA6C85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4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4D0378C6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</w:t>
      </w:r>
      <w:r w:rsidR="00957DD2">
        <w:rPr>
          <w:rFonts w:ascii="Tahoma" w:hAnsi="Tahoma" w:cs="Tahoma"/>
          <w:b/>
          <w:color w:val="000000" w:themeColor="text1"/>
          <w:sz w:val="20"/>
          <w:szCs w:val="20"/>
        </w:rPr>
        <w:t>elementy</w:t>
      </w:r>
      <w:r w:rsidR="007946FD">
        <w:rPr>
          <w:rFonts w:ascii="Tahoma" w:hAnsi="Tahoma" w:cs="Tahoma"/>
          <w:b/>
          <w:color w:val="000000" w:themeColor="text1"/>
          <w:sz w:val="20"/>
          <w:szCs w:val="20"/>
        </w:rPr>
        <w:t xml:space="preserve"> zamówienia </w:t>
      </w: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C8F2ABA" w14:textId="2A1FB493" w:rsidR="00963853" w:rsidRPr="000141E5" w:rsidRDefault="00EA6C85" w:rsidP="00963853">
      <w:pPr>
        <w:ind w:left="-284" w:right="-185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„ ZAKUP CIĄGNIKA NA POTRZEBY GMINY GALEWICE</w:t>
      </w:r>
      <w:r w:rsidR="00963853" w:rsidRPr="000141E5">
        <w:rPr>
          <w:rFonts w:ascii="Tahoma" w:hAnsi="Tahoma" w:cs="Tahoma"/>
          <w:b/>
          <w:color w:val="000000" w:themeColor="text1"/>
        </w:rPr>
        <w:t>”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5F13E52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</w:t>
      </w:r>
      <w:r w:rsidR="00957DD2">
        <w:rPr>
          <w:rFonts w:ascii="Tahoma" w:hAnsi="Tahoma" w:cs="Tahoma"/>
          <w:bCs/>
          <w:color w:val="000000" w:themeColor="text1"/>
        </w:rPr>
        <w:t>elementy</w:t>
      </w:r>
      <w:r w:rsidR="007946FD">
        <w:rPr>
          <w:rFonts w:ascii="Tahoma" w:hAnsi="Tahoma" w:cs="Tahoma"/>
          <w:bCs/>
          <w:color w:val="000000" w:themeColor="text1"/>
        </w:rPr>
        <w:t xml:space="preserve"> zamówienia</w:t>
      </w:r>
      <w:r w:rsidRPr="000141E5">
        <w:rPr>
          <w:rFonts w:ascii="Tahoma" w:hAnsi="Tahoma" w:cs="Tahoma"/>
          <w:bCs/>
          <w:color w:val="000000" w:themeColor="text1"/>
        </w:rPr>
        <w:t>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D44A" w14:textId="77777777" w:rsidR="002F496D" w:rsidRDefault="002F496D" w:rsidP="00510985">
      <w:r>
        <w:separator/>
      </w:r>
    </w:p>
  </w:endnote>
  <w:endnote w:type="continuationSeparator" w:id="0">
    <w:p w14:paraId="15D80028" w14:textId="77777777" w:rsidR="002F496D" w:rsidRDefault="002F496D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13D3" w14:textId="77777777" w:rsidR="002F496D" w:rsidRDefault="002F496D" w:rsidP="00510985">
      <w:r>
        <w:separator/>
      </w:r>
    </w:p>
  </w:footnote>
  <w:footnote w:type="continuationSeparator" w:id="0">
    <w:p w14:paraId="60FE96B8" w14:textId="77777777" w:rsidR="002F496D" w:rsidRDefault="002F496D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2F496D"/>
    <w:rsid w:val="003205C3"/>
    <w:rsid w:val="00356A55"/>
    <w:rsid w:val="003B5FFC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16AAD"/>
    <w:rsid w:val="006E6F58"/>
    <w:rsid w:val="00700B59"/>
    <w:rsid w:val="0071516A"/>
    <w:rsid w:val="00735658"/>
    <w:rsid w:val="007406F3"/>
    <w:rsid w:val="007478C0"/>
    <w:rsid w:val="00765D46"/>
    <w:rsid w:val="007946FD"/>
    <w:rsid w:val="00795C85"/>
    <w:rsid w:val="007A29F2"/>
    <w:rsid w:val="007A3F48"/>
    <w:rsid w:val="00837EC1"/>
    <w:rsid w:val="00891D96"/>
    <w:rsid w:val="008E2E3C"/>
    <w:rsid w:val="009456BC"/>
    <w:rsid w:val="00957DD2"/>
    <w:rsid w:val="00963853"/>
    <w:rsid w:val="00964B51"/>
    <w:rsid w:val="009962D5"/>
    <w:rsid w:val="00A27723"/>
    <w:rsid w:val="00AF4353"/>
    <w:rsid w:val="00B2213A"/>
    <w:rsid w:val="00B43EBB"/>
    <w:rsid w:val="00BE6E4B"/>
    <w:rsid w:val="00C84702"/>
    <w:rsid w:val="00C87C8A"/>
    <w:rsid w:val="00CD1660"/>
    <w:rsid w:val="00D0711D"/>
    <w:rsid w:val="00D45234"/>
    <w:rsid w:val="00DA6381"/>
    <w:rsid w:val="00E06D65"/>
    <w:rsid w:val="00E91FF6"/>
    <w:rsid w:val="00EA6C85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Karolina Nowak</cp:lastModifiedBy>
  <cp:revision>4</cp:revision>
  <dcterms:created xsi:type="dcterms:W3CDTF">2023-01-30T15:03:00Z</dcterms:created>
  <dcterms:modified xsi:type="dcterms:W3CDTF">2023-01-31T07:48:00Z</dcterms:modified>
</cp:coreProperties>
</file>