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56" w:rsidRDefault="00413D56" w:rsidP="00413D5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54763B" w:rsidRPr="00413D56" w:rsidRDefault="0054763B" w:rsidP="00413D5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413D56" w:rsidRPr="00413D56" w:rsidRDefault="00413D56" w:rsidP="00413D5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>Pieczęć zamawiającego</w:t>
      </w:r>
    </w:p>
    <w:p w:rsidR="00E94073" w:rsidRDefault="00E94073" w:rsidP="00413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D56" w:rsidRPr="00413D56" w:rsidRDefault="00141AF1" w:rsidP="00413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 AZP 241-</w:t>
      </w:r>
      <w:r w:rsidR="003C422E">
        <w:rPr>
          <w:rFonts w:ascii="Times New Roman" w:hAnsi="Times New Roman" w:cs="Times New Roman"/>
          <w:sz w:val="24"/>
          <w:szCs w:val="24"/>
        </w:rPr>
        <w:t>56</w:t>
      </w:r>
      <w:r w:rsidR="000049BE">
        <w:rPr>
          <w:rFonts w:ascii="Times New Roman" w:hAnsi="Times New Roman" w:cs="Times New Roman"/>
          <w:sz w:val="24"/>
          <w:szCs w:val="24"/>
        </w:rPr>
        <w:t>/</w:t>
      </w:r>
      <w:r w:rsidR="003801D2">
        <w:rPr>
          <w:rFonts w:ascii="Times New Roman" w:hAnsi="Times New Roman" w:cs="Times New Roman"/>
          <w:sz w:val="24"/>
          <w:szCs w:val="24"/>
        </w:rPr>
        <w:t>19</w:t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B254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6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Kielce dn. </w:t>
      </w:r>
      <w:r w:rsidR="003C422E">
        <w:rPr>
          <w:rFonts w:ascii="Times New Roman" w:hAnsi="Times New Roman" w:cs="Times New Roman"/>
          <w:sz w:val="24"/>
          <w:szCs w:val="24"/>
        </w:rPr>
        <w:t>14</w:t>
      </w:r>
      <w:r w:rsidR="00AF72CC">
        <w:rPr>
          <w:rFonts w:ascii="Times New Roman" w:hAnsi="Times New Roman" w:cs="Times New Roman"/>
          <w:sz w:val="24"/>
          <w:szCs w:val="24"/>
        </w:rPr>
        <w:t>.</w:t>
      </w:r>
      <w:r w:rsidR="003C422E">
        <w:rPr>
          <w:rFonts w:ascii="Times New Roman" w:hAnsi="Times New Roman" w:cs="Times New Roman"/>
          <w:sz w:val="24"/>
          <w:szCs w:val="24"/>
        </w:rPr>
        <w:t>05</w:t>
      </w:r>
      <w:r w:rsidR="000049BE">
        <w:rPr>
          <w:rFonts w:ascii="Times New Roman" w:hAnsi="Times New Roman" w:cs="Times New Roman"/>
          <w:sz w:val="24"/>
          <w:szCs w:val="24"/>
        </w:rPr>
        <w:t>.201</w:t>
      </w:r>
      <w:r w:rsidR="003801D2">
        <w:rPr>
          <w:rFonts w:ascii="Times New Roman" w:hAnsi="Times New Roman" w:cs="Times New Roman"/>
          <w:sz w:val="24"/>
          <w:szCs w:val="24"/>
        </w:rPr>
        <w:t>9</w:t>
      </w:r>
      <w:r w:rsidR="00042A57">
        <w:rPr>
          <w:rFonts w:ascii="Times New Roman" w:hAnsi="Times New Roman" w:cs="Times New Roman"/>
          <w:sz w:val="24"/>
          <w:szCs w:val="24"/>
        </w:rPr>
        <w:t xml:space="preserve"> </w:t>
      </w:r>
      <w:r w:rsidR="00413D56" w:rsidRPr="00413D56">
        <w:rPr>
          <w:rFonts w:ascii="Times New Roman" w:hAnsi="Times New Roman" w:cs="Times New Roman"/>
          <w:sz w:val="24"/>
          <w:szCs w:val="24"/>
        </w:rPr>
        <w:t>r.</w:t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</w:r>
      <w:r w:rsidR="00413D56" w:rsidRPr="00413D56">
        <w:rPr>
          <w:rFonts w:ascii="Times New Roman" w:hAnsi="Times New Roman" w:cs="Times New Roman"/>
          <w:sz w:val="24"/>
          <w:szCs w:val="24"/>
        </w:rPr>
        <w:tab/>
      </w:r>
    </w:p>
    <w:p w:rsidR="00413D56" w:rsidRPr="00413D56" w:rsidRDefault="00413D56" w:rsidP="00C8071D">
      <w:pPr>
        <w:pStyle w:val="Nagwek1"/>
        <w:spacing w:after="240"/>
        <w:rPr>
          <w:rFonts w:ascii="Times New Roman" w:hAnsi="Times New Roman"/>
          <w:szCs w:val="24"/>
        </w:rPr>
      </w:pPr>
      <w:r w:rsidRPr="00413D56">
        <w:rPr>
          <w:rFonts w:ascii="Times New Roman" w:hAnsi="Times New Roman"/>
          <w:szCs w:val="24"/>
        </w:rPr>
        <w:t xml:space="preserve">Zbiorcze zestawienie ofert złożonych w terminie </w:t>
      </w:r>
    </w:p>
    <w:p w:rsidR="00413D56" w:rsidRPr="00413D56" w:rsidRDefault="00413D56" w:rsidP="00C8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D56">
        <w:rPr>
          <w:rFonts w:ascii="Times New Roman" w:hAnsi="Times New Roman" w:cs="Times New Roman"/>
          <w:b/>
          <w:sz w:val="24"/>
          <w:szCs w:val="24"/>
        </w:rPr>
        <w:t>Pakiet nr 1</w:t>
      </w:r>
      <w:r w:rsidR="00993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3C422E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61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61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615C28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615C28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615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61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615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615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C422E" w:rsidRPr="000B66EC" w:rsidTr="003C422E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413D56" w:rsidRDefault="003C422E" w:rsidP="006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0B66EC" w:rsidRDefault="003C422E" w:rsidP="00F221CD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Siemens Healthcare Sp. z o.o., ul. Żupnicza 11, 03-821 Warszawa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3459C" w:rsidP="00141AF1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3.032.712,00</w:t>
            </w:r>
            <w:r w:rsidR="003C422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C422E" w:rsidRPr="000B66EC" w:rsidRDefault="0033459C" w:rsidP="00141AF1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3.730.235,76</w:t>
            </w:r>
            <w:r w:rsidR="003C422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8D2D2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C422E" w:rsidRPr="000B66EC" w:rsidRDefault="0033459C" w:rsidP="008D2D2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3459C" w:rsidP="008D2D2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24 godzin</w:t>
            </w:r>
          </w:p>
        </w:tc>
      </w:tr>
    </w:tbl>
    <w:p w:rsidR="003865DA" w:rsidRPr="000B66EC" w:rsidRDefault="003865DA" w:rsidP="00413D56">
      <w:pPr>
        <w:rPr>
          <w:rFonts w:ascii="Times New Roman" w:hAnsi="Times New Roman" w:cs="Times New Roman"/>
          <w:sz w:val="24"/>
          <w:szCs w:val="24"/>
        </w:rPr>
      </w:pPr>
    </w:p>
    <w:p w:rsidR="003C422E" w:rsidRPr="00E53C0C" w:rsidRDefault="00F93A62" w:rsidP="00E53C0C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 w:rsidR="003C422E">
        <w:rPr>
          <w:rFonts w:ascii="Times New Roman" w:hAnsi="Times New Roman" w:cs="Times New Roman"/>
          <w:sz w:val="24"/>
          <w:szCs w:val="24"/>
        </w:rPr>
        <w:t>3.730.268,97</w:t>
      </w:r>
      <w:r w:rsidR="00141AF1">
        <w:rPr>
          <w:rFonts w:ascii="Times New Roman" w:hAnsi="Times New Roman" w:cs="Times New Roman"/>
          <w:sz w:val="24"/>
          <w:szCs w:val="24"/>
        </w:rPr>
        <w:t xml:space="preserve">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Pr="00413D56" w:rsidRDefault="003C422E" w:rsidP="003C4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A627C4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C422E" w:rsidRPr="000B66EC" w:rsidTr="00A627C4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Pr="000B66EC" w:rsidRDefault="003C422E" w:rsidP="00A627C4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Healthcare Sp. z o.o., ul. Żupnicza 11, 03-821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4.562.892,00</w:t>
            </w:r>
            <w:r w:rsidR="003C422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C422E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5.612.357,16</w:t>
            </w:r>
            <w:r w:rsidR="003C422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C422E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24 godzin</w:t>
            </w:r>
          </w:p>
        </w:tc>
      </w:tr>
    </w:tbl>
    <w:p w:rsidR="003C422E" w:rsidRPr="000B66EC" w:rsidRDefault="003C422E" w:rsidP="003C422E">
      <w:pPr>
        <w:rPr>
          <w:rFonts w:ascii="Times New Roman" w:hAnsi="Times New Roman" w:cs="Times New Roman"/>
          <w:sz w:val="24"/>
          <w:szCs w:val="24"/>
        </w:rPr>
      </w:pPr>
    </w:p>
    <w:p w:rsidR="003C422E" w:rsidRDefault="003C422E" w:rsidP="003C422E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>
        <w:rPr>
          <w:rFonts w:ascii="Times New Roman" w:hAnsi="Times New Roman" w:cs="Times New Roman"/>
          <w:sz w:val="24"/>
          <w:szCs w:val="24"/>
        </w:rPr>
        <w:t xml:space="preserve">5.766.739,38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Pr="00413D56" w:rsidRDefault="003C422E" w:rsidP="003C422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13D56">
        <w:rPr>
          <w:rFonts w:ascii="Times New Roman" w:hAnsi="Times New Roman" w:cs="Times New Roman"/>
          <w:sz w:val="24"/>
          <w:szCs w:val="24"/>
        </w:rPr>
        <w:tab/>
      </w:r>
      <w:r w:rsidRPr="00413D56">
        <w:rPr>
          <w:rFonts w:ascii="Times New Roman" w:hAnsi="Times New Roman" w:cs="Times New Roman"/>
          <w:sz w:val="24"/>
          <w:szCs w:val="24"/>
        </w:rPr>
        <w:tab/>
      </w:r>
      <w:r w:rsidRPr="00413D56">
        <w:rPr>
          <w:rFonts w:ascii="Times New Roman" w:hAnsi="Times New Roman" w:cs="Times New Roman"/>
          <w:sz w:val="24"/>
          <w:szCs w:val="24"/>
        </w:rPr>
        <w:tab/>
      </w:r>
    </w:p>
    <w:p w:rsidR="003C422E" w:rsidRPr="00413D56" w:rsidRDefault="003C422E" w:rsidP="003C4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3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A627C4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3459C" w:rsidRPr="000B66EC" w:rsidTr="00A627C4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413D56" w:rsidRDefault="0033459C" w:rsidP="00A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0B66EC" w:rsidRDefault="0033459C" w:rsidP="00A627C4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Healthcare Sp. z o.o., ul. Żupnicza 11, 03-821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376.776,00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463.434,48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24 godzin</w:t>
            </w:r>
          </w:p>
        </w:tc>
      </w:tr>
    </w:tbl>
    <w:p w:rsidR="003C422E" w:rsidRPr="000B66EC" w:rsidRDefault="003C422E" w:rsidP="003C422E">
      <w:pPr>
        <w:rPr>
          <w:rFonts w:ascii="Times New Roman" w:hAnsi="Times New Roman" w:cs="Times New Roman"/>
          <w:sz w:val="24"/>
          <w:szCs w:val="24"/>
        </w:rPr>
      </w:pPr>
    </w:p>
    <w:p w:rsidR="003C422E" w:rsidRDefault="003C422E" w:rsidP="003C422E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>
        <w:rPr>
          <w:rFonts w:ascii="Times New Roman" w:hAnsi="Times New Roman" w:cs="Times New Roman"/>
          <w:sz w:val="24"/>
          <w:szCs w:val="24"/>
        </w:rPr>
        <w:t>463.464,00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Default="003C422E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3C422E" w:rsidRPr="00413D56" w:rsidRDefault="003C422E" w:rsidP="003C4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A627C4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3459C" w:rsidRPr="000B66EC" w:rsidTr="00A627C4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413D56" w:rsidRDefault="0033459C" w:rsidP="00A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0B66EC" w:rsidRDefault="0033459C" w:rsidP="00A627C4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Healthcare Sp. z o.o., ul. Żupnicza 11, 03-821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2.361.708,00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2.904.900,84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24 godzin</w:t>
            </w:r>
          </w:p>
        </w:tc>
      </w:tr>
    </w:tbl>
    <w:p w:rsidR="003C422E" w:rsidRPr="000B66EC" w:rsidRDefault="003C422E" w:rsidP="003C422E">
      <w:pPr>
        <w:rPr>
          <w:rFonts w:ascii="Times New Roman" w:hAnsi="Times New Roman" w:cs="Times New Roman"/>
          <w:sz w:val="24"/>
          <w:szCs w:val="24"/>
        </w:rPr>
      </w:pPr>
    </w:p>
    <w:p w:rsidR="003C422E" w:rsidRDefault="003C422E" w:rsidP="003C422E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 w:rsidR="0033459C">
        <w:rPr>
          <w:rFonts w:ascii="Times New Roman" w:hAnsi="Times New Roman" w:cs="Times New Roman"/>
          <w:sz w:val="24"/>
          <w:szCs w:val="24"/>
        </w:rPr>
        <w:t>2.904.915,60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Default="003C422E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E53C0C" w:rsidRDefault="00E53C0C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  <w:bookmarkStart w:id="0" w:name="_GoBack"/>
      <w:bookmarkEnd w:id="0"/>
    </w:p>
    <w:p w:rsidR="003C422E" w:rsidRPr="00413D56" w:rsidRDefault="003C422E" w:rsidP="003C4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D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Pakiet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A627C4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3459C" w:rsidRPr="000B66EC" w:rsidTr="00A627C4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413D56" w:rsidRDefault="0033459C" w:rsidP="00A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0B66EC" w:rsidRDefault="0033459C" w:rsidP="00A627C4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Healthcare Sp. z o.o., ul. Żupnicza 11, 03-821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29.988,00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36.885,24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33459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48 godzin</w:t>
            </w:r>
          </w:p>
        </w:tc>
      </w:tr>
    </w:tbl>
    <w:p w:rsidR="003C422E" w:rsidRPr="000B66EC" w:rsidRDefault="003C422E" w:rsidP="003C422E">
      <w:pPr>
        <w:rPr>
          <w:rFonts w:ascii="Times New Roman" w:hAnsi="Times New Roman" w:cs="Times New Roman"/>
          <w:sz w:val="24"/>
          <w:szCs w:val="24"/>
        </w:rPr>
      </w:pPr>
    </w:p>
    <w:p w:rsidR="003C422E" w:rsidRDefault="003C422E" w:rsidP="003C422E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 w:rsidR="0033459C">
        <w:rPr>
          <w:rFonts w:ascii="Times New Roman" w:hAnsi="Times New Roman" w:cs="Times New Roman"/>
          <w:sz w:val="24"/>
          <w:szCs w:val="24"/>
        </w:rPr>
        <w:t>36.900,00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Default="003C422E" w:rsidP="003C422E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</w:p>
    <w:p w:rsidR="003C422E" w:rsidRPr="00413D56" w:rsidRDefault="003C422E" w:rsidP="003C42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103"/>
        <w:gridCol w:w="2693"/>
        <w:gridCol w:w="2693"/>
        <w:gridCol w:w="3261"/>
      </w:tblGrid>
      <w:tr w:rsidR="003C422E" w:rsidRPr="00413D56" w:rsidTr="00A627C4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56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  <w:p w:rsidR="003C422E" w:rsidRPr="00413D56" w:rsidRDefault="003C422E" w:rsidP="00A627C4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3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netto zł. brutto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Pr="00CF3DB5" w:rsidRDefault="003C422E" w:rsidP="00A6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udzielonej gwarancji na naprawy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422E" w:rsidRDefault="003C422E" w:rsidP="00A62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reakcji serwisu na zgłoszenie awarii </w:t>
            </w:r>
          </w:p>
        </w:tc>
      </w:tr>
      <w:tr w:rsidR="0033459C" w:rsidRPr="000B66EC" w:rsidTr="00A627C4">
        <w:trPr>
          <w:cantSplit/>
          <w:trHeight w:val="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413D56" w:rsidRDefault="0033459C" w:rsidP="00A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Pr="000B66EC" w:rsidRDefault="0033459C" w:rsidP="00A627C4">
            <w:pPr>
              <w:tabs>
                <w:tab w:val="left" w:pos="474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Siemens Healthcare Sp. z o.o., ul. Żupnicza 11, 03-821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11,988,00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 </w:t>
            </w: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14.745,24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33459C" w:rsidRPr="000B66EC" w:rsidRDefault="0033459C" w:rsidP="00A627C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 miesięcy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C" w:rsidRDefault="0033459C" w:rsidP="0033459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Do 48 godzin</w:t>
            </w:r>
          </w:p>
        </w:tc>
      </w:tr>
    </w:tbl>
    <w:p w:rsidR="003C422E" w:rsidRPr="000B66EC" w:rsidRDefault="003C422E" w:rsidP="003C422E">
      <w:pPr>
        <w:rPr>
          <w:rFonts w:ascii="Times New Roman" w:hAnsi="Times New Roman" w:cs="Times New Roman"/>
          <w:sz w:val="24"/>
          <w:szCs w:val="24"/>
        </w:rPr>
      </w:pPr>
    </w:p>
    <w:p w:rsidR="003C422E" w:rsidRDefault="003C422E" w:rsidP="003C422E">
      <w:pPr>
        <w:rPr>
          <w:rFonts w:ascii="Times New Roman" w:hAnsi="Times New Roman" w:cs="Times New Roman"/>
          <w:sz w:val="24"/>
          <w:szCs w:val="24"/>
        </w:rPr>
      </w:pPr>
      <w:r w:rsidRPr="00413D56">
        <w:rPr>
          <w:rFonts w:ascii="Times New Roman" w:hAnsi="Times New Roman" w:cs="Times New Roman"/>
          <w:sz w:val="24"/>
          <w:szCs w:val="24"/>
        </w:rPr>
        <w:t xml:space="preserve">Zamawiający informuje, że kwota jaką zamierza przeznaczyć na sfinansowanie zamówienia wynosi: </w:t>
      </w:r>
      <w:r w:rsidR="00AE1C96">
        <w:rPr>
          <w:rFonts w:ascii="Times New Roman" w:hAnsi="Times New Roman" w:cs="Times New Roman"/>
          <w:sz w:val="24"/>
          <w:szCs w:val="24"/>
        </w:rPr>
        <w:t>16.605,00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56">
        <w:rPr>
          <w:rFonts w:ascii="Times New Roman" w:hAnsi="Times New Roman" w:cs="Times New Roman"/>
          <w:sz w:val="24"/>
          <w:szCs w:val="24"/>
        </w:rPr>
        <w:t>PLN brutto.</w:t>
      </w:r>
    </w:p>
    <w:p w:rsidR="003C422E" w:rsidRDefault="003C422E" w:rsidP="00E53C0C">
      <w:pPr>
        <w:pStyle w:val="pkt"/>
        <w:autoSpaceDE w:val="0"/>
        <w:autoSpaceDN w:val="0"/>
        <w:adjustRightInd w:val="0"/>
        <w:spacing w:before="0" w:after="0" w:line="276" w:lineRule="auto"/>
        <w:ind w:left="0" w:firstLine="0"/>
        <w:rPr>
          <w:b/>
          <w:sz w:val="22"/>
          <w:szCs w:val="22"/>
        </w:rPr>
      </w:pPr>
    </w:p>
    <w:sectPr w:rsidR="003C422E" w:rsidSect="00413D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15" w:rsidRDefault="00B55B15" w:rsidP="000334E5">
      <w:pPr>
        <w:spacing w:after="0" w:line="240" w:lineRule="auto"/>
      </w:pPr>
      <w:r>
        <w:separator/>
      </w:r>
    </w:p>
  </w:endnote>
  <w:endnote w:type="continuationSeparator" w:id="0">
    <w:p w:rsidR="00B55B15" w:rsidRDefault="00B55B15" w:rsidP="0003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15" w:rsidRDefault="00B55B15" w:rsidP="000334E5">
      <w:pPr>
        <w:spacing w:after="0" w:line="240" w:lineRule="auto"/>
      </w:pPr>
      <w:r>
        <w:separator/>
      </w:r>
    </w:p>
  </w:footnote>
  <w:footnote w:type="continuationSeparator" w:id="0">
    <w:p w:rsidR="00B55B15" w:rsidRDefault="00B55B15" w:rsidP="0003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E5"/>
    <w:rsid w:val="000049BE"/>
    <w:rsid w:val="00006736"/>
    <w:rsid w:val="000168BD"/>
    <w:rsid w:val="000334E5"/>
    <w:rsid w:val="00042A57"/>
    <w:rsid w:val="000836F1"/>
    <w:rsid w:val="000B66EC"/>
    <w:rsid w:val="000C7BF6"/>
    <w:rsid w:val="00101D2D"/>
    <w:rsid w:val="00141AF1"/>
    <w:rsid w:val="0022182C"/>
    <w:rsid w:val="00224B16"/>
    <w:rsid w:val="00291FC8"/>
    <w:rsid w:val="00294BE8"/>
    <w:rsid w:val="002E46A2"/>
    <w:rsid w:val="00317336"/>
    <w:rsid w:val="00324822"/>
    <w:rsid w:val="00327DB4"/>
    <w:rsid w:val="00331580"/>
    <w:rsid w:val="0033459C"/>
    <w:rsid w:val="00373D3A"/>
    <w:rsid w:val="003801D2"/>
    <w:rsid w:val="003865DA"/>
    <w:rsid w:val="003C422E"/>
    <w:rsid w:val="003D2733"/>
    <w:rsid w:val="003E20A9"/>
    <w:rsid w:val="0040224C"/>
    <w:rsid w:val="00413D56"/>
    <w:rsid w:val="0048498C"/>
    <w:rsid w:val="004864CC"/>
    <w:rsid w:val="004D724C"/>
    <w:rsid w:val="00517FF8"/>
    <w:rsid w:val="00531471"/>
    <w:rsid w:val="0053518D"/>
    <w:rsid w:val="0054763B"/>
    <w:rsid w:val="005B16F0"/>
    <w:rsid w:val="005E5FCF"/>
    <w:rsid w:val="006055B8"/>
    <w:rsid w:val="00621A6E"/>
    <w:rsid w:val="0063443D"/>
    <w:rsid w:val="006358FE"/>
    <w:rsid w:val="0065110C"/>
    <w:rsid w:val="006B028C"/>
    <w:rsid w:val="006C1EF5"/>
    <w:rsid w:val="0072225A"/>
    <w:rsid w:val="00723411"/>
    <w:rsid w:val="00740A19"/>
    <w:rsid w:val="00784B3D"/>
    <w:rsid w:val="00794C62"/>
    <w:rsid w:val="007952A7"/>
    <w:rsid w:val="00832D81"/>
    <w:rsid w:val="00863AFD"/>
    <w:rsid w:val="00867C21"/>
    <w:rsid w:val="008B3462"/>
    <w:rsid w:val="008D2D23"/>
    <w:rsid w:val="008D45F5"/>
    <w:rsid w:val="008E4AEE"/>
    <w:rsid w:val="009930AF"/>
    <w:rsid w:val="009B6FEA"/>
    <w:rsid w:val="00AE1C96"/>
    <w:rsid w:val="00AF72CC"/>
    <w:rsid w:val="00B22022"/>
    <w:rsid w:val="00B25451"/>
    <w:rsid w:val="00B55B15"/>
    <w:rsid w:val="00BD460E"/>
    <w:rsid w:val="00BE6735"/>
    <w:rsid w:val="00C044AE"/>
    <w:rsid w:val="00C21985"/>
    <w:rsid w:val="00C41080"/>
    <w:rsid w:val="00C457D4"/>
    <w:rsid w:val="00C54B08"/>
    <w:rsid w:val="00C73BF0"/>
    <w:rsid w:val="00C8071D"/>
    <w:rsid w:val="00CA540C"/>
    <w:rsid w:val="00CF3DB5"/>
    <w:rsid w:val="00D33667"/>
    <w:rsid w:val="00D73170"/>
    <w:rsid w:val="00E53C0C"/>
    <w:rsid w:val="00E62D69"/>
    <w:rsid w:val="00E778D8"/>
    <w:rsid w:val="00E94073"/>
    <w:rsid w:val="00EA7B32"/>
    <w:rsid w:val="00ED56FC"/>
    <w:rsid w:val="00ED771C"/>
    <w:rsid w:val="00EE42AA"/>
    <w:rsid w:val="00F221CD"/>
    <w:rsid w:val="00F3179D"/>
    <w:rsid w:val="00F42BED"/>
    <w:rsid w:val="00F506CA"/>
    <w:rsid w:val="00F63759"/>
    <w:rsid w:val="00F9124F"/>
    <w:rsid w:val="00F93A62"/>
    <w:rsid w:val="00FC3D2C"/>
    <w:rsid w:val="00FD78E7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13D56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E5"/>
  </w:style>
  <w:style w:type="paragraph" w:styleId="Stopka">
    <w:name w:val="footer"/>
    <w:basedOn w:val="Normalny"/>
    <w:link w:val="StopkaZnak"/>
    <w:uiPriority w:val="99"/>
    <w:unhideWhenUsed/>
    <w:rsid w:val="000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E5"/>
  </w:style>
  <w:style w:type="paragraph" w:styleId="Tekstdymka">
    <w:name w:val="Balloon Text"/>
    <w:basedOn w:val="Normalny"/>
    <w:link w:val="TekstdymkaZnak"/>
    <w:uiPriority w:val="99"/>
    <w:semiHidden/>
    <w:unhideWhenUsed/>
    <w:rsid w:val="0003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E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56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13D5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3D56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413D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13D56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E5"/>
  </w:style>
  <w:style w:type="paragraph" w:styleId="Stopka">
    <w:name w:val="footer"/>
    <w:basedOn w:val="Normalny"/>
    <w:link w:val="StopkaZnak"/>
    <w:uiPriority w:val="99"/>
    <w:unhideWhenUsed/>
    <w:rsid w:val="0003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E5"/>
  </w:style>
  <w:style w:type="paragraph" w:styleId="Tekstdymka">
    <w:name w:val="Balloon Text"/>
    <w:basedOn w:val="Normalny"/>
    <w:link w:val="TekstdymkaZnak"/>
    <w:uiPriority w:val="99"/>
    <w:semiHidden/>
    <w:unhideWhenUsed/>
    <w:rsid w:val="0003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E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56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13D5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3D56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413D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Widanka Marek</dc:creator>
  <cp:lastModifiedBy>Klimczak Mariusz</cp:lastModifiedBy>
  <cp:revision>23</cp:revision>
  <cp:lastPrinted>2017-06-05T09:38:00Z</cp:lastPrinted>
  <dcterms:created xsi:type="dcterms:W3CDTF">2018-10-04T10:52:00Z</dcterms:created>
  <dcterms:modified xsi:type="dcterms:W3CDTF">2019-05-13T13:20:00Z</dcterms:modified>
</cp:coreProperties>
</file>