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CF7192">
      <w:pPr>
        <w:rPr>
          <w:b/>
          <w:smallCaps/>
          <w:sz w:val="18"/>
          <w:szCs w:val="18"/>
        </w:rPr>
      </w:pPr>
    </w:p>
    <w:p w14:paraId="44553824" w14:textId="39809424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>Postępowanie  ozn</w:t>
      </w:r>
      <w:r w:rsidRPr="00B24F7D">
        <w:rPr>
          <w:b/>
          <w:i/>
          <w:iCs/>
        </w:rPr>
        <w:t>:</w:t>
      </w:r>
      <w:r w:rsidRPr="00B24F7D">
        <w:rPr>
          <w:b/>
          <w:bCs/>
          <w:i/>
          <w:iCs/>
        </w:rPr>
        <w:t xml:space="preserve"> </w:t>
      </w:r>
      <w:r w:rsidR="00524925" w:rsidRPr="00B24F7D">
        <w:rPr>
          <w:b/>
        </w:rPr>
        <w:t>DZP.2</w:t>
      </w:r>
      <w:r w:rsidR="004F306E" w:rsidRPr="00B24F7D">
        <w:rPr>
          <w:b/>
        </w:rPr>
        <w:t>72</w:t>
      </w:r>
      <w:r w:rsidR="00524925" w:rsidRPr="00B24F7D">
        <w:rPr>
          <w:b/>
        </w:rPr>
        <w:t>.</w:t>
      </w:r>
      <w:r w:rsidR="00DD1B8A">
        <w:rPr>
          <w:b/>
        </w:rPr>
        <w:t>7</w:t>
      </w:r>
      <w:r w:rsidR="00524925" w:rsidRPr="00B24F7D">
        <w:rPr>
          <w:b/>
        </w:rPr>
        <w:t>.2023.</w:t>
      </w:r>
      <w:r w:rsidR="006A126E" w:rsidRPr="00B24F7D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2E7FEF0" w14:textId="77777777" w:rsidR="00D9705B" w:rsidRDefault="00D9705B" w:rsidP="00D9705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60359077" w14:textId="01F41E18" w:rsidR="001A14F2" w:rsidRPr="001A14F2" w:rsidRDefault="00D9705B" w:rsidP="001A14F2">
      <w:pPr>
        <w:tabs>
          <w:tab w:val="left" w:pos="3075"/>
        </w:tabs>
        <w:spacing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0EFC19C" w14:textId="77777777" w:rsidR="001A14F2" w:rsidRDefault="001A14F2" w:rsidP="001A14F2">
      <w:pPr>
        <w:tabs>
          <w:tab w:val="left" w:pos="3075"/>
        </w:tabs>
        <w:spacing w:before="240" w:line="360" w:lineRule="auto"/>
        <w:jc w:val="both"/>
        <w:rPr>
          <w:bCs/>
        </w:rPr>
      </w:pPr>
    </w:p>
    <w:p w14:paraId="76A187F4" w14:textId="1E84D5A1" w:rsidR="00CF7192" w:rsidRPr="00E812D5" w:rsidRDefault="00316A95" w:rsidP="004E7407">
      <w:pPr>
        <w:tabs>
          <w:tab w:val="left" w:pos="3075"/>
        </w:tabs>
        <w:spacing w:after="240" w:line="360" w:lineRule="auto"/>
        <w:rPr>
          <w:b/>
          <w:u w:val="single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r w:rsidR="002C7DF0">
        <w:rPr>
          <w:bCs/>
        </w:rPr>
        <w:t xml:space="preserve">pn: </w:t>
      </w:r>
      <w:r w:rsidR="00123EAE">
        <w:rPr>
          <w:b/>
          <w:u w:val="single"/>
        </w:rPr>
        <w:t>SUKCESYWNE DOSTAWY ŚWIEŻYCH WARZYW, OWOCÓW I ZIEMNIAKÓW NA POTRZEBY DOMU POMOCY SPOŁECZNEJ W ŻYDOWIE NA 2024 ROK</w:t>
      </w:r>
    </w:p>
    <w:p w14:paraId="6B3270A1" w14:textId="6DCB18FA" w:rsidR="00A661D7" w:rsidRDefault="00316A95" w:rsidP="004E7407">
      <w:pPr>
        <w:tabs>
          <w:tab w:val="left" w:pos="3075"/>
        </w:tabs>
        <w:spacing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CF7192">
        <w:t xml:space="preserve"> </w:t>
      </w:r>
      <w:r w:rsidR="00A661D7">
        <w:t>……………………………………</w:t>
      </w:r>
      <w:r w:rsidR="00CF7192">
        <w:t>……………………………………………………………..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55657598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F7192">
        <w:t>3</w:t>
      </w:r>
      <w:r w:rsidR="00155DB8" w:rsidRPr="00AE21C4">
        <w:t xml:space="preserve"> r. poz. </w:t>
      </w:r>
      <w:r w:rsidR="00CF7192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01ADF714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F7192">
        <w:t>3</w:t>
      </w:r>
      <w:r w:rsidRPr="00AE21C4">
        <w:t xml:space="preserve"> r. poz. </w:t>
      </w:r>
      <w:r w:rsidR="00CF7192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lastRenderedPageBreak/>
        <w:t>……………………………………………………</w:t>
      </w:r>
    </w:p>
    <w:p w14:paraId="20565C01" w14:textId="35872F72" w:rsidR="005D3108" w:rsidRDefault="001E6C64" w:rsidP="00477ACB">
      <w:pPr>
        <w:pStyle w:val="Akapitzlist"/>
        <w:ind w:left="4272" w:firstLine="684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303A40F5" w14:textId="77777777" w:rsidR="001A14F2" w:rsidRPr="001E6C64" w:rsidRDefault="001A14F2" w:rsidP="00477ACB">
      <w:pPr>
        <w:pStyle w:val="Akapitzlist"/>
        <w:ind w:left="4272" w:firstLine="684"/>
      </w:pP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>1 pkt 5) ustawy Pzp.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771A79AC" w14:textId="77777777" w:rsidR="001A14F2" w:rsidRPr="00BB166D" w:rsidRDefault="001A14F2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A126E" w:rsidRDefault="00E05399" w:rsidP="00E05399">
      <w:pPr>
        <w:jc w:val="both"/>
        <w:rPr>
          <w:b/>
          <w:sz w:val="18"/>
          <w:szCs w:val="18"/>
        </w:rPr>
      </w:pPr>
      <w:r w:rsidRPr="006A126E">
        <w:rPr>
          <w:b/>
          <w:sz w:val="18"/>
          <w:szCs w:val="18"/>
        </w:rPr>
        <w:t>UWAGA:</w:t>
      </w:r>
    </w:p>
    <w:p w14:paraId="2E362E97" w14:textId="2D095171" w:rsidR="00985B7A" w:rsidRPr="006A126E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6A126E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6A126E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6A126E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23EAE"/>
    <w:rsid w:val="00155DB8"/>
    <w:rsid w:val="001A14F2"/>
    <w:rsid w:val="001D6FAC"/>
    <w:rsid w:val="001E6C64"/>
    <w:rsid w:val="002976AD"/>
    <w:rsid w:val="002C7DF0"/>
    <w:rsid w:val="002E3CF5"/>
    <w:rsid w:val="00316A95"/>
    <w:rsid w:val="003A77D0"/>
    <w:rsid w:val="00477ACB"/>
    <w:rsid w:val="004E7407"/>
    <w:rsid w:val="004F306E"/>
    <w:rsid w:val="00524925"/>
    <w:rsid w:val="005D3108"/>
    <w:rsid w:val="006A126E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24F7D"/>
    <w:rsid w:val="00B877CF"/>
    <w:rsid w:val="00C27A92"/>
    <w:rsid w:val="00CB10CF"/>
    <w:rsid w:val="00CB272A"/>
    <w:rsid w:val="00CF7192"/>
    <w:rsid w:val="00D9705B"/>
    <w:rsid w:val="00DB47EE"/>
    <w:rsid w:val="00DD1B8A"/>
    <w:rsid w:val="00E05399"/>
    <w:rsid w:val="00E80F52"/>
    <w:rsid w:val="00E812D5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23</cp:revision>
  <cp:lastPrinted>2023-05-09T11:17:00Z</cp:lastPrinted>
  <dcterms:created xsi:type="dcterms:W3CDTF">2023-03-31T12:27:00Z</dcterms:created>
  <dcterms:modified xsi:type="dcterms:W3CDTF">2023-09-08T11:00:00Z</dcterms:modified>
</cp:coreProperties>
</file>