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86" w:rsidRPr="002B1340" w:rsidRDefault="00BA3886" w:rsidP="00BA3886">
      <w:pPr>
        <w:jc w:val="center"/>
        <w:rPr>
          <w:rFonts w:asciiTheme="minorHAnsi" w:hAnsiTheme="minorHAnsi" w:cstheme="minorHAnsi"/>
          <w:b/>
        </w:rPr>
      </w:pPr>
      <w:r w:rsidRPr="002B1340">
        <w:rPr>
          <w:rFonts w:asciiTheme="minorHAnsi" w:hAnsiTheme="minorHAnsi" w:cstheme="minorHAnsi"/>
          <w:b/>
        </w:rPr>
        <w:t>PAKIET NR 1</w:t>
      </w:r>
    </w:p>
    <w:p w:rsidR="0055278E" w:rsidRPr="002B1340" w:rsidRDefault="0055278E">
      <w:pPr>
        <w:rPr>
          <w:rFonts w:asciiTheme="minorHAnsi" w:hAnsiTheme="minorHAnsi" w:cstheme="minorHAnsi"/>
        </w:rPr>
      </w:pPr>
    </w:p>
    <w:tbl>
      <w:tblPr>
        <w:tblW w:w="9375" w:type="dxa"/>
        <w:jc w:val="center"/>
        <w:tblLayout w:type="fixed"/>
        <w:tblLook w:val="0000" w:firstRow="0" w:lastRow="0" w:firstColumn="0" w:lastColumn="0" w:noHBand="0" w:noVBand="0"/>
      </w:tblPr>
      <w:tblGrid>
        <w:gridCol w:w="792"/>
        <w:gridCol w:w="4678"/>
        <w:gridCol w:w="1276"/>
        <w:gridCol w:w="2629"/>
      </w:tblGrid>
      <w:tr w:rsidR="00BA3886" w:rsidRPr="002B1340" w:rsidTr="00E86336">
        <w:trPr>
          <w:trHeight w:val="43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A3886" w:rsidRPr="002B1340" w:rsidRDefault="00BA3886" w:rsidP="000C1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A3886" w:rsidRPr="002B1340" w:rsidRDefault="009A4211" w:rsidP="000C1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b/>
                <w:sz w:val="22"/>
                <w:szCs w:val="22"/>
              </w:rPr>
              <w:t>Warunki dodatkowe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A3886" w:rsidRPr="002B1340" w:rsidRDefault="009A4211" w:rsidP="000C1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BA3886" w:rsidRPr="002B1340">
              <w:rPr>
                <w:rFonts w:asciiTheme="minorHAnsi" w:hAnsiTheme="minorHAnsi" w:cstheme="minorHAnsi"/>
                <w:b/>
                <w:sz w:val="22"/>
                <w:szCs w:val="22"/>
              </w:rPr>
              <w:t>ymagane</w:t>
            </w:r>
            <w:r w:rsidRPr="002B1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spełnianie warunku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BA3886" w:rsidRPr="002B1340" w:rsidRDefault="009A4211" w:rsidP="009A42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b/>
                <w:sz w:val="22"/>
                <w:szCs w:val="22"/>
              </w:rPr>
              <w:t>Oświadcz</w:t>
            </w:r>
            <w:r w:rsidR="008A3549">
              <w:rPr>
                <w:rFonts w:asciiTheme="minorHAnsi" w:hAnsiTheme="minorHAnsi" w:cstheme="minorHAnsi"/>
                <w:b/>
                <w:sz w:val="22"/>
                <w:szCs w:val="22"/>
              </w:rPr>
              <w:t>enie spełniania warunku (TAK</w:t>
            </w:r>
            <w:r w:rsidRPr="002B134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5190F" w:rsidRPr="002B1340" w:rsidTr="00E959BC">
        <w:trPr>
          <w:trHeight w:val="572"/>
          <w:jc w:val="center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190F" w:rsidRPr="002B1340" w:rsidRDefault="0025190F" w:rsidP="000C1B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90F" w:rsidRPr="00B42D5B" w:rsidRDefault="0025190F" w:rsidP="00B42D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sz w:val="22"/>
                <w:szCs w:val="22"/>
              </w:rPr>
              <w:t xml:space="preserve">Nieodpłatne udostępnienie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trakcie trwania umowy: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90F" w:rsidRPr="002B1340" w:rsidRDefault="0025190F" w:rsidP="000C1B78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B30" w:rsidRPr="002B1340" w:rsidTr="00E959BC">
        <w:trPr>
          <w:trHeight w:val="694"/>
          <w:jc w:val="center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5B30" w:rsidRPr="002B1340" w:rsidRDefault="00EB5B30" w:rsidP="00EB5B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30" w:rsidRPr="00E959BC" w:rsidRDefault="00E959BC" w:rsidP="00EB5B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pompy artroskopowej </w:t>
            </w:r>
            <w:r w:rsidRPr="00161350">
              <w:rPr>
                <w:rFonts w:asciiTheme="minorHAnsi" w:hAnsiTheme="minorHAnsi" w:cstheme="minorHAnsi"/>
                <w:i/>
                <w:sz w:val="22"/>
                <w:szCs w:val="22"/>
              </w:rPr>
              <w:t>(nie starszej niż 2- letniej)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30" w:rsidRDefault="00EB5B30" w:rsidP="00EB5B30">
            <w:pPr>
              <w:jc w:val="center"/>
            </w:pPr>
            <w:r w:rsidRPr="004D55E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B30" w:rsidRPr="002B1340" w:rsidRDefault="00EB5B30" w:rsidP="00EB5B30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B30" w:rsidRPr="002B1340" w:rsidTr="00E959BC">
        <w:trPr>
          <w:trHeight w:val="562"/>
          <w:jc w:val="center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5B30" w:rsidRPr="002B1340" w:rsidRDefault="00EB5B30" w:rsidP="00EB5B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30" w:rsidRPr="00B42D5B" w:rsidRDefault="00B42D5B" w:rsidP="00EB5B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kolumny Shaver`a </w:t>
            </w:r>
            <w:r w:rsidRPr="00161350">
              <w:rPr>
                <w:rFonts w:asciiTheme="minorHAnsi" w:hAnsiTheme="minorHAnsi" w:cstheme="minorHAnsi"/>
                <w:i/>
                <w:sz w:val="22"/>
                <w:szCs w:val="22"/>
              </w:rPr>
              <w:t>(nie starszej niż 2- letniej)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30" w:rsidRDefault="00EB5B30" w:rsidP="00EB5B30">
            <w:pPr>
              <w:jc w:val="center"/>
            </w:pPr>
            <w:r w:rsidRPr="004D55E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B30" w:rsidRPr="002B1340" w:rsidRDefault="00EB5B30" w:rsidP="00EB5B30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B30" w:rsidRPr="002B1340" w:rsidTr="00E959BC">
        <w:trPr>
          <w:trHeight w:val="556"/>
          <w:jc w:val="center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5B30" w:rsidRPr="002B1340" w:rsidRDefault="00EB5B30" w:rsidP="00EB5B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30" w:rsidRPr="00B42D5B" w:rsidRDefault="00B42D5B" w:rsidP="00EB5B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rękojeść Shaver`a </w:t>
            </w:r>
            <w:r w:rsidRPr="00161350">
              <w:rPr>
                <w:rFonts w:asciiTheme="minorHAnsi" w:hAnsiTheme="minorHAnsi" w:cstheme="minorHAnsi"/>
                <w:i/>
                <w:sz w:val="22"/>
                <w:szCs w:val="22"/>
              </w:rPr>
              <w:t>(nie starszej niż 2- letniej)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30" w:rsidRDefault="00EB5B30" w:rsidP="00EB5B30">
            <w:pPr>
              <w:jc w:val="center"/>
            </w:pPr>
            <w:r w:rsidRPr="004D55E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B30" w:rsidRPr="002B1340" w:rsidRDefault="00EB5B30" w:rsidP="00EB5B30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B30" w:rsidRPr="002B1340" w:rsidTr="00E959BC">
        <w:trPr>
          <w:trHeight w:val="705"/>
          <w:jc w:val="center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5B30" w:rsidRPr="002B1340" w:rsidRDefault="00EB5B30" w:rsidP="00EB5B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30" w:rsidRPr="00B42D5B" w:rsidRDefault="00B42D5B" w:rsidP="00EB5B3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instrumentarium do rekonstrukcji więzadła ACL </w:t>
            </w:r>
            <w:r w:rsidRPr="00161350">
              <w:rPr>
                <w:rFonts w:asciiTheme="minorHAnsi" w:hAnsiTheme="minorHAnsi" w:cstheme="minorHAnsi"/>
                <w:i/>
                <w:sz w:val="22"/>
                <w:szCs w:val="22"/>
              </w:rPr>
              <w:t>(nie starsze niż 2- letnie)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30" w:rsidRDefault="00EB5B30" w:rsidP="00EB5B30">
            <w:pPr>
              <w:jc w:val="center"/>
            </w:pPr>
            <w:r w:rsidRPr="004D55E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B30" w:rsidRPr="002B1340" w:rsidRDefault="00EB5B30" w:rsidP="00EB5B30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B30" w:rsidRPr="002B1340" w:rsidTr="00E959BC">
        <w:trPr>
          <w:trHeight w:val="331"/>
          <w:jc w:val="center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30" w:rsidRPr="002B1340" w:rsidRDefault="00EB5B30" w:rsidP="00EB5B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30" w:rsidRPr="00B42D5B" w:rsidRDefault="00B42D5B" w:rsidP="00B42D5B">
            <w:pPr>
              <w:pStyle w:val="Akapitzlist"/>
              <w:numPr>
                <w:ilvl w:val="0"/>
                <w:numId w:val="2"/>
              </w:numPr>
              <w:spacing w:line="276" w:lineRule="auto"/>
              <w:ind w:left="371"/>
              <w:rPr>
                <w:rFonts w:asciiTheme="minorHAnsi" w:hAnsiTheme="minorHAnsi" w:cstheme="minorHAnsi"/>
                <w:sz w:val="22"/>
                <w:szCs w:val="22"/>
              </w:rPr>
            </w:pPr>
            <w:r w:rsidRPr="00B42D5B">
              <w:rPr>
                <w:rFonts w:asciiTheme="minorHAnsi" w:hAnsiTheme="minorHAnsi" w:cstheme="minorHAnsi"/>
                <w:sz w:val="22"/>
                <w:szCs w:val="22"/>
              </w:rPr>
              <w:t xml:space="preserve">instrumentarium do artroskopii barku </w:t>
            </w:r>
            <w:r w:rsidRPr="00B42D5B">
              <w:rPr>
                <w:rFonts w:asciiTheme="minorHAnsi" w:hAnsiTheme="minorHAnsi" w:cstheme="minorHAnsi"/>
                <w:i/>
                <w:sz w:val="22"/>
                <w:szCs w:val="22"/>
              </w:rPr>
              <w:t>(nie starsze niż 2- letnie)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B30" w:rsidRDefault="00EB5B30" w:rsidP="00EB5B30">
            <w:pPr>
              <w:jc w:val="center"/>
            </w:pPr>
            <w:r w:rsidRPr="004D55E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B30" w:rsidRPr="002B1340" w:rsidRDefault="00EB5B30" w:rsidP="00EB5B30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886" w:rsidRPr="002B1340" w:rsidTr="00642D32">
        <w:trPr>
          <w:trHeight w:val="22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886" w:rsidRPr="002B1340" w:rsidRDefault="00BA3886" w:rsidP="000C1B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886" w:rsidRPr="002B1340" w:rsidRDefault="00BA3886" w:rsidP="00DB4C7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sz w:val="22"/>
                <w:szCs w:val="22"/>
              </w:rPr>
              <w:t>Wymiana uszkodzonych elementów instrumentarium bezpłatna</w:t>
            </w:r>
            <w:r w:rsidR="000975A1" w:rsidRPr="002B134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975A1" w:rsidRPr="0032495D">
              <w:rPr>
                <w:rFonts w:asciiTheme="minorHAnsi" w:hAnsiTheme="minorHAnsi" w:cstheme="minorHAnsi"/>
                <w:sz w:val="22"/>
                <w:szCs w:val="22"/>
              </w:rPr>
              <w:t>w terminie max 7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886" w:rsidRPr="002B1340" w:rsidRDefault="00BA3886" w:rsidP="009A42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886" w:rsidRPr="002B1340" w:rsidRDefault="00BA3886" w:rsidP="000C1B78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886" w:rsidRPr="002B1340" w:rsidTr="00642D32">
        <w:trPr>
          <w:trHeight w:val="245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886" w:rsidRPr="002B1340" w:rsidRDefault="002A0947" w:rsidP="000C1B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A3886" w:rsidRPr="002B13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886" w:rsidRPr="002B1340" w:rsidRDefault="00BA3886" w:rsidP="00DB4C7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51DC">
              <w:rPr>
                <w:rFonts w:asciiTheme="minorHAnsi" w:hAnsiTheme="minorHAnsi" w:cstheme="minorHAnsi"/>
                <w:sz w:val="22"/>
                <w:szCs w:val="22"/>
              </w:rPr>
              <w:t>Zaopatrzenie magazynu we wszystkie rozmiary implantów uznanych przez Zamawiającego za niezbędne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886" w:rsidRPr="002B1340" w:rsidRDefault="009A4211" w:rsidP="009A42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886" w:rsidRPr="002B1340" w:rsidRDefault="00BA3886" w:rsidP="000C1B78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211" w:rsidRPr="002B1340" w:rsidTr="00642D32">
        <w:trPr>
          <w:trHeight w:val="245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11" w:rsidRPr="002B1340" w:rsidRDefault="002A0947" w:rsidP="000C1B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A4211" w:rsidRPr="002B13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11" w:rsidRPr="002B1340" w:rsidRDefault="009A4211" w:rsidP="006951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51DC">
              <w:rPr>
                <w:rFonts w:asciiTheme="minorHAnsi" w:hAnsiTheme="minorHAnsi" w:cstheme="minorHAnsi"/>
                <w:sz w:val="22"/>
                <w:szCs w:val="22"/>
              </w:rPr>
              <w:t xml:space="preserve">Nieodpłatne szkolenie w zakresie </w:t>
            </w:r>
            <w:r w:rsidR="006951DC">
              <w:rPr>
                <w:rFonts w:asciiTheme="minorHAnsi" w:hAnsiTheme="minorHAnsi" w:cstheme="minorHAnsi"/>
                <w:sz w:val="22"/>
                <w:szCs w:val="22"/>
              </w:rPr>
              <w:t>artroskopii stawów</w:t>
            </w:r>
            <w:r w:rsidR="00673BAA" w:rsidRPr="006951DC">
              <w:rPr>
                <w:rFonts w:asciiTheme="minorHAnsi" w:hAnsiTheme="minorHAnsi" w:cstheme="minorHAnsi"/>
                <w:sz w:val="22"/>
                <w:szCs w:val="22"/>
              </w:rPr>
              <w:t xml:space="preserve"> w terminie uzgodnionym z Zamawiającym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11" w:rsidRPr="002B1340" w:rsidRDefault="009A4211" w:rsidP="000C1B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134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211" w:rsidRPr="002B1340" w:rsidRDefault="009A4211" w:rsidP="000C1B78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97811" w:rsidRPr="002B1340" w:rsidRDefault="00A97811" w:rsidP="00D737C6">
      <w:pPr>
        <w:rPr>
          <w:rFonts w:asciiTheme="minorHAnsi" w:hAnsiTheme="minorHAnsi" w:cstheme="minorHAnsi"/>
          <w:sz w:val="16"/>
          <w:szCs w:val="18"/>
          <w:u w:val="single"/>
        </w:rPr>
      </w:pPr>
    </w:p>
    <w:p w:rsidR="00A97811" w:rsidRPr="002B1340" w:rsidRDefault="00A97811" w:rsidP="00D737C6">
      <w:pPr>
        <w:rPr>
          <w:rFonts w:asciiTheme="minorHAnsi" w:hAnsiTheme="minorHAnsi" w:cstheme="minorHAnsi"/>
          <w:sz w:val="18"/>
          <w:szCs w:val="18"/>
          <w:u w:val="single"/>
        </w:rPr>
      </w:pPr>
    </w:p>
    <w:p w:rsidR="00E036C6" w:rsidRPr="002B1340" w:rsidRDefault="00E036C6" w:rsidP="00897964">
      <w:pPr>
        <w:rPr>
          <w:rFonts w:asciiTheme="minorHAnsi" w:hAnsiTheme="minorHAnsi" w:cstheme="minorHAnsi"/>
        </w:rPr>
      </w:pPr>
    </w:p>
    <w:p w:rsidR="00A97811" w:rsidRPr="002B1340" w:rsidRDefault="00A97811" w:rsidP="00897964">
      <w:pPr>
        <w:jc w:val="both"/>
        <w:rPr>
          <w:rFonts w:asciiTheme="minorHAnsi" w:hAnsiTheme="minorHAnsi" w:cstheme="minorHAnsi"/>
        </w:rPr>
      </w:pPr>
    </w:p>
    <w:p w:rsidR="00897964" w:rsidRPr="002B1340" w:rsidRDefault="00527C77" w:rsidP="00527C77">
      <w:pPr>
        <w:ind w:left="2832"/>
        <w:jc w:val="both"/>
        <w:rPr>
          <w:rFonts w:asciiTheme="minorHAnsi" w:hAnsiTheme="minorHAnsi" w:cstheme="minorHAnsi"/>
          <w:sz w:val="20"/>
        </w:rPr>
      </w:pPr>
      <w:r w:rsidRPr="002B1340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………………………………………….</w:t>
      </w:r>
      <w:r w:rsidRPr="002B1340">
        <w:rPr>
          <w:rFonts w:asciiTheme="minorHAnsi" w:hAnsiTheme="minorHAnsi" w:cstheme="minorHAnsi"/>
          <w:sz w:val="22"/>
          <w:szCs w:val="22"/>
          <w:lang w:eastAsia="pl-PL"/>
        </w:rPr>
        <w:t>………………………</w:t>
      </w:r>
    </w:p>
    <w:p w:rsidR="00E036C6" w:rsidRPr="002B1340" w:rsidRDefault="00527C77" w:rsidP="00527C77">
      <w:pPr>
        <w:ind w:left="2832"/>
        <w:rPr>
          <w:rFonts w:asciiTheme="minorHAnsi" w:hAnsiTheme="minorHAnsi" w:cstheme="minorHAnsi"/>
        </w:rPr>
      </w:pPr>
      <w:r w:rsidRPr="002B1340">
        <w:rPr>
          <w:rFonts w:asciiTheme="minorHAnsi" w:hAnsiTheme="minorHAnsi" w:cstheme="minorHAnsi"/>
          <w:sz w:val="18"/>
          <w:szCs w:val="18"/>
          <w:lang w:eastAsia="pl-PL"/>
        </w:rPr>
        <w:t>Kwalifikowany podpis elektroniczny/ podpis zaufany/ podpis osobisty (e-dowód)</w:t>
      </w:r>
    </w:p>
    <w:p w:rsidR="00A34DE4" w:rsidRPr="002B1340" w:rsidRDefault="00527C77" w:rsidP="00527C77">
      <w:pPr>
        <w:ind w:left="2832"/>
        <w:jc w:val="both"/>
        <w:rPr>
          <w:rFonts w:asciiTheme="minorHAnsi" w:hAnsiTheme="minorHAnsi" w:cstheme="minorHAnsi"/>
          <w:sz w:val="18"/>
          <w:szCs w:val="18"/>
        </w:rPr>
      </w:pPr>
      <w:r w:rsidRPr="002B1340">
        <w:rPr>
          <w:rFonts w:asciiTheme="minorHAnsi" w:hAnsiTheme="minorHAnsi" w:cstheme="minorHAnsi"/>
          <w:sz w:val="18"/>
          <w:szCs w:val="18"/>
          <w:lang w:eastAsia="pl-PL"/>
        </w:rPr>
        <w:t>Uprawnionego przedstawiciela Wykonawcy</w:t>
      </w:r>
    </w:p>
    <w:p w:rsidR="00A34DE4" w:rsidRPr="002B1340" w:rsidRDefault="00A34DE4" w:rsidP="00A1037F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97964" w:rsidRPr="002B1340" w:rsidRDefault="00897964" w:rsidP="00A1037F">
      <w:pPr>
        <w:jc w:val="both"/>
        <w:rPr>
          <w:rFonts w:asciiTheme="minorHAnsi" w:hAnsiTheme="minorHAnsi" w:cstheme="minorHAnsi"/>
          <w:sz w:val="16"/>
          <w:szCs w:val="16"/>
        </w:rPr>
      </w:pPr>
      <w:r w:rsidRPr="002B134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</w:t>
      </w:r>
      <w:r w:rsidRPr="002B1340">
        <w:rPr>
          <w:rFonts w:asciiTheme="minorHAnsi" w:hAnsiTheme="minorHAnsi" w:cstheme="minorHAnsi"/>
          <w:sz w:val="16"/>
          <w:szCs w:val="16"/>
        </w:rPr>
        <w:tab/>
      </w:r>
      <w:r w:rsidRPr="002B1340">
        <w:rPr>
          <w:rFonts w:asciiTheme="minorHAnsi" w:hAnsiTheme="minorHAnsi" w:cstheme="minorHAnsi"/>
          <w:sz w:val="16"/>
          <w:szCs w:val="16"/>
        </w:rPr>
        <w:tab/>
      </w:r>
    </w:p>
    <w:p w:rsidR="00A1037F" w:rsidRPr="002B1340" w:rsidRDefault="00A1037F" w:rsidP="0089796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897964" w:rsidRPr="002B1340" w:rsidRDefault="00897964" w:rsidP="00897964">
      <w:pPr>
        <w:jc w:val="both"/>
        <w:rPr>
          <w:rFonts w:asciiTheme="minorHAnsi" w:hAnsiTheme="minorHAnsi" w:cstheme="minorHAnsi"/>
          <w:sz w:val="16"/>
        </w:rPr>
      </w:pPr>
    </w:p>
    <w:p w:rsidR="00E036C6" w:rsidRPr="002B1340" w:rsidRDefault="00E036C6" w:rsidP="00897964">
      <w:pPr>
        <w:jc w:val="both"/>
        <w:rPr>
          <w:rFonts w:asciiTheme="minorHAnsi" w:hAnsiTheme="minorHAnsi" w:cstheme="minorHAnsi"/>
          <w:sz w:val="16"/>
        </w:rPr>
      </w:pPr>
    </w:p>
    <w:p w:rsidR="00E86336" w:rsidRDefault="00A34DE4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</w:rPr>
      </w:pPr>
      <w:r w:rsidRPr="002B1340">
        <w:rPr>
          <w:rFonts w:asciiTheme="minorHAnsi" w:hAnsiTheme="minorHAnsi" w:cstheme="minorHAnsi"/>
          <w:b/>
          <w:sz w:val="22"/>
        </w:rPr>
        <w:br w:type="page"/>
      </w:r>
    </w:p>
    <w:p w:rsidR="00E86336" w:rsidRPr="002B1340" w:rsidRDefault="00E86336" w:rsidP="00E86336">
      <w:pPr>
        <w:jc w:val="center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22"/>
        </w:rPr>
        <w:lastRenderedPageBreak/>
        <w:t>PAKIET NR 2</w:t>
      </w:r>
    </w:p>
    <w:p w:rsidR="00E86336" w:rsidRPr="002B1340" w:rsidRDefault="00E86336" w:rsidP="00E86336">
      <w:pPr>
        <w:rPr>
          <w:rFonts w:asciiTheme="minorHAnsi" w:hAnsiTheme="minorHAnsi" w:cstheme="minorHAnsi"/>
          <w:sz w:val="14"/>
        </w:rPr>
      </w:pPr>
    </w:p>
    <w:tbl>
      <w:tblPr>
        <w:tblW w:w="9400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276"/>
        <w:gridCol w:w="2629"/>
      </w:tblGrid>
      <w:tr w:rsidR="00E86336" w:rsidRPr="002B1340" w:rsidTr="00D92C00">
        <w:trPr>
          <w:trHeight w:val="43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E86336" w:rsidRPr="00E86336" w:rsidRDefault="00E86336" w:rsidP="002C49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E86336" w:rsidRPr="00E86336" w:rsidRDefault="00E86336" w:rsidP="002C49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b/>
                <w:sz w:val="22"/>
                <w:szCs w:val="22"/>
              </w:rPr>
              <w:t>Warunki dodatkowe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E86336" w:rsidRPr="00E86336" w:rsidRDefault="00E86336" w:rsidP="002C49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b/>
                <w:sz w:val="22"/>
                <w:szCs w:val="22"/>
              </w:rPr>
              <w:t>Wymagane spełnianie warunku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86336" w:rsidRPr="00E86336" w:rsidRDefault="00E86336" w:rsidP="002C49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b/>
                <w:sz w:val="22"/>
                <w:szCs w:val="22"/>
              </w:rPr>
              <w:t>Oświadcz</w:t>
            </w:r>
            <w:r w:rsidR="008A3549">
              <w:rPr>
                <w:rFonts w:asciiTheme="minorHAnsi" w:hAnsiTheme="minorHAnsi" w:cstheme="minorHAnsi"/>
                <w:b/>
                <w:sz w:val="22"/>
                <w:szCs w:val="22"/>
              </w:rPr>
              <w:t>enie spełniania warunku (TAK</w:t>
            </w:r>
            <w:r w:rsidRPr="00E8633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E86336" w:rsidRPr="002B1340" w:rsidTr="006C1EFC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336" w:rsidRPr="00E86336" w:rsidRDefault="00E86336" w:rsidP="002C49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336" w:rsidRPr="00C34A2B" w:rsidRDefault="00E86336" w:rsidP="006C1EF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4A2B">
              <w:rPr>
                <w:rFonts w:asciiTheme="minorHAnsi" w:hAnsiTheme="minorHAnsi" w:cstheme="minorHAnsi"/>
                <w:sz w:val="22"/>
                <w:szCs w:val="22"/>
              </w:rPr>
              <w:t>Wymiana uszkodzonego implantu bezpłatna, w terminie max 7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336" w:rsidRPr="00E86336" w:rsidRDefault="00E86336" w:rsidP="002C49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336" w:rsidRPr="00E86336" w:rsidRDefault="00E86336" w:rsidP="002C49F1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36" w:rsidRPr="002B1340" w:rsidTr="006C1EFC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336" w:rsidRPr="00E86336" w:rsidRDefault="00E86336" w:rsidP="002C49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336" w:rsidRPr="00E86336" w:rsidRDefault="00E86336" w:rsidP="006C1EF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sz w:val="22"/>
                <w:szCs w:val="22"/>
              </w:rPr>
              <w:t>Nieodpłatne szkolenie w zakresie zastosowania implantu w terminie uzgodnionym z Zamawiającym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336" w:rsidRPr="00E86336" w:rsidRDefault="00E86336" w:rsidP="002C49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336" w:rsidRPr="00E86336" w:rsidRDefault="00E86336" w:rsidP="002C49F1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86336" w:rsidRPr="002B1340" w:rsidRDefault="00E86336" w:rsidP="00E86336">
      <w:pPr>
        <w:jc w:val="both"/>
        <w:rPr>
          <w:rFonts w:asciiTheme="minorHAnsi" w:hAnsiTheme="minorHAnsi" w:cstheme="minorHAnsi"/>
          <w:sz w:val="12"/>
        </w:rPr>
      </w:pPr>
    </w:p>
    <w:p w:rsidR="003F7510" w:rsidRPr="002B1340" w:rsidRDefault="003F7510" w:rsidP="003F7510">
      <w:pPr>
        <w:ind w:left="2124" w:firstLine="708"/>
        <w:jc w:val="both"/>
        <w:rPr>
          <w:rFonts w:asciiTheme="minorHAnsi" w:hAnsiTheme="minorHAnsi" w:cstheme="minorHAnsi"/>
          <w:sz w:val="20"/>
        </w:rPr>
      </w:pPr>
      <w:r w:rsidRPr="002B1340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………………………………………….</w:t>
      </w:r>
      <w:r w:rsidRPr="002B1340">
        <w:rPr>
          <w:rFonts w:asciiTheme="minorHAnsi" w:hAnsiTheme="minorHAnsi" w:cstheme="minorHAnsi"/>
          <w:sz w:val="22"/>
          <w:szCs w:val="22"/>
          <w:lang w:eastAsia="pl-PL"/>
        </w:rPr>
        <w:t>………………………</w:t>
      </w:r>
    </w:p>
    <w:p w:rsidR="003F7510" w:rsidRPr="002B1340" w:rsidRDefault="003F7510" w:rsidP="003F7510">
      <w:pPr>
        <w:ind w:left="2832"/>
        <w:rPr>
          <w:rFonts w:asciiTheme="minorHAnsi" w:hAnsiTheme="minorHAnsi" w:cstheme="minorHAnsi"/>
        </w:rPr>
      </w:pPr>
      <w:r w:rsidRPr="002B1340">
        <w:rPr>
          <w:rFonts w:asciiTheme="minorHAnsi" w:hAnsiTheme="minorHAnsi" w:cstheme="minorHAnsi"/>
          <w:sz w:val="18"/>
          <w:szCs w:val="18"/>
          <w:lang w:eastAsia="pl-PL"/>
        </w:rPr>
        <w:t>Kwalifikowany podpis elektroniczny/ podpis zaufany/ podpis osobisty (e-dowód)</w:t>
      </w:r>
    </w:p>
    <w:p w:rsidR="003F7510" w:rsidRPr="002B1340" w:rsidRDefault="003F7510" w:rsidP="003F7510">
      <w:pPr>
        <w:ind w:left="2832"/>
        <w:jc w:val="both"/>
        <w:rPr>
          <w:rFonts w:asciiTheme="minorHAnsi" w:hAnsiTheme="minorHAnsi" w:cstheme="minorHAnsi"/>
          <w:sz w:val="18"/>
          <w:szCs w:val="18"/>
        </w:rPr>
      </w:pPr>
      <w:r w:rsidRPr="002B1340">
        <w:rPr>
          <w:rFonts w:asciiTheme="minorHAnsi" w:hAnsiTheme="minorHAnsi" w:cstheme="minorHAnsi"/>
          <w:sz w:val="18"/>
          <w:szCs w:val="18"/>
          <w:lang w:eastAsia="pl-PL"/>
        </w:rPr>
        <w:t>Uprawnionego przedstawiciela Wykonawcy</w:t>
      </w:r>
    </w:p>
    <w:p w:rsidR="00E86336" w:rsidRDefault="00E86336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</w:rPr>
      </w:pPr>
    </w:p>
    <w:p w:rsidR="00B176C1" w:rsidRDefault="00B176C1" w:rsidP="00B176C1">
      <w:pPr>
        <w:jc w:val="center"/>
        <w:rPr>
          <w:rFonts w:asciiTheme="minorHAnsi" w:hAnsiTheme="minorHAnsi" w:cstheme="minorHAnsi"/>
          <w:b/>
          <w:sz w:val="22"/>
        </w:rPr>
      </w:pPr>
    </w:p>
    <w:p w:rsidR="00B176C1" w:rsidRDefault="00B176C1" w:rsidP="00B176C1">
      <w:pPr>
        <w:jc w:val="center"/>
        <w:rPr>
          <w:rFonts w:asciiTheme="minorHAnsi" w:hAnsiTheme="minorHAnsi" w:cstheme="minorHAnsi"/>
          <w:b/>
          <w:sz w:val="22"/>
        </w:rPr>
      </w:pPr>
    </w:p>
    <w:p w:rsidR="00B176C1" w:rsidRDefault="00B176C1" w:rsidP="00B176C1">
      <w:pPr>
        <w:jc w:val="center"/>
        <w:rPr>
          <w:rFonts w:asciiTheme="minorHAnsi" w:hAnsiTheme="minorHAnsi" w:cstheme="minorHAnsi"/>
          <w:b/>
          <w:sz w:val="22"/>
        </w:rPr>
      </w:pPr>
    </w:p>
    <w:p w:rsidR="00B176C1" w:rsidRPr="002B1340" w:rsidRDefault="00B176C1" w:rsidP="00B176C1">
      <w:pPr>
        <w:jc w:val="center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22"/>
        </w:rPr>
        <w:t>PAKIET NR 3</w:t>
      </w:r>
    </w:p>
    <w:p w:rsidR="00B176C1" w:rsidRPr="002B1340" w:rsidRDefault="00B176C1" w:rsidP="00B176C1">
      <w:pPr>
        <w:rPr>
          <w:rFonts w:asciiTheme="minorHAnsi" w:hAnsiTheme="minorHAnsi" w:cstheme="minorHAnsi"/>
          <w:sz w:val="14"/>
        </w:rPr>
      </w:pPr>
    </w:p>
    <w:tbl>
      <w:tblPr>
        <w:tblW w:w="9400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276"/>
        <w:gridCol w:w="2629"/>
      </w:tblGrid>
      <w:tr w:rsidR="00B176C1" w:rsidRPr="002B1340" w:rsidTr="00557E70">
        <w:trPr>
          <w:trHeight w:val="43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B176C1" w:rsidRPr="00E86336" w:rsidRDefault="00B176C1" w:rsidP="002C49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B176C1" w:rsidRPr="00E86336" w:rsidRDefault="00B176C1" w:rsidP="002C49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b/>
                <w:sz w:val="22"/>
                <w:szCs w:val="22"/>
              </w:rPr>
              <w:t>Warunki dodatkowe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B176C1" w:rsidRPr="00E86336" w:rsidRDefault="00B176C1" w:rsidP="002C49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b/>
                <w:sz w:val="22"/>
                <w:szCs w:val="22"/>
              </w:rPr>
              <w:t>Wymagane spełnianie warunku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B176C1" w:rsidRPr="00E86336" w:rsidRDefault="00B176C1" w:rsidP="002C49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b/>
                <w:sz w:val="22"/>
                <w:szCs w:val="22"/>
              </w:rPr>
              <w:t>Oświadcz</w:t>
            </w:r>
            <w:r w:rsidR="008A3549">
              <w:rPr>
                <w:rFonts w:asciiTheme="minorHAnsi" w:hAnsiTheme="minorHAnsi" w:cstheme="minorHAnsi"/>
                <w:b/>
                <w:sz w:val="22"/>
                <w:szCs w:val="22"/>
              </w:rPr>
              <w:t>enie spełniania warunku (TAK</w:t>
            </w:r>
            <w:r w:rsidRPr="00E8633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557E70" w:rsidRPr="002B1340" w:rsidTr="00557E70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70" w:rsidRPr="00E86336" w:rsidRDefault="00557E70" w:rsidP="00557E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70" w:rsidRPr="00E86336" w:rsidRDefault="00557E70" w:rsidP="00557E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7B55">
              <w:rPr>
                <w:rFonts w:asciiTheme="minorHAnsi" w:hAnsiTheme="minorHAnsi" w:cstheme="minorHAnsi"/>
                <w:sz w:val="22"/>
                <w:szCs w:val="22"/>
              </w:rPr>
              <w:t xml:space="preserve">Nieodpłatne udostępnienie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kompletnego instrumentarium do implantacji pinów</w:t>
            </w:r>
            <w:r w:rsidRPr="005B7B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70" w:rsidRDefault="00557E70" w:rsidP="00557E70">
            <w:pPr>
              <w:jc w:val="center"/>
            </w:pPr>
            <w:r w:rsidRPr="008A56C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E70" w:rsidRPr="00E86336" w:rsidRDefault="00557E70" w:rsidP="00557E70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7E70" w:rsidRPr="002B1340" w:rsidTr="00557E70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70" w:rsidRPr="00E86336" w:rsidRDefault="00557E70" w:rsidP="00557E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70" w:rsidRPr="00C34A2B" w:rsidRDefault="00557E70" w:rsidP="00557E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4A2B">
              <w:rPr>
                <w:rFonts w:asciiTheme="minorHAnsi" w:hAnsiTheme="minorHAnsi" w:cstheme="minorHAnsi"/>
                <w:sz w:val="22"/>
                <w:szCs w:val="22"/>
              </w:rPr>
              <w:t>Wymiana uszkodzonego implantu bezpłatna, w terminie max 7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70" w:rsidRDefault="00557E70" w:rsidP="00557E70">
            <w:pPr>
              <w:jc w:val="center"/>
            </w:pPr>
            <w:r w:rsidRPr="008A56C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E70" w:rsidRPr="00E86336" w:rsidRDefault="00557E70" w:rsidP="00557E70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7E70" w:rsidRPr="002B1340" w:rsidTr="00557E70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70" w:rsidRPr="00E86336" w:rsidRDefault="00557E70" w:rsidP="00557E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70" w:rsidRPr="00C34A2B" w:rsidRDefault="00557E70" w:rsidP="00557E7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4A2B">
              <w:rPr>
                <w:rFonts w:asciiTheme="minorHAnsi" w:hAnsiTheme="minorHAnsi" w:cstheme="minorHAnsi"/>
                <w:sz w:val="22"/>
                <w:szCs w:val="22"/>
              </w:rPr>
              <w:t>Zaopatrzenie magazynu we wszystkie rozmiary implantów uznanych przez Zamawiającego za niezbędne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70" w:rsidRDefault="00557E70" w:rsidP="00557E70">
            <w:pPr>
              <w:jc w:val="center"/>
            </w:pPr>
            <w:r w:rsidRPr="008A56C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E70" w:rsidRPr="00E86336" w:rsidRDefault="00557E70" w:rsidP="00557E70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76C1" w:rsidRPr="002B1340" w:rsidTr="002C49F1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C1" w:rsidRPr="00E86336" w:rsidRDefault="005B7B55" w:rsidP="002C49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C1" w:rsidRPr="00C34A2B" w:rsidRDefault="00B176C1" w:rsidP="002C49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4A2B">
              <w:rPr>
                <w:rFonts w:asciiTheme="minorHAnsi" w:hAnsiTheme="minorHAnsi" w:cstheme="minorHAnsi"/>
                <w:sz w:val="22"/>
                <w:szCs w:val="22"/>
              </w:rPr>
              <w:t xml:space="preserve">Nieodpłatne szkolenie w zakresie </w:t>
            </w:r>
            <w:r w:rsidR="00201822" w:rsidRPr="00C34A2B">
              <w:rPr>
                <w:rFonts w:asciiTheme="minorHAnsi" w:hAnsiTheme="minorHAnsi" w:cstheme="minorHAnsi"/>
                <w:sz w:val="22"/>
                <w:szCs w:val="22"/>
              </w:rPr>
              <w:t xml:space="preserve">artroskopowego </w:t>
            </w:r>
            <w:r w:rsidRPr="00C34A2B">
              <w:rPr>
                <w:rFonts w:asciiTheme="minorHAnsi" w:hAnsiTheme="minorHAnsi" w:cstheme="minorHAnsi"/>
                <w:sz w:val="22"/>
                <w:szCs w:val="22"/>
              </w:rPr>
              <w:t>zastosowania implantu w terminie uzgodnionym z Zamawiającym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6C1" w:rsidRPr="00E86336" w:rsidRDefault="00B176C1" w:rsidP="002C49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633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6C1" w:rsidRPr="00E86336" w:rsidRDefault="00B176C1" w:rsidP="002C49F1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76C1" w:rsidRPr="002B1340" w:rsidRDefault="00B176C1" w:rsidP="00B176C1">
      <w:pPr>
        <w:jc w:val="both"/>
        <w:rPr>
          <w:rFonts w:asciiTheme="minorHAnsi" w:hAnsiTheme="minorHAnsi" w:cstheme="minorHAnsi"/>
          <w:sz w:val="12"/>
        </w:rPr>
      </w:pPr>
    </w:p>
    <w:p w:rsidR="00D04172" w:rsidRDefault="00D04172" w:rsidP="00B176C1">
      <w:pPr>
        <w:ind w:left="2124" w:firstLine="70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D04172" w:rsidRDefault="00D04172" w:rsidP="00B176C1">
      <w:pPr>
        <w:ind w:left="2124" w:firstLine="70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B176C1" w:rsidRPr="002B1340" w:rsidRDefault="00B176C1" w:rsidP="00B176C1">
      <w:pPr>
        <w:ind w:left="2124" w:firstLine="708"/>
        <w:jc w:val="both"/>
        <w:rPr>
          <w:rFonts w:asciiTheme="minorHAnsi" w:hAnsiTheme="minorHAnsi" w:cstheme="minorHAnsi"/>
          <w:sz w:val="20"/>
        </w:rPr>
      </w:pPr>
      <w:r w:rsidRPr="002B1340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………………………………………….</w:t>
      </w:r>
      <w:r w:rsidRPr="002B1340">
        <w:rPr>
          <w:rFonts w:asciiTheme="minorHAnsi" w:hAnsiTheme="minorHAnsi" w:cstheme="minorHAnsi"/>
          <w:sz w:val="22"/>
          <w:szCs w:val="22"/>
          <w:lang w:eastAsia="pl-PL"/>
        </w:rPr>
        <w:t>………………………</w:t>
      </w:r>
    </w:p>
    <w:p w:rsidR="00B176C1" w:rsidRPr="002B1340" w:rsidRDefault="00B176C1" w:rsidP="00B176C1">
      <w:pPr>
        <w:ind w:left="2832"/>
        <w:rPr>
          <w:rFonts w:asciiTheme="minorHAnsi" w:hAnsiTheme="minorHAnsi" w:cstheme="minorHAnsi"/>
        </w:rPr>
      </w:pPr>
      <w:r w:rsidRPr="002B1340">
        <w:rPr>
          <w:rFonts w:asciiTheme="minorHAnsi" w:hAnsiTheme="minorHAnsi" w:cstheme="minorHAnsi"/>
          <w:sz w:val="18"/>
          <w:szCs w:val="18"/>
          <w:lang w:eastAsia="pl-PL"/>
        </w:rPr>
        <w:t>Kwalifikowany podpis elektroniczny/ podpis zaufany/ podpis osobisty (e-dowód)</w:t>
      </w:r>
    </w:p>
    <w:p w:rsidR="00B176C1" w:rsidRPr="002B1340" w:rsidRDefault="00B176C1" w:rsidP="00B176C1">
      <w:pPr>
        <w:ind w:left="2832"/>
        <w:jc w:val="both"/>
        <w:rPr>
          <w:rFonts w:asciiTheme="minorHAnsi" w:hAnsiTheme="minorHAnsi" w:cstheme="minorHAnsi"/>
          <w:sz w:val="18"/>
          <w:szCs w:val="18"/>
        </w:rPr>
      </w:pPr>
      <w:r w:rsidRPr="002B1340">
        <w:rPr>
          <w:rFonts w:asciiTheme="minorHAnsi" w:hAnsiTheme="minorHAnsi" w:cstheme="minorHAnsi"/>
          <w:sz w:val="18"/>
          <w:szCs w:val="18"/>
          <w:lang w:eastAsia="pl-PL"/>
        </w:rPr>
        <w:t>Uprawnionego przedstawiciela Wykonawcy</w:t>
      </w:r>
    </w:p>
    <w:p w:rsidR="00A34DE4" w:rsidRPr="002B1340" w:rsidRDefault="00A34DE4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</w:rPr>
      </w:pPr>
    </w:p>
    <w:p w:rsidR="003714D7" w:rsidRDefault="00B176C1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:rsidR="00AB174F" w:rsidRPr="00AB174F" w:rsidRDefault="00AB174F" w:rsidP="00AB174F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PAKIET NR 4</w:t>
      </w:r>
    </w:p>
    <w:p w:rsidR="00AB174F" w:rsidRPr="00AB174F" w:rsidRDefault="00AB174F" w:rsidP="00AB174F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9400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276"/>
        <w:gridCol w:w="2629"/>
      </w:tblGrid>
      <w:tr w:rsidR="00AB174F" w:rsidRPr="00AB174F" w:rsidTr="006144DB">
        <w:trPr>
          <w:trHeight w:val="43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B174F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B174F">
              <w:rPr>
                <w:rFonts w:asciiTheme="minorHAnsi" w:hAnsiTheme="minorHAnsi" w:cstheme="minorHAnsi"/>
                <w:b/>
                <w:sz w:val="22"/>
              </w:rPr>
              <w:t>Warunki dodatkowe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B174F">
              <w:rPr>
                <w:rFonts w:asciiTheme="minorHAnsi" w:hAnsiTheme="minorHAnsi" w:cstheme="minorHAnsi"/>
                <w:b/>
                <w:sz w:val="22"/>
              </w:rPr>
              <w:t>Wymagane spełnianie warunku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B174F">
              <w:rPr>
                <w:rFonts w:asciiTheme="minorHAnsi" w:hAnsiTheme="minorHAnsi" w:cstheme="minorHAnsi"/>
                <w:b/>
                <w:sz w:val="22"/>
              </w:rPr>
              <w:t>Oświadcz</w:t>
            </w:r>
            <w:r w:rsidR="00A6154C">
              <w:rPr>
                <w:rFonts w:asciiTheme="minorHAnsi" w:hAnsiTheme="minorHAnsi" w:cstheme="minorHAnsi"/>
                <w:b/>
                <w:sz w:val="22"/>
              </w:rPr>
              <w:t>enie spełniania warunku (TAK</w:t>
            </w:r>
            <w:r w:rsidRPr="00AB174F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AB174F" w:rsidRPr="00AB174F" w:rsidTr="006144DB">
        <w:trPr>
          <w:trHeight w:val="431"/>
          <w:jc w:val="center"/>
        </w:trPr>
        <w:tc>
          <w:tcPr>
            <w:tcW w:w="9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B174F">
              <w:rPr>
                <w:rFonts w:asciiTheme="minorHAnsi" w:hAnsiTheme="minorHAnsi" w:cstheme="minorHAnsi"/>
                <w:b/>
                <w:sz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</w:rPr>
              <w:t>akiet nr 4</w:t>
            </w:r>
            <w:r w:rsidRPr="00AB174F">
              <w:rPr>
                <w:rFonts w:asciiTheme="minorHAnsi" w:hAnsiTheme="minorHAnsi" w:cstheme="minorHAnsi"/>
                <w:b/>
                <w:sz w:val="22"/>
              </w:rPr>
              <w:t xml:space="preserve"> pozycja nr 1 (Pistolet do łąkotki all inside PEEK)</w:t>
            </w:r>
          </w:p>
        </w:tc>
      </w:tr>
      <w:tr w:rsidR="00AB174F" w:rsidRPr="00AB174F" w:rsidTr="006144DB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Wymiana uszkodzonych implantów bezpłatna, w terminie max 7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174F" w:rsidRPr="00AB174F" w:rsidTr="006144DB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 xml:space="preserve">2.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W oparciu o zgłoszenie zużycia – obowiązek uzupełnienie stanu podmagazynu</w:t>
            </w:r>
            <w:r w:rsidR="00B62ED2">
              <w:rPr>
                <w:rFonts w:asciiTheme="minorHAnsi" w:hAnsiTheme="minorHAnsi" w:cstheme="minorHAnsi"/>
                <w:sz w:val="22"/>
              </w:rPr>
              <w:t xml:space="preserve"> zgodnie </w:t>
            </w:r>
            <w:r w:rsidR="00A6154C">
              <w:rPr>
                <w:rFonts w:asciiTheme="minorHAnsi" w:hAnsiTheme="minorHAnsi" w:cstheme="minorHAnsi"/>
                <w:sz w:val="22"/>
              </w:rPr>
              <w:t xml:space="preserve">            </w:t>
            </w:r>
            <w:r w:rsidR="00B62ED2">
              <w:rPr>
                <w:rFonts w:asciiTheme="minorHAnsi" w:hAnsiTheme="minorHAnsi" w:cstheme="minorHAnsi"/>
                <w:sz w:val="22"/>
              </w:rPr>
              <w:t>z terminem zaoferowanym</w:t>
            </w:r>
            <w:r w:rsidR="00A6154C">
              <w:rPr>
                <w:rFonts w:asciiTheme="minorHAnsi" w:hAnsiTheme="minorHAnsi" w:cstheme="minorHAnsi"/>
                <w:sz w:val="22"/>
              </w:rPr>
              <w:t xml:space="preserve"> w Formularzu Ofertowym Rozdział III Oświadczenia pkt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174F" w:rsidRPr="00AB174F" w:rsidTr="006144DB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Zaopatrzenie magazynu we wszystkie rodzaje elektrod uznanych przez Zamawiającego za niezbędne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174F" w:rsidRPr="00AB174F" w:rsidTr="006144DB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Nieodpłatne szkolenie w zakresie artroskopowego zastosowania narzędzia w terminie uzgodnionym z Zamawiającym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174F" w:rsidRPr="00AB174F" w:rsidTr="006144DB">
        <w:trPr>
          <w:trHeight w:val="453"/>
          <w:jc w:val="center"/>
        </w:trPr>
        <w:tc>
          <w:tcPr>
            <w:tcW w:w="9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Pakiet nr 4</w:t>
            </w:r>
            <w:r w:rsidRPr="00AB174F">
              <w:rPr>
                <w:rFonts w:asciiTheme="minorHAnsi" w:hAnsiTheme="minorHAnsi" w:cstheme="minorHAnsi"/>
                <w:b/>
                <w:sz w:val="22"/>
              </w:rPr>
              <w:t xml:space="preserve"> pozycja nr 2 (Elektrody)</w:t>
            </w:r>
          </w:p>
        </w:tc>
      </w:tr>
      <w:tr w:rsidR="00AB174F" w:rsidRPr="00AB174F" w:rsidTr="006144DB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91C10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AB174F" w:rsidRPr="00AB174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Wymiana uszkodzonych elektrod bezpłatna, w terminie max 7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174F" w:rsidRPr="00AB174F" w:rsidTr="006144DB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91C10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AB174F" w:rsidRPr="00AB174F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 xml:space="preserve">W oparciu o zgłoszenie zużycia – obowiązek uzupełnienie stanu podmagazynu </w:t>
            </w:r>
            <w:r w:rsidR="00A6154C" w:rsidRPr="00A6154C">
              <w:rPr>
                <w:rFonts w:asciiTheme="minorHAnsi" w:hAnsiTheme="minorHAnsi" w:cstheme="minorHAnsi"/>
                <w:sz w:val="22"/>
              </w:rPr>
              <w:t>zgodnie             z terminem zaoferowanym w Formularzu Ofertowym Rozdział III Oświadczenia pkt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174F" w:rsidRPr="00AB174F" w:rsidTr="006144DB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91C10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AB174F" w:rsidRPr="00AB174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Zaopatrzenie magazynu we wszystkie rodzaje elektrod uznanych przez Zamawiającego za niezbędne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174F" w:rsidRPr="00AB174F" w:rsidTr="006144DB">
        <w:trPr>
          <w:trHeight w:val="2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91C10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="00AB174F" w:rsidRPr="00AB174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Nieodpłatne szkolenie w zakresie artroskopowego zastosowania narzędzia w terminie uzgodnionym z Zamawiającym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B174F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74F" w:rsidRPr="00AB174F" w:rsidRDefault="00AB174F" w:rsidP="00AB174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AB174F" w:rsidRPr="00AB174F" w:rsidRDefault="00AB174F" w:rsidP="00AB174F">
      <w:pPr>
        <w:jc w:val="center"/>
        <w:rPr>
          <w:rFonts w:asciiTheme="minorHAnsi" w:hAnsiTheme="minorHAnsi" w:cstheme="minorHAnsi"/>
          <w:b/>
          <w:sz w:val="22"/>
        </w:rPr>
      </w:pPr>
    </w:p>
    <w:p w:rsidR="00AB174F" w:rsidRPr="00AB174F" w:rsidRDefault="00AB174F" w:rsidP="00AB174F">
      <w:pPr>
        <w:jc w:val="center"/>
        <w:rPr>
          <w:rFonts w:asciiTheme="minorHAnsi" w:hAnsiTheme="minorHAnsi" w:cstheme="minorHAnsi"/>
          <w:b/>
          <w:sz w:val="22"/>
        </w:rPr>
      </w:pPr>
    </w:p>
    <w:p w:rsidR="00AB174F" w:rsidRPr="00AB174F" w:rsidRDefault="00AB174F" w:rsidP="00AB174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B174F" w:rsidRPr="00AB174F" w:rsidRDefault="00AB174F" w:rsidP="00AB174F">
      <w:pPr>
        <w:ind w:left="283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</w:t>
      </w:r>
      <w:r w:rsidRPr="00AB174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………………….</w:t>
      </w:r>
    </w:p>
    <w:p w:rsidR="00AB174F" w:rsidRPr="00AB174F" w:rsidRDefault="00AB174F" w:rsidP="00AB174F">
      <w:pPr>
        <w:ind w:left="2835"/>
        <w:rPr>
          <w:rFonts w:asciiTheme="minorHAnsi" w:hAnsiTheme="minorHAnsi" w:cstheme="minorHAnsi"/>
          <w:sz w:val="18"/>
          <w:szCs w:val="18"/>
        </w:rPr>
      </w:pPr>
      <w:r w:rsidRPr="00AB174F">
        <w:rPr>
          <w:rFonts w:asciiTheme="minorHAnsi" w:hAnsiTheme="minorHAnsi" w:cstheme="minorHAnsi"/>
          <w:sz w:val="18"/>
          <w:szCs w:val="18"/>
        </w:rPr>
        <w:t>Kwalifikowany podpis elektroniczny/ podpis zaufany/ podpis osobisty (e-dowód) Uprawnionego przedstawiciela Wykonawcy</w:t>
      </w:r>
    </w:p>
    <w:p w:rsidR="00AB174F" w:rsidRPr="00AB174F" w:rsidRDefault="00AB174F" w:rsidP="00AB174F">
      <w:pPr>
        <w:jc w:val="center"/>
        <w:rPr>
          <w:rFonts w:asciiTheme="minorHAnsi" w:hAnsiTheme="minorHAnsi" w:cstheme="minorHAnsi"/>
          <w:b/>
          <w:sz w:val="22"/>
        </w:rPr>
      </w:pPr>
    </w:p>
    <w:p w:rsidR="00AB174F" w:rsidRPr="00AB174F" w:rsidRDefault="00AB174F" w:rsidP="00AB174F">
      <w:pPr>
        <w:jc w:val="center"/>
        <w:rPr>
          <w:rFonts w:asciiTheme="minorHAnsi" w:hAnsiTheme="minorHAnsi" w:cstheme="minorHAnsi"/>
          <w:b/>
          <w:sz w:val="22"/>
        </w:rPr>
      </w:pPr>
    </w:p>
    <w:p w:rsidR="00AB174F" w:rsidRDefault="00AB174F" w:rsidP="00AB174F">
      <w:pPr>
        <w:jc w:val="center"/>
        <w:rPr>
          <w:rFonts w:asciiTheme="minorHAnsi" w:hAnsiTheme="minorHAnsi" w:cstheme="minorHAnsi"/>
          <w:b/>
          <w:sz w:val="22"/>
        </w:rPr>
      </w:pPr>
    </w:p>
    <w:p w:rsidR="00A91C10" w:rsidRDefault="00A91C10" w:rsidP="00AB174F">
      <w:pPr>
        <w:jc w:val="center"/>
        <w:rPr>
          <w:rFonts w:asciiTheme="minorHAnsi" w:hAnsiTheme="minorHAnsi" w:cstheme="minorHAnsi"/>
          <w:b/>
          <w:sz w:val="22"/>
        </w:rPr>
      </w:pPr>
    </w:p>
    <w:p w:rsidR="00A91C10" w:rsidRPr="00AB174F" w:rsidRDefault="00A91C10" w:rsidP="00AB174F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AB174F" w:rsidRPr="00AB174F" w:rsidRDefault="00AB174F" w:rsidP="00AB174F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B174F" w:rsidRPr="00AB174F" w:rsidRDefault="00AB174F" w:rsidP="00AB174F">
      <w:pPr>
        <w:rPr>
          <w:rFonts w:asciiTheme="minorHAnsi" w:hAnsiTheme="minorHAnsi" w:cstheme="minorHAnsi"/>
          <w:b/>
          <w:sz w:val="18"/>
          <w:szCs w:val="18"/>
        </w:rPr>
      </w:pPr>
      <w:r w:rsidRPr="00AB174F">
        <w:rPr>
          <w:rFonts w:asciiTheme="minorHAnsi" w:hAnsiTheme="minorHAnsi" w:cstheme="minorHAnsi"/>
          <w:b/>
          <w:sz w:val="18"/>
          <w:szCs w:val="18"/>
          <w:u w:val="single"/>
        </w:rPr>
        <w:t>DOTYCZY WSZYSTKICH PAKIETÓW:</w:t>
      </w:r>
    </w:p>
    <w:p w:rsidR="00AB174F" w:rsidRPr="00AB174F" w:rsidRDefault="00AB174F" w:rsidP="00AB174F">
      <w:pPr>
        <w:numPr>
          <w:ilvl w:val="0"/>
          <w:numId w:val="1"/>
        </w:numPr>
        <w:rPr>
          <w:rFonts w:asciiTheme="minorHAnsi" w:hAnsiTheme="minorHAnsi" w:cstheme="minorHAnsi"/>
          <w:b/>
          <w:sz w:val="18"/>
          <w:szCs w:val="18"/>
        </w:rPr>
      </w:pPr>
      <w:r w:rsidRPr="00AB174F">
        <w:rPr>
          <w:rFonts w:asciiTheme="minorHAnsi" w:hAnsiTheme="minorHAnsi" w:cstheme="minorHAnsi"/>
          <w:b/>
          <w:sz w:val="18"/>
          <w:szCs w:val="18"/>
        </w:rPr>
        <w:t>W kolumnie „Oświadczenie spełniania warunku” Wykonawca winien wykazać, że spełnia wymagania Zamawiającego, poprzez umieszcze</w:t>
      </w:r>
      <w:r w:rsidR="00513905">
        <w:rPr>
          <w:rFonts w:asciiTheme="minorHAnsi" w:hAnsiTheme="minorHAnsi" w:cstheme="minorHAnsi"/>
          <w:b/>
          <w:sz w:val="18"/>
          <w:szCs w:val="18"/>
        </w:rPr>
        <w:t>nie w tabeli odpowiedzi (TAK</w:t>
      </w:r>
      <w:r w:rsidRPr="00AB174F">
        <w:rPr>
          <w:rFonts w:asciiTheme="minorHAnsi" w:hAnsiTheme="minorHAnsi" w:cstheme="minorHAnsi"/>
          <w:b/>
          <w:sz w:val="18"/>
          <w:szCs w:val="18"/>
        </w:rPr>
        <w:t>).</w:t>
      </w:r>
    </w:p>
    <w:p w:rsidR="00AB174F" w:rsidRPr="00AB174F" w:rsidRDefault="00AB174F" w:rsidP="00AB174F">
      <w:pPr>
        <w:numPr>
          <w:ilvl w:val="0"/>
          <w:numId w:val="1"/>
        </w:numPr>
        <w:rPr>
          <w:rFonts w:asciiTheme="minorHAnsi" w:hAnsiTheme="minorHAnsi" w:cstheme="minorHAnsi"/>
          <w:b/>
          <w:sz w:val="18"/>
          <w:szCs w:val="18"/>
        </w:rPr>
      </w:pPr>
      <w:r w:rsidRPr="00AB174F">
        <w:rPr>
          <w:rFonts w:asciiTheme="minorHAnsi" w:hAnsiTheme="minorHAnsi" w:cstheme="minorHAnsi"/>
          <w:b/>
          <w:sz w:val="18"/>
          <w:szCs w:val="18"/>
        </w:rPr>
        <w:t>Niespełnienie któregokolwiek z wymogów i warunków realizacji spowoduje odrzucenie oferty.</w:t>
      </w:r>
    </w:p>
    <w:p w:rsidR="00071D46" w:rsidRPr="002B1340" w:rsidRDefault="00071D46" w:rsidP="00AB174F">
      <w:pPr>
        <w:jc w:val="center"/>
        <w:rPr>
          <w:rFonts w:asciiTheme="minorHAnsi" w:hAnsiTheme="minorHAnsi" w:cstheme="minorHAnsi"/>
          <w:sz w:val="16"/>
          <w:szCs w:val="16"/>
        </w:rPr>
      </w:pPr>
    </w:p>
    <w:sectPr w:rsidR="00071D46" w:rsidRPr="002B1340" w:rsidSect="008A3549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CD" w:rsidRDefault="006210CD" w:rsidP="00BA3886">
      <w:r>
        <w:separator/>
      </w:r>
    </w:p>
  </w:endnote>
  <w:endnote w:type="continuationSeparator" w:id="0">
    <w:p w:rsidR="006210CD" w:rsidRDefault="006210CD" w:rsidP="00BA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926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210CD" w:rsidRPr="007A1E64" w:rsidRDefault="006210CD">
        <w:pPr>
          <w:pStyle w:val="Stopka"/>
          <w:jc w:val="right"/>
          <w:rPr>
            <w:sz w:val="20"/>
          </w:rPr>
        </w:pPr>
        <w:r w:rsidRPr="007A1E64">
          <w:rPr>
            <w:sz w:val="20"/>
          </w:rPr>
          <w:fldChar w:fldCharType="begin"/>
        </w:r>
        <w:r w:rsidRPr="007A1E64">
          <w:rPr>
            <w:sz w:val="20"/>
          </w:rPr>
          <w:instrText>PAGE   \* MERGEFORMAT</w:instrText>
        </w:r>
        <w:r w:rsidRPr="007A1E64">
          <w:rPr>
            <w:sz w:val="20"/>
          </w:rPr>
          <w:fldChar w:fldCharType="separate"/>
        </w:r>
        <w:r w:rsidR="00A91C10">
          <w:rPr>
            <w:noProof/>
            <w:sz w:val="20"/>
          </w:rPr>
          <w:t>42</w:t>
        </w:r>
        <w:r w:rsidRPr="007A1E64">
          <w:rPr>
            <w:sz w:val="20"/>
          </w:rPr>
          <w:fldChar w:fldCharType="end"/>
        </w:r>
      </w:p>
    </w:sdtContent>
  </w:sdt>
  <w:p w:rsidR="006210CD" w:rsidRDefault="00621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CD" w:rsidRDefault="006210CD" w:rsidP="00BA3886">
      <w:r>
        <w:separator/>
      </w:r>
    </w:p>
  </w:footnote>
  <w:footnote w:type="continuationSeparator" w:id="0">
    <w:p w:rsidR="006210CD" w:rsidRDefault="006210CD" w:rsidP="00BA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CD" w:rsidRDefault="006210CD" w:rsidP="00BA3886">
    <w:pPr>
      <w:pStyle w:val="Nagwek"/>
    </w:pPr>
    <w:r>
      <w:rPr>
        <w:rFonts w:ascii="Tahoma" w:hAnsi="Tahoma" w:cs="Tahoma"/>
        <w:b/>
        <w:sz w:val="16"/>
        <w:szCs w:val="20"/>
      </w:rPr>
      <w:t xml:space="preserve">WARUNKI DODATKOWE </w:t>
    </w:r>
    <w:r w:rsidR="00B07BBE">
      <w:rPr>
        <w:rFonts w:ascii="Tahoma" w:hAnsi="Tahoma" w:cs="Tahoma"/>
        <w:b/>
        <w:sz w:val="16"/>
        <w:szCs w:val="20"/>
      </w:rPr>
      <w:t xml:space="preserve"> </w:t>
    </w:r>
    <w:r>
      <w:rPr>
        <w:rFonts w:ascii="Tahoma" w:hAnsi="Tahoma" w:cs="Tahoma"/>
        <w:b/>
        <w:sz w:val="16"/>
        <w:szCs w:val="20"/>
      </w:rPr>
      <w:tab/>
    </w:r>
    <w:r>
      <w:rPr>
        <w:rFonts w:ascii="Tahoma" w:hAnsi="Tahoma" w:cs="Tahoma"/>
        <w:b/>
        <w:sz w:val="16"/>
        <w:szCs w:val="20"/>
      </w:rPr>
      <w:tab/>
      <w:t>ZAŁĄCZNIK NR 3 DO SWZ</w:t>
    </w:r>
  </w:p>
  <w:p w:rsidR="006210CD" w:rsidRPr="009871DF" w:rsidRDefault="00B07BBE">
    <w:pPr>
      <w:pStyle w:val="Nagwek"/>
    </w:pPr>
    <w:r w:rsidRPr="009871DF">
      <w:rPr>
        <w:rFonts w:ascii="Tahoma" w:hAnsi="Tahoma" w:cs="Tahoma"/>
        <w:sz w:val="16"/>
        <w:szCs w:val="20"/>
      </w:rPr>
      <w:t>FZAP-380-</w:t>
    </w:r>
    <w:r w:rsidR="00B7716B">
      <w:rPr>
        <w:rFonts w:ascii="Tahoma" w:hAnsi="Tahoma" w:cs="Tahoma"/>
        <w:sz w:val="16"/>
        <w:szCs w:val="20"/>
      </w:rPr>
      <w:t>10</w:t>
    </w:r>
    <w:r w:rsidR="00E50D7E">
      <w:rPr>
        <w:rFonts w:ascii="Tahoma" w:hAnsi="Tahoma" w:cs="Tahoma"/>
        <w:sz w:val="16"/>
        <w:szCs w:val="20"/>
      </w:rPr>
      <w:t>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A60"/>
    <w:multiLevelType w:val="hybridMultilevel"/>
    <w:tmpl w:val="B5307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25BBA"/>
    <w:multiLevelType w:val="hybridMultilevel"/>
    <w:tmpl w:val="89144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86"/>
    <w:rsid w:val="0000398C"/>
    <w:rsid w:val="00071AC9"/>
    <w:rsid w:val="00071D46"/>
    <w:rsid w:val="000833AE"/>
    <w:rsid w:val="000975A1"/>
    <w:rsid w:val="000B4EA4"/>
    <w:rsid w:val="000C1B78"/>
    <w:rsid w:val="00117E0F"/>
    <w:rsid w:val="00161350"/>
    <w:rsid w:val="001A4EE9"/>
    <w:rsid w:val="001A73D2"/>
    <w:rsid w:val="001A75F9"/>
    <w:rsid w:val="001D12A1"/>
    <w:rsid w:val="001D63EA"/>
    <w:rsid w:val="001F1160"/>
    <w:rsid w:val="00201822"/>
    <w:rsid w:val="00220EC4"/>
    <w:rsid w:val="0023174F"/>
    <w:rsid w:val="0025190F"/>
    <w:rsid w:val="002A0947"/>
    <w:rsid w:val="002A7CB5"/>
    <w:rsid w:val="002B1340"/>
    <w:rsid w:val="0032495D"/>
    <w:rsid w:val="0033166A"/>
    <w:rsid w:val="003338A5"/>
    <w:rsid w:val="00342C31"/>
    <w:rsid w:val="003714D7"/>
    <w:rsid w:val="003B54CF"/>
    <w:rsid w:val="003B751A"/>
    <w:rsid w:val="003F4CC3"/>
    <w:rsid w:val="003F7510"/>
    <w:rsid w:val="00405FAA"/>
    <w:rsid w:val="00446648"/>
    <w:rsid w:val="00492897"/>
    <w:rsid w:val="004B3420"/>
    <w:rsid w:val="004E25B7"/>
    <w:rsid w:val="00513905"/>
    <w:rsid w:val="00527C77"/>
    <w:rsid w:val="00534265"/>
    <w:rsid w:val="0055278E"/>
    <w:rsid w:val="00557E70"/>
    <w:rsid w:val="005A1FBA"/>
    <w:rsid w:val="005B7B55"/>
    <w:rsid w:val="005C212F"/>
    <w:rsid w:val="005F2E01"/>
    <w:rsid w:val="005F671B"/>
    <w:rsid w:val="006210CD"/>
    <w:rsid w:val="00642D32"/>
    <w:rsid w:val="006450E8"/>
    <w:rsid w:val="00656FDD"/>
    <w:rsid w:val="00673BAA"/>
    <w:rsid w:val="006951DC"/>
    <w:rsid w:val="006B1262"/>
    <w:rsid w:val="006B65B1"/>
    <w:rsid w:val="006C1EFC"/>
    <w:rsid w:val="006F7480"/>
    <w:rsid w:val="0071379A"/>
    <w:rsid w:val="0073283B"/>
    <w:rsid w:val="00770539"/>
    <w:rsid w:val="00784E19"/>
    <w:rsid w:val="0078673D"/>
    <w:rsid w:val="007A1E64"/>
    <w:rsid w:val="00804CB1"/>
    <w:rsid w:val="008242C7"/>
    <w:rsid w:val="00897964"/>
    <w:rsid w:val="008A3549"/>
    <w:rsid w:val="008A4197"/>
    <w:rsid w:val="00932605"/>
    <w:rsid w:val="009408D5"/>
    <w:rsid w:val="0095307A"/>
    <w:rsid w:val="009871DF"/>
    <w:rsid w:val="009A4211"/>
    <w:rsid w:val="009A6559"/>
    <w:rsid w:val="009B24B0"/>
    <w:rsid w:val="009C7AA0"/>
    <w:rsid w:val="009E2CAE"/>
    <w:rsid w:val="00A05197"/>
    <w:rsid w:val="00A1037F"/>
    <w:rsid w:val="00A24ED3"/>
    <w:rsid w:val="00A34DE4"/>
    <w:rsid w:val="00A41B6C"/>
    <w:rsid w:val="00A57698"/>
    <w:rsid w:val="00A6154C"/>
    <w:rsid w:val="00A61FAB"/>
    <w:rsid w:val="00A91C10"/>
    <w:rsid w:val="00A97811"/>
    <w:rsid w:val="00AB174F"/>
    <w:rsid w:val="00AD01B0"/>
    <w:rsid w:val="00AF0E91"/>
    <w:rsid w:val="00B07BBE"/>
    <w:rsid w:val="00B10712"/>
    <w:rsid w:val="00B176C1"/>
    <w:rsid w:val="00B42D5B"/>
    <w:rsid w:val="00B56C5C"/>
    <w:rsid w:val="00B62ED2"/>
    <w:rsid w:val="00B7716B"/>
    <w:rsid w:val="00B81B94"/>
    <w:rsid w:val="00BA0165"/>
    <w:rsid w:val="00BA3886"/>
    <w:rsid w:val="00BA573C"/>
    <w:rsid w:val="00BF0DF8"/>
    <w:rsid w:val="00C17A4A"/>
    <w:rsid w:val="00C21C89"/>
    <w:rsid w:val="00C34A2B"/>
    <w:rsid w:val="00C56FEE"/>
    <w:rsid w:val="00C84EA7"/>
    <w:rsid w:val="00C91FE7"/>
    <w:rsid w:val="00CB2B8A"/>
    <w:rsid w:val="00CC19F2"/>
    <w:rsid w:val="00D04172"/>
    <w:rsid w:val="00D2721C"/>
    <w:rsid w:val="00D449E7"/>
    <w:rsid w:val="00D61E2F"/>
    <w:rsid w:val="00D664BB"/>
    <w:rsid w:val="00D737C6"/>
    <w:rsid w:val="00D92C00"/>
    <w:rsid w:val="00D94FBE"/>
    <w:rsid w:val="00DB35DF"/>
    <w:rsid w:val="00DB4C7B"/>
    <w:rsid w:val="00DC2778"/>
    <w:rsid w:val="00DD336B"/>
    <w:rsid w:val="00E036C6"/>
    <w:rsid w:val="00E32D3C"/>
    <w:rsid w:val="00E4523E"/>
    <w:rsid w:val="00E50D7E"/>
    <w:rsid w:val="00E621C4"/>
    <w:rsid w:val="00E86336"/>
    <w:rsid w:val="00E959BC"/>
    <w:rsid w:val="00EB5B30"/>
    <w:rsid w:val="00F56E17"/>
    <w:rsid w:val="00F7083E"/>
    <w:rsid w:val="00F71843"/>
    <w:rsid w:val="00F9595B"/>
    <w:rsid w:val="00FB0398"/>
    <w:rsid w:val="00FC66FD"/>
    <w:rsid w:val="00FE177A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A4EC-0CBC-484A-A210-5171AA4D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8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388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A3886"/>
  </w:style>
  <w:style w:type="paragraph" w:styleId="Stopka">
    <w:name w:val="footer"/>
    <w:basedOn w:val="Normalny"/>
    <w:link w:val="StopkaZnak"/>
    <w:uiPriority w:val="99"/>
    <w:unhideWhenUsed/>
    <w:rsid w:val="00BA388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A3886"/>
  </w:style>
  <w:style w:type="paragraph" w:styleId="Tekstdymka">
    <w:name w:val="Balloon Text"/>
    <w:basedOn w:val="Normalny"/>
    <w:link w:val="TekstdymkaZnak"/>
    <w:uiPriority w:val="99"/>
    <w:semiHidden/>
    <w:unhideWhenUsed/>
    <w:rsid w:val="00D73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7C6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071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DZAP</dc:creator>
  <cp:keywords/>
  <dc:description/>
  <cp:lastModifiedBy>DZAP_3</cp:lastModifiedBy>
  <cp:revision>9</cp:revision>
  <cp:lastPrinted>2024-03-26T08:19:00Z</cp:lastPrinted>
  <dcterms:created xsi:type="dcterms:W3CDTF">2024-03-11T09:38:00Z</dcterms:created>
  <dcterms:modified xsi:type="dcterms:W3CDTF">2024-03-26T08:19:00Z</dcterms:modified>
</cp:coreProperties>
</file>