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09" w:rsidRPr="0071445D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Cs w:val="36"/>
          <w:lang w:eastAsia="pl-PL"/>
        </w:rPr>
      </w:pPr>
      <w:r w:rsidRPr="0071445D">
        <w:rPr>
          <w:rFonts w:ascii="Times New Roman" w:eastAsia="Times New Roman" w:hAnsi="Times New Roman" w:cs="Times New Roman"/>
          <w:b/>
          <w:bCs/>
          <w:color w:val="4A4A4A"/>
          <w:kern w:val="36"/>
          <w:sz w:val="36"/>
          <w:szCs w:val="48"/>
          <w:lang w:eastAsia="pl-PL"/>
        </w:rPr>
        <w:t>Informacja o złożonych wnioskach o dopuszczenie do udziału w postępowaniu lub ofertach</w:t>
      </w:r>
    </w:p>
    <w:p w:rsid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9"/>
        <w:gridCol w:w="5388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092351245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Adres: Stary Rynek 1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Kod pocztowy: 89-600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Kraj: Polska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zamawiającego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: jednostka sektora finansów publicznych (art. 4 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pkt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1 ustawy);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Postępowanie przeprowadza zamawiający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473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4730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3606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D4730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47309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3606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Krajowy numer identyfikacyjny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7)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3"/>
        <w:gridCol w:w="3314"/>
      </w:tblGrid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Informacja dotyczy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Zamówienia publicznego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Identyfikator postępowania: ocds-148610-002ecd3f-dd07-11ed-9355-06954b8c6cb9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referencyjny postępowania (jeśli dotyczy): NI.271.4.2023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Nazwa zamówienia/umowy ramowej nadana przez zamawiającego: Opracowanie dokumentacji projektowo-kosztorysowej termomodernizacji wraz z przystosowaniem budynku Ratusza dla osób niepełnosprawnych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Rodzaj przedmiotu zamówienia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Usługi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Nie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dopuścił składanie ofert częściowych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1 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Tryb udzielenia zamówienia/zawarcia umowy ramowej oraz podstawa prawna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art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275 </w:t>
            </w:r>
            <w:proofErr w:type="spellStart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pkt</w:t>
            </w:r>
            <w:proofErr w:type="spellEnd"/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 1 </w:t>
            </w:r>
          </w:p>
        </w:tc>
      </w:tr>
      <w:tr w:rsidR="00D47309" w:rsidRPr="00D47309" w:rsidTr="00D473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Data wszczęcia postępowania o udzielenie zamówienia publicznego/zawarcie umowy ramowej: 18.04.2023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ogłoszenia (jeśli dotyczy): 2023/BZP 00181898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 xml:space="preserve">Zamówienie dotyczy projektu lub programu 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współfinansowanego ze środków Unii Europejskiej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 xml:space="preserve">Nazwa projektu lub programu 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(jeśli dotyczy):</w:t>
            </w: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III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wnioski o dopuszczenie do udziału w postępowaniu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17)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92"/>
              <w:gridCol w:w="15728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18)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19)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20)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</w:tbl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 jaką zamawiający zamierza przeznaczyć na sfinansowanie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250000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Termin otwarcia ofert: 26.04.2023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wykonawców, do których zostało skierowane zaproszenie do składania ofert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0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23)</w:t>
            </w:r>
          </w:p>
        </w:tc>
      </w:tr>
      <w:tr w:rsidR="00D47309" w:rsidRPr="00D47309" w:rsidTr="0071445D">
        <w:trPr>
          <w:trHeight w:val="28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1"/>
              <w:gridCol w:w="10329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Jarosław Kwiatkowski - Projektowanie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5831956956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Miejscowość: Gdańsk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</w:t>
                  </w:r>
                  <w:proofErr w:type="spellStart"/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Mikroprzedsiębiorstwo</w:t>
                  </w:r>
                  <w:proofErr w:type="spellEnd"/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280000</w:t>
                  </w:r>
                </w:p>
              </w:tc>
            </w:tr>
          </w:tbl>
          <w:p w:rsidR="00D47309" w:rsidRPr="00D47309" w:rsidRDefault="00D47309" w:rsidP="00D473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Cs w:val="24"/>
                <w:lang w:eastAsia="pl-PL"/>
              </w:rPr>
            </w:pPr>
          </w:p>
          <w:p w:rsidR="00D47309" w:rsidRPr="00D47309" w:rsidRDefault="00D47309" w:rsidP="00D4730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Cs w:val="24"/>
                <w:lang w:eastAsia="pl-PL"/>
              </w:rPr>
            </w:pPr>
          </w:p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Termin otwarcia ofert: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lastRenderedPageBreak/>
              <w:t>Liczba otrzymanych ofert wstępnych: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 wstępne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30)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 xml:space="preserve">(dotyczy: negocjacji z ogłoszeniem, trybu podstawowego – art. 275 </w:t>
      </w:r>
      <w:proofErr w:type="spellStart"/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pkt</w:t>
      </w:r>
      <w:proofErr w:type="spellEnd"/>
      <w:r w:rsidRPr="00D47309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 xml:space="preserve"> 2 i 3 ustawy, partnerstwa innowacyjnego)</w:t>
      </w: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7"/>
      </w:tblGrid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Numer lub nazwa części zamówienia/umowy ramowej </w:t>
            </w:r>
            <w:r w:rsidRPr="00D47309">
              <w:rPr>
                <w:rFonts w:ascii="Times New Roman" w:eastAsia="Times New Roman" w:hAnsi="Times New Roman" w:cs="Times New Roman"/>
                <w:i/>
                <w:iCs/>
                <w:color w:val="4A4A4A"/>
                <w:szCs w:val="24"/>
                <w:lang w:eastAsia="pl-PL"/>
              </w:rPr>
              <w:t>(jeżeli dotyczy)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 jaką zamawiający zamierza przeznaczyć na sfinansowanie zamówienia/umowy ramowej 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D47309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vertAlign w:val="superscript"/>
                <w:lang w:eastAsia="pl-PL"/>
              </w:rPr>
              <w:t>36)</w:t>
            </w:r>
          </w:p>
        </w:tc>
      </w:tr>
      <w:tr w:rsidR="00D47309" w:rsidRPr="00D47309" w:rsidTr="00D47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92"/>
              <w:gridCol w:w="15728"/>
            </w:tblGrid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37)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</w:t>
                  </w:r>
                </w:p>
              </w:tc>
            </w:tr>
            <w:tr w:rsidR="00D47309" w:rsidRPr="00D4730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Nazwa: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Krajowy numer identyfikacyjny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38)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lastRenderedPageBreak/>
                    <w:t>Miejscowość: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Województwo: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Kraj: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Rodzaj wykonawcy </w:t>
                  </w:r>
                  <w:r w:rsidRPr="00D47309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39)</w:t>
                  </w: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:  </w:t>
                  </w:r>
                </w:p>
              </w:tc>
            </w:tr>
            <w:tr w:rsidR="00D47309" w:rsidRPr="00D4730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47309" w:rsidRPr="00D47309" w:rsidRDefault="00D47309" w:rsidP="00D47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</w:pPr>
                  <w:r w:rsidRPr="00D47309">
                    <w:rPr>
                      <w:rFonts w:ascii="Times New Roman" w:eastAsia="Times New Roman" w:hAnsi="Times New Roman" w:cs="Times New Roman"/>
                      <w:szCs w:val="24"/>
                      <w:lang w:eastAsia="pl-PL"/>
                    </w:rPr>
                    <w:t>Zaoferowana cena lub koszt zawarty w ofercie wykonawcy:  </w:t>
                  </w:r>
                </w:p>
              </w:tc>
            </w:tr>
          </w:tbl>
          <w:p w:rsidR="00D47309" w:rsidRPr="00D47309" w:rsidRDefault="00D47309" w:rsidP="00D47309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Cs w:val="24"/>
                <w:lang w:eastAsia="pl-PL"/>
              </w:rPr>
            </w:pPr>
          </w:p>
        </w:tc>
      </w:tr>
    </w:tbl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V</w:t>
      </w:r>
    </w:p>
    <w:p w:rsidR="00D47309" w:rsidRPr="00D47309" w:rsidRDefault="00D47309" w:rsidP="00D47309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730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p w:rsidR="00C46724" w:rsidRDefault="00C46724"/>
    <w:sectPr w:rsidR="00C46724" w:rsidSect="00C4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309"/>
    <w:rsid w:val="0071445D"/>
    <w:rsid w:val="008F5F9C"/>
    <w:rsid w:val="00924AA6"/>
    <w:rsid w:val="009B57B5"/>
    <w:rsid w:val="00C46724"/>
    <w:rsid w:val="00D47309"/>
    <w:rsid w:val="00DC06CF"/>
    <w:rsid w:val="00EB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24"/>
  </w:style>
  <w:style w:type="paragraph" w:styleId="Nagwek1">
    <w:name w:val="heading 1"/>
    <w:basedOn w:val="Normalny"/>
    <w:link w:val="Nagwek1Znak"/>
    <w:uiPriority w:val="9"/>
    <w:qFormat/>
    <w:rsid w:val="00D4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7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47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3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730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73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47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GCzarnowski</dc:creator>
  <cp:lastModifiedBy>GCzarnowski</cp:lastModifiedBy>
  <cp:revision>2</cp:revision>
  <dcterms:created xsi:type="dcterms:W3CDTF">2023-04-27T11:44:00Z</dcterms:created>
  <dcterms:modified xsi:type="dcterms:W3CDTF">2023-05-04T12:52:00Z</dcterms:modified>
</cp:coreProperties>
</file>