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F4" w:rsidRDefault="00D7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3128F4" w:rsidRDefault="003128F4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5462"/>
      </w:tblGrid>
      <w:tr w:rsidR="003128F4" w:rsidTr="00F81E12">
        <w:trPr>
          <w:tblHeader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3128F4" w:rsidTr="00F81E12"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3128F4" w:rsidTr="00F81E12"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żywności</w:t>
            </w:r>
          </w:p>
        </w:tc>
      </w:tr>
      <w:tr w:rsidR="003128F4" w:rsidTr="00F81E12"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3/2022</w:t>
            </w:r>
          </w:p>
        </w:tc>
      </w:tr>
      <w:tr w:rsidR="003128F4" w:rsidTr="00F81E12"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BA491B" w:rsidP="000948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85C">
              <w:rPr>
                <w:sz w:val="24"/>
                <w:szCs w:val="24"/>
              </w:rPr>
              <w:t>2</w:t>
            </w:r>
            <w:r w:rsidR="00F67349">
              <w:rPr>
                <w:sz w:val="24"/>
                <w:szCs w:val="24"/>
              </w:rPr>
              <w:t>.07.2022</w:t>
            </w:r>
          </w:p>
        </w:tc>
      </w:tr>
      <w:tr w:rsidR="00CF47AB" w:rsidTr="00F81E12"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7AB" w:rsidRDefault="00CF47AB" w:rsidP="00CF47AB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sprostowaniu </w:t>
            </w:r>
          </w:p>
        </w:tc>
        <w:tc>
          <w:tcPr>
            <w:tcW w:w="5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7AB" w:rsidRDefault="00F81E12" w:rsidP="00F81E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2022/S 140-398833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128F4" w:rsidRDefault="003128F4">
      <w:pPr>
        <w:ind w:hanging="425"/>
        <w:rPr>
          <w:sz w:val="24"/>
          <w:szCs w:val="24"/>
        </w:rPr>
      </w:pPr>
    </w:p>
    <w:p w:rsidR="003128F4" w:rsidRDefault="00D74235" w:rsidP="00FD1B42">
      <w:pPr>
        <w:spacing w:after="200" w:line="360" w:lineRule="auto"/>
        <w:jc w:val="both"/>
        <w:rPr>
          <w:sz w:val="20"/>
          <w:szCs w:val="20"/>
        </w:rPr>
      </w:pPr>
      <w:r w:rsidRPr="00CD4373">
        <w:rPr>
          <w:sz w:val="20"/>
          <w:szCs w:val="20"/>
        </w:rPr>
        <w:t>Działając na podstawie art. 13</w:t>
      </w:r>
      <w:r w:rsidR="001F1390">
        <w:rPr>
          <w:sz w:val="20"/>
          <w:szCs w:val="20"/>
        </w:rPr>
        <w:t>7</w:t>
      </w:r>
      <w:r w:rsidRPr="00CD4373">
        <w:rPr>
          <w:sz w:val="20"/>
          <w:szCs w:val="20"/>
        </w:rPr>
        <w:t xml:space="preserve"> ust. </w:t>
      </w:r>
      <w:r w:rsidR="001F1390">
        <w:rPr>
          <w:sz w:val="20"/>
          <w:szCs w:val="20"/>
        </w:rPr>
        <w:t>1 i 2</w:t>
      </w:r>
      <w:r w:rsidRPr="00CD4373">
        <w:rPr>
          <w:sz w:val="20"/>
          <w:szCs w:val="20"/>
        </w:rPr>
        <w:t xml:space="preserve"> ustawy z dnia 11 września 2019 r. – Prawo zamówień publicznych (dalej jako ustawa) Zamawiający informuje, że w wyżej wymienionym postępowaniu, </w:t>
      </w:r>
      <w:r w:rsidR="00FD1B42">
        <w:rPr>
          <w:sz w:val="20"/>
          <w:szCs w:val="20"/>
        </w:rPr>
        <w:t>dokonano</w:t>
      </w:r>
      <w:r w:rsidR="001F1390">
        <w:rPr>
          <w:sz w:val="20"/>
          <w:szCs w:val="20"/>
        </w:rPr>
        <w:t xml:space="preserve"> sprostowania treści ogłoszenia </w:t>
      </w:r>
      <w:r w:rsidR="00587980">
        <w:rPr>
          <w:sz w:val="20"/>
          <w:szCs w:val="20"/>
        </w:rPr>
        <w:t>w związku z  omyłką</w:t>
      </w:r>
      <w:r w:rsidR="00FD1B42">
        <w:rPr>
          <w:sz w:val="20"/>
          <w:szCs w:val="20"/>
        </w:rPr>
        <w:t xml:space="preserve"> </w:t>
      </w:r>
      <w:r w:rsidR="00587980">
        <w:rPr>
          <w:sz w:val="20"/>
          <w:szCs w:val="20"/>
        </w:rPr>
        <w:t>pisarską</w:t>
      </w:r>
      <w:r w:rsidR="00CF47AB">
        <w:rPr>
          <w:sz w:val="20"/>
          <w:szCs w:val="20"/>
        </w:rPr>
        <w:t xml:space="preserve"> w ogłoszeniu o zamówieni</w:t>
      </w:r>
      <w:r w:rsidR="00587980">
        <w:rPr>
          <w:sz w:val="20"/>
          <w:szCs w:val="20"/>
        </w:rPr>
        <w:t>u</w:t>
      </w:r>
      <w:r w:rsidR="00F81E12">
        <w:rPr>
          <w:sz w:val="20"/>
          <w:szCs w:val="20"/>
        </w:rPr>
        <w:t xml:space="preserve"> dotyczącą błędnego numeru postępowania. </w:t>
      </w:r>
      <w:bookmarkStart w:id="0" w:name="_GoBack"/>
      <w:bookmarkEnd w:id="0"/>
    </w:p>
    <w:p w:rsidR="00CF47AB" w:rsidRDefault="00CF47AB" w:rsidP="00FD1B42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zamieszcza sprostowanie</w:t>
      </w:r>
      <w:r w:rsidR="00F81E12">
        <w:rPr>
          <w:sz w:val="20"/>
          <w:szCs w:val="20"/>
        </w:rPr>
        <w:t xml:space="preserve"> jako załącznik do SWZ. </w:t>
      </w:r>
      <w:r>
        <w:rPr>
          <w:sz w:val="20"/>
          <w:szCs w:val="20"/>
        </w:rPr>
        <w:t xml:space="preserve">. </w:t>
      </w:r>
    </w:p>
    <w:p w:rsidR="0009485C" w:rsidRPr="00CF47AB" w:rsidRDefault="00FD1B42" w:rsidP="00FD1B42">
      <w:pPr>
        <w:spacing w:after="20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Ponadto </w:t>
      </w:r>
      <w:r w:rsidR="0009485C" w:rsidRPr="0009485C">
        <w:rPr>
          <w:sz w:val="20"/>
          <w:szCs w:val="20"/>
        </w:rPr>
        <w:t xml:space="preserve">Zamawiający </w:t>
      </w:r>
      <w:r w:rsidR="0009485C">
        <w:rPr>
          <w:sz w:val="20"/>
          <w:szCs w:val="20"/>
        </w:rPr>
        <w:t xml:space="preserve">informuje, iż w związku z dopuszczalnymi zmianami gramatur należy przeliczyć  ilości produktów </w:t>
      </w:r>
      <w:r>
        <w:rPr>
          <w:sz w:val="20"/>
          <w:szCs w:val="20"/>
        </w:rPr>
        <w:t xml:space="preserve">tak aby była zgodna z załącznikiem </w:t>
      </w:r>
      <w:r w:rsidR="0009485C" w:rsidRPr="0009485C">
        <w:rPr>
          <w:sz w:val="20"/>
          <w:szCs w:val="20"/>
        </w:rPr>
        <w:t xml:space="preserve">do pełnego opakowania w górę. </w:t>
      </w:r>
      <w:r w:rsidR="0009485C" w:rsidRPr="00CF47AB">
        <w:rPr>
          <w:b/>
          <w:sz w:val="20"/>
          <w:szCs w:val="20"/>
        </w:rPr>
        <w:t>Pozycję taką należy wyróżnić w załączniku w celu identyfikacji produktu.</w:t>
      </w:r>
    </w:p>
    <w:p w:rsidR="003128F4" w:rsidRDefault="003128F4">
      <w:pPr>
        <w:spacing w:after="200"/>
        <w:rPr>
          <w:sz w:val="24"/>
          <w:szCs w:val="24"/>
        </w:rPr>
      </w:pPr>
    </w:p>
    <w:p w:rsidR="003128F4" w:rsidRDefault="00D74235">
      <w:p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sectPr w:rsidR="003128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F4"/>
    <w:rsid w:val="0009485C"/>
    <w:rsid w:val="000D6C96"/>
    <w:rsid w:val="00131477"/>
    <w:rsid w:val="001F1390"/>
    <w:rsid w:val="00210B26"/>
    <w:rsid w:val="003128F4"/>
    <w:rsid w:val="003F0B34"/>
    <w:rsid w:val="00432EEC"/>
    <w:rsid w:val="00571DF1"/>
    <w:rsid w:val="00587980"/>
    <w:rsid w:val="006E7EEB"/>
    <w:rsid w:val="00701EAA"/>
    <w:rsid w:val="00806B76"/>
    <w:rsid w:val="009367D6"/>
    <w:rsid w:val="00A964DC"/>
    <w:rsid w:val="00B417EE"/>
    <w:rsid w:val="00B82D56"/>
    <w:rsid w:val="00BA491B"/>
    <w:rsid w:val="00CD4373"/>
    <w:rsid w:val="00CF47AB"/>
    <w:rsid w:val="00D74235"/>
    <w:rsid w:val="00E200B2"/>
    <w:rsid w:val="00E74F63"/>
    <w:rsid w:val="00EB09D8"/>
    <w:rsid w:val="00F67349"/>
    <w:rsid w:val="00F81E12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9124-DB29-4963-87D0-56064C6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1E12"/>
    <w:pPr>
      <w:autoSpaceDE w:val="0"/>
      <w:autoSpaceDN w:val="0"/>
      <w:adjustRightInd w:val="0"/>
      <w:spacing w:line="240" w:lineRule="auto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2022-07-20T09:06:00Z</cp:lastPrinted>
  <dcterms:created xsi:type="dcterms:W3CDTF">2022-07-22T06:19:00Z</dcterms:created>
  <dcterms:modified xsi:type="dcterms:W3CDTF">2022-07-22T08:17:00Z</dcterms:modified>
</cp:coreProperties>
</file>