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537A7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537A7B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537A7B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537A7B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537A7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537A7B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537A7B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537A7B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537A7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537A7B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537A7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537A7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537A7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306F4398" w:rsidR="00953AE7" w:rsidRPr="00537A7B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537A7B">
        <w:rPr>
          <w:rFonts w:ascii="Arial" w:eastAsia="Calibri" w:hAnsi="Arial" w:cs="Arial"/>
          <w:b/>
          <w:color w:val="000000"/>
          <w:sz w:val="28"/>
          <w:szCs w:val="28"/>
        </w:rPr>
        <w:t>WYKAZ OSÓB, KTÓRE BĘDĄ</w:t>
      </w:r>
      <w:r w:rsidR="00537A7B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537A7B">
        <w:rPr>
          <w:rFonts w:ascii="Arial" w:eastAsia="Calibri" w:hAnsi="Arial" w:cs="Arial"/>
          <w:b/>
          <w:color w:val="000000"/>
          <w:sz w:val="28"/>
          <w:szCs w:val="28"/>
        </w:rPr>
        <w:t xml:space="preserve"> UCZESTNICZYĆ W WYKONYWANIU ZAMÓWIENIA</w:t>
      </w:r>
    </w:p>
    <w:p w14:paraId="46468140" w14:textId="77777777" w:rsidR="00953AE7" w:rsidRPr="00537A7B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537A7B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537A7B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2577055" w14:textId="2483235E" w:rsidR="006C1595" w:rsidRPr="00537A7B" w:rsidRDefault="00953AE7" w:rsidP="006C159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37A7B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537A7B">
        <w:rPr>
          <w:rFonts w:ascii="Arial" w:eastAsia="Calibri" w:hAnsi="Arial" w:cs="Arial"/>
          <w:sz w:val="24"/>
          <w:szCs w:val="24"/>
        </w:rPr>
        <w:t xml:space="preserve">: </w:t>
      </w:r>
      <w:r w:rsidRPr="00537A7B">
        <w:rPr>
          <w:rFonts w:ascii="Arial" w:hAnsi="Arial" w:cs="Arial"/>
          <w:b/>
          <w:i/>
          <w:iCs/>
          <w:sz w:val="24"/>
          <w:szCs w:val="24"/>
        </w:rPr>
        <w:t>„</w:t>
      </w:r>
      <w:r w:rsidR="00924732" w:rsidRPr="00924732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Pr="00537A7B">
        <w:rPr>
          <w:rFonts w:ascii="Arial" w:hAnsi="Arial" w:cs="Arial"/>
          <w:b/>
          <w:i/>
          <w:iCs/>
          <w:sz w:val="24"/>
          <w:szCs w:val="24"/>
        </w:rPr>
        <w:t>”</w:t>
      </w:r>
      <w:r w:rsidR="006C1595" w:rsidRPr="00537A7B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6C1595" w:rsidRPr="00537A7B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3A3E3F">
        <w:rPr>
          <w:rFonts w:ascii="Arial" w:eastAsia="Calibri" w:hAnsi="Arial" w:cs="Arial"/>
          <w:sz w:val="24"/>
          <w:szCs w:val="24"/>
        </w:rPr>
        <w:t>10</w:t>
      </w:r>
      <w:r w:rsidR="006C1595" w:rsidRPr="00537A7B">
        <w:rPr>
          <w:rFonts w:ascii="Arial" w:eastAsia="Calibri" w:hAnsi="Arial" w:cs="Arial"/>
          <w:sz w:val="24"/>
          <w:szCs w:val="24"/>
        </w:rPr>
        <w:t xml:space="preserve"> 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3A3E3F" w:rsidRPr="005841BF" w14:paraId="69830732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5A9C2639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3666172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33734DF9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A3E3F" w:rsidRPr="005841BF" w14:paraId="2C2AD00C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62B7FCC7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4769428C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3A3E3F" w:rsidRPr="005841BF" w14:paraId="2165C0C0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017C3860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158B7074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3A3E3F" w:rsidRPr="005841BF" w14:paraId="119FA8B0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57A043FA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3A5CB52F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2"/>
          </w:p>
        </w:tc>
      </w:tr>
      <w:tr w:rsidR="003A3E3F" w:rsidRPr="005841BF" w14:paraId="19CFE0AD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35172EE5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556EE18E" w14:textId="77777777" w:rsidR="003A3E3F" w:rsidRPr="005841BF" w:rsidRDefault="003A3E3F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3A3E3F" w:rsidRPr="005841BF" w14:paraId="0FCA21D1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56EB0963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11D4122E" w14:textId="77777777" w:rsidR="003A3E3F" w:rsidRPr="005841BF" w:rsidRDefault="003A3E3F" w:rsidP="0081679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3"/>
          </w:p>
        </w:tc>
      </w:tr>
      <w:tr w:rsidR="003A3E3F" w:rsidRPr="005841BF" w14:paraId="6CE7D585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587FFDC1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4136C31C" w14:textId="77777777" w:rsidR="003A3E3F" w:rsidRPr="005841BF" w:rsidRDefault="003A3E3F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3A3E3F" w:rsidRPr="005841BF" w14:paraId="0DE55DE8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14F7530B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6F398D0F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4"/>
          </w:p>
        </w:tc>
      </w:tr>
      <w:tr w:rsidR="003A3E3F" w:rsidRPr="005841BF" w14:paraId="6AB10A41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33503EA9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2880A7C5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5"/>
          </w:p>
        </w:tc>
      </w:tr>
      <w:tr w:rsidR="003A3E3F" w:rsidRPr="005841BF" w14:paraId="28E30F3A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24E349B7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3E8FACC0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6"/>
          </w:p>
        </w:tc>
      </w:tr>
      <w:tr w:rsidR="003A3E3F" w:rsidRPr="005841BF" w14:paraId="41700C18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29CBF6DE" w14:textId="77777777" w:rsidR="003A3E3F" w:rsidRPr="005841BF" w:rsidRDefault="003A3E3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10CA717A" w14:textId="77777777" w:rsidR="003A3E3F" w:rsidRPr="005841BF" w:rsidRDefault="003A3E3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7"/>
          </w:p>
        </w:tc>
      </w:tr>
      <w:bookmarkEnd w:id="1"/>
    </w:tbl>
    <w:p w14:paraId="56A8CC8D" w14:textId="77777777" w:rsidR="003A3E3F" w:rsidRDefault="003A3E3F" w:rsidP="006A5D23">
      <w:pPr>
        <w:pStyle w:val="Akapitzlist"/>
        <w:ind w:left="36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00CD276" w14:textId="3D1E8388" w:rsidR="006A5D23" w:rsidRPr="00537A7B" w:rsidRDefault="006A5D23" w:rsidP="006A5D23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37A7B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537A7B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537A7B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537A7B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tbl>
      <w:tblPr>
        <w:tblW w:w="110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984"/>
        <w:gridCol w:w="1985"/>
        <w:gridCol w:w="2268"/>
        <w:gridCol w:w="2406"/>
      </w:tblGrid>
      <w:tr w:rsidR="00952AA2" w:rsidRPr="00537A7B" w14:paraId="2190DF24" w14:textId="77777777" w:rsidTr="00952AA2">
        <w:trPr>
          <w:trHeight w:val="90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0"/>
          <w:p w14:paraId="5C79AB6B" w14:textId="7F656FED" w:rsidR="00952AA2" w:rsidRPr="00537A7B" w:rsidRDefault="00952AA2" w:rsidP="00952AA2">
            <w:pPr>
              <w:spacing w:after="0" w:line="240" w:lineRule="auto"/>
              <w:ind w:left="96" w:hanging="96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2067314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2AA2" w:rsidRPr="00537A7B" w:rsidRDefault="00952AA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2AA2" w:rsidRPr="00537A7B" w:rsidRDefault="00952AA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2AA2" w:rsidRPr="00537A7B" w:rsidRDefault="00952AA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(data uzyskania uprawnień, nr, opis uprawnień</w:t>
            </w:r>
          </w:p>
          <w:p w14:paraId="29331C9B" w14:textId="0FF0AA2F" w:rsidR="00952AA2" w:rsidRPr="00537A7B" w:rsidRDefault="00952AA2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budowlanych)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64A4CBB2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projektowanie w branży drogowej)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2AA2" w:rsidRPr="00537A7B" w:rsidRDefault="00952AA2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Informacja o podstawie do dysponowania osobami </w:t>
            </w:r>
            <w:r w:rsidRPr="00537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2AA2" w:rsidRPr="00537A7B" w14:paraId="25018557" w14:textId="77777777" w:rsidTr="00B51CA0">
        <w:trPr>
          <w:trHeight w:val="284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334A690" w14:textId="04EDF9E6" w:rsidR="00952AA2" w:rsidRPr="00537A7B" w:rsidRDefault="00952AA2" w:rsidP="00952AA2">
            <w:pPr>
              <w:spacing w:after="0" w:line="240" w:lineRule="auto"/>
              <w:ind w:left="96" w:hanging="9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42B209F4" w:rsidR="00952AA2" w:rsidRPr="00537A7B" w:rsidRDefault="00952AA2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7A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2AA2" w:rsidRPr="00537A7B" w:rsidRDefault="00952AA2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2AA2" w:rsidRPr="00537A7B" w:rsidRDefault="00952AA2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2AA2" w:rsidRPr="00537A7B" w:rsidRDefault="00952AA2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2AA2" w:rsidRPr="00537A7B" w:rsidRDefault="00952AA2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537A7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537A7B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2683F3BA" w14:textId="77777777" w:rsidR="00162480" w:rsidRPr="00537A7B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37A7B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589BE77" w14:textId="4E00D34E" w:rsidR="00924732" w:rsidRPr="00924732" w:rsidRDefault="00924732" w:rsidP="0092473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24732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</w:t>
      </w:r>
      <w:r w:rsidRPr="00924732">
        <w:rPr>
          <w:rFonts w:ascii="Arial" w:eastAsia="Calibri" w:hAnsi="Arial" w:cs="Arial"/>
          <w:color w:val="000000"/>
          <w:sz w:val="20"/>
          <w:szCs w:val="20"/>
        </w:rPr>
        <w:lastRenderedPageBreak/>
        <w:t>budowlane (Dz. U. z 202</w:t>
      </w:r>
      <w:r w:rsidR="00EE12E6">
        <w:rPr>
          <w:rFonts w:ascii="Arial" w:eastAsia="Calibri" w:hAnsi="Arial" w:cs="Arial"/>
          <w:color w:val="000000"/>
          <w:sz w:val="20"/>
          <w:szCs w:val="20"/>
        </w:rPr>
        <w:t>3</w:t>
      </w:r>
      <w:r w:rsidRPr="00924732">
        <w:rPr>
          <w:rFonts w:ascii="Arial" w:eastAsia="Calibri" w:hAnsi="Arial" w:cs="Arial"/>
          <w:color w:val="000000"/>
          <w:sz w:val="20"/>
          <w:szCs w:val="20"/>
        </w:rPr>
        <w:t xml:space="preserve"> r. poz. </w:t>
      </w:r>
      <w:r w:rsidR="00EE12E6">
        <w:rPr>
          <w:rFonts w:ascii="Arial" w:eastAsia="Calibri" w:hAnsi="Arial" w:cs="Arial"/>
          <w:color w:val="000000"/>
          <w:sz w:val="20"/>
          <w:szCs w:val="20"/>
        </w:rPr>
        <w:t>682</w:t>
      </w:r>
      <w:r w:rsidRPr="00924732">
        <w:rPr>
          <w:rFonts w:ascii="Arial" w:eastAsia="Calibri" w:hAnsi="Arial" w:cs="Arial"/>
          <w:color w:val="000000"/>
          <w:sz w:val="20"/>
          <w:szCs w:val="20"/>
        </w:rPr>
        <w:t xml:space="preserve">, ze zm.) lub odpowiadające im inne ważne uprawnienia budowlane wydane na mocy wcześniej obowiązujących przepisów, </w:t>
      </w:r>
      <w:r w:rsidRPr="00924732">
        <w:rPr>
          <w:rFonts w:ascii="Arial" w:eastAsia="Calibri" w:hAnsi="Arial" w:cs="Arial"/>
          <w:b/>
          <w:bCs/>
          <w:color w:val="000000"/>
          <w:sz w:val="20"/>
          <w:szCs w:val="20"/>
        </w:rPr>
        <w:t>do projektowania w specjalności drogowej.</w:t>
      </w:r>
    </w:p>
    <w:p w14:paraId="617ACEC4" w14:textId="295D810C" w:rsidR="00924732" w:rsidRDefault="00924732" w:rsidP="0092473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24732">
        <w:rPr>
          <w:rFonts w:ascii="Arial" w:eastAsia="Calibri" w:hAnsi="Arial" w:cs="Arial"/>
          <w:color w:val="000000"/>
          <w:sz w:val="20"/>
          <w:szCs w:val="20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p w14:paraId="2429017D" w14:textId="77777777" w:rsidR="00924732" w:rsidRDefault="00924732" w:rsidP="0092473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47BBA58" w14:textId="77777777" w:rsidR="00952AA2" w:rsidRPr="00537A7B" w:rsidRDefault="00952AA2" w:rsidP="00952AA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537A7B" w:rsidRDefault="00542547">
      <w:pPr>
        <w:rPr>
          <w:rFonts w:ascii="Arial" w:hAnsi="Arial" w:cs="Arial"/>
        </w:rPr>
      </w:pPr>
    </w:p>
    <w:sectPr w:rsidR="00542547" w:rsidRPr="00537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7682" w14:textId="77777777" w:rsidR="00932181" w:rsidRDefault="00932181" w:rsidP="00BB52CF">
      <w:pPr>
        <w:spacing w:after="0" w:line="240" w:lineRule="auto"/>
      </w:pPr>
      <w:r>
        <w:separator/>
      </w:r>
    </w:p>
  </w:endnote>
  <w:endnote w:type="continuationSeparator" w:id="0">
    <w:p w14:paraId="39997F3B" w14:textId="77777777" w:rsidR="00932181" w:rsidRDefault="0093218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F0A6" w14:textId="77777777" w:rsidR="00932181" w:rsidRDefault="00932181" w:rsidP="00BB52CF">
      <w:pPr>
        <w:spacing w:after="0" w:line="240" w:lineRule="auto"/>
      </w:pPr>
      <w:r>
        <w:separator/>
      </w:r>
    </w:p>
  </w:footnote>
  <w:footnote w:type="continuationSeparator" w:id="0">
    <w:p w14:paraId="0BF5B1F1" w14:textId="77777777" w:rsidR="00932181" w:rsidRDefault="0093218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537A7B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537A7B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537A7B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537A7B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537A7B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970120">
    <w:abstractNumId w:val="0"/>
  </w:num>
  <w:num w:numId="2" w16cid:durableId="999961306">
    <w:abstractNumId w:val="1"/>
  </w:num>
  <w:num w:numId="3" w16cid:durableId="28817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61C2C"/>
    <w:rsid w:val="003A3E3F"/>
    <w:rsid w:val="003B60E1"/>
    <w:rsid w:val="003E35AD"/>
    <w:rsid w:val="00416100"/>
    <w:rsid w:val="00416B6B"/>
    <w:rsid w:val="00435D3F"/>
    <w:rsid w:val="00447F6D"/>
    <w:rsid w:val="0047019B"/>
    <w:rsid w:val="004A7F06"/>
    <w:rsid w:val="005117D6"/>
    <w:rsid w:val="00537A7B"/>
    <w:rsid w:val="00542547"/>
    <w:rsid w:val="00556A64"/>
    <w:rsid w:val="006132B8"/>
    <w:rsid w:val="006578E5"/>
    <w:rsid w:val="006A5D23"/>
    <w:rsid w:val="006C1595"/>
    <w:rsid w:val="006D5C94"/>
    <w:rsid w:val="0078544A"/>
    <w:rsid w:val="00795FE4"/>
    <w:rsid w:val="007A6493"/>
    <w:rsid w:val="007D4880"/>
    <w:rsid w:val="008117CD"/>
    <w:rsid w:val="00827EA8"/>
    <w:rsid w:val="00861750"/>
    <w:rsid w:val="00885369"/>
    <w:rsid w:val="008D00EA"/>
    <w:rsid w:val="00924732"/>
    <w:rsid w:val="00932181"/>
    <w:rsid w:val="00952AA2"/>
    <w:rsid w:val="00953AE7"/>
    <w:rsid w:val="00A571D9"/>
    <w:rsid w:val="00A65C1D"/>
    <w:rsid w:val="00AE0C96"/>
    <w:rsid w:val="00AE676D"/>
    <w:rsid w:val="00AE6C4F"/>
    <w:rsid w:val="00B43C93"/>
    <w:rsid w:val="00B51CA0"/>
    <w:rsid w:val="00B60DE0"/>
    <w:rsid w:val="00B62B06"/>
    <w:rsid w:val="00BA724B"/>
    <w:rsid w:val="00BB52CF"/>
    <w:rsid w:val="00D14EE4"/>
    <w:rsid w:val="00D5260A"/>
    <w:rsid w:val="00DE6137"/>
    <w:rsid w:val="00E125BB"/>
    <w:rsid w:val="00E21147"/>
    <w:rsid w:val="00E578F4"/>
    <w:rsid w:val="00E81732"/>
    <w:rsid w:val="00EB19AC"/>
    <w:rsid w:val="00EE12E6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A3E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2022-06-08T10:12:00Z</cp:lastPrinted>
  <dcterms:created xsi:type="dcterms:W3CDTF">2021-01-07T10:43:00Z</dcterms:created>
  <dcterms:modified xsi:type="dcterms:W3CDTF">2024-01-17T12:44:00Z</dcterms:modified>
</cp:coreProperties>
</file>