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26314980" w:rsidR="004A490C" w:rsidRPr="00A92DB8" w:rsidRDefault="009063B9" w:rsidP="007F503A">
      <w:pPr>
        <w:jc w:val="both"/>
        <w:rPr>
          <w:rFonts w:ascii="Arial" w:hAnsi="Arial" w:cs="Arial"/>
          <w:sz w:val="24"/>
          <w:szCs w:val="24"/>
        </w:rPr>
      </w:pPr>
      <w:r w:rsidRPr="009063B9">
        <w:rPr>
          <w:rFonts w:ascii="Arial" w:hAnsi="Arial" w:cs="Arial"/>
          <w:sz w:val="24"/>
          <w:szCs w:val="24"/>
        </w:rPr>
        <w:t>ID.7010.1.2</w:t>
      </w:r>
      <w:r w:rsidR="0033052F" w:rsidRPr="009063B9">
        <w:rPr>
          <w:rFonts w:ascii="Arial" w:hAnsi="Arial" w:cs="Arial"/>
          <w:sz w:val="24"/>
          <w:szCs w:val="24"/>
        </w:rPr>
        <w:t>.2022</w:t>
      </w:r>
      <w:bookmarkStart w:id="0" w:name="_GoBack"/>
      <w:bookmarkEnd w:id="0"/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FEE01F0" w14:textId="31B7C39C" w:rsidR="006004FA" w:rsidRPr="00A92DB8" w:rsidRDefault="006004FA" w:rsidP="009C6DC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A3AAAB" w14:textId="2364B7B2" w:rsidR="001F0CD5" w:rsidRPr="00D73C2F" w:rsidRDefault="001A3DE6" w:rsidP="001F0CD5">
      <w:pPr>
        <w:tabs>
          <w:tab w:val="left" w:pos="426"/>
        </w:tabs>
        <w:spacing w:after="24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A3DE6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budowy obiektu mostowego - kładki pieszo-jezdnej w ramach zadania pn.: </w:t>
      </w:r>
      <w:r w:rsidRPr="001A3DE6">
        <w:rPr>
          <w:rFonts w:ascii="Arial" w:hAnsi="Arial" w:cs="Arial"/>
          <w:b/>
          <w:bCs/>
          <w:sz w:val="24"/>
          <w:szCs w:val="24"/>
        </w:rPr>
        <w:t>„Przebudowa, rozbudowa oraz remont Parku pod Dębami w Ustrzykach Dolnych wraz z infrastrukturą towarzyszącą, w tym w szczególności drogami dojazdowymi, obiektem mostowym i wyposażeniem”</w:t>
      </w:r>
    </w:p>
    <w:p w14:paraId="7099F285" w14:textId="77777777" w:rsidR="00DA149C" w:rsidRDefault="00DA149C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EF8"/>
    <w:rsid w:val="00061776"/>
    <w:rsid w:val="001615A1"/>
    <w:rsid w:val="00170EB3"/>
    <w:rsid w:val="001A3DE6"/>
    <w:rsid w:val="001C32E5"/>
    <w:rsid w:val="001F0CD5"/>
    <w:rsid w:val="001F3933"/>
    <w:rsid w:val="00293E7E"/>
    <w:rsid w:val="002F6F7A"/>
    <w:rsid w:val="003272E0"/>
    <w:rsid w:val="0033052F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66735"/>
    <w:rsid w:val="007A33DF"/>
    <w:rsid w:val="007B2EFE"/>
    <w:rsid w:val="007F503A"/>
    <w:rsid w:val="008C42B1"/>
    <w:rsid w:val="00900554"/>
    <w:rsid w:val="009063B9"/>
    <w:rsid w:val="009A417D"/>
    <w:rsid w:val="009C6DC3"/>
    <w:rsid w:val="00A03421"/>
    <w:rsid w:val="00A459A6"/>
    <w:rsid w:val="00A92DB8"/>
    <w:rsid w:val="00AC5093"/>
    <w:rsid w:val="00B727DB"/>
    <w:rsid w:val="00BB5C1B"/>
    <w:rsid w:val="00C92D57"/>
    <w:rsid w:val="00C950B1"/>
    <w:rsid w:val="00D112AC"/>
    <w:rsid w:val="00D75542"/>
    <w:rsid w:val="00DA149C"/>
    <w:rsid w:val="00DC3DF2"/>
    <w:rsid w:val="00DE18E8"/>
    <w:rsid w:val="00DF665D"/>
    <w:rsid w:val="00E248C6"/>
    <w:rsid w:val="00F5318D"/>
    <w:rsid w:val="00F653D2"/>
    <w:rsid w:val="00F965E7"/>
    <w:rsid w:val="00FA7E6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28</cp:revision>
  <cp:lastPrinted>2020-03-26T09:50:00Z</cp:lastPrinted>
  <dcterms:created xsi:type="dcterms:W3CDTF">2021-03-08T12:41:00Z</dcterms:created>
  <dcterms:modified xsi:type="dcterms:W3CDTF">2022-05-06T06:49:00Z</dcterms:modified>
</cp:coreProperties>
</file>