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C92008">
        <w:rPr>
          <w:rFonts w:ascii="Arial" w:hAnsi="Arial" w:cs="Arial"/>
          <w:b/>
          <w:sz w:val="18"/>
          <w:szCs w:val="18"/>
        </w:rPr>
        <w:t>4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>Sukcesywna dostawa artykułów żywnościowych do stołówki szkolnej w</w:t>
      </w:r>
      <w:r w:rsidR="004009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Zespole Szkolno – Przedszkolnym w </w:t>
      </w:r>
      <w:r w:rsidR="00C22402">
        <w:rPr>
          <w:rFonts w:ascii="Times New Roman" w:hAnsi="Times New Roman" w:cs="Times New Roman"/>
          <w:b/>
          <w:bCs/>
          <w:i/>
          <w:sz w:val="26"/>
          <w:szCs w:val="26"/>
        </w:rPr>
        <w:t>Szczuczynie w roku szkolnym 2022/20</w:t>
      </w:r>
      <w:r w:rsidR="0040097C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C22402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bookmarkStart w:id="0" w:name="_GoBack"/>
      <w:bookmarkEnd w:id="0"/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65C8D"/>
    <w:rsid w:val="00294DC1"/>
    <w:rsid w:val="002D0B93"/>
    <w:rsid w:val="0033071D"/>
    <w:rsid w:val="0035330F"/>
    <w:rsid w:val="00374911"/>
    <w:rsid w:val="003D43E2"/>
    <w:rsid w:val="0040097C"/>
    <w:rsid w:val="00403354"/>
    <w:rsid w:val="00472E67"/>
    <w:rsid w:val="004A0F81"/>
    <w:rsid w:val="004C2C75"/>
    <w:rsid w:val="00553832"/>
    <w:rsid w:val="005C6171"/>
    <w:rsid w:val="005D5E7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22402"/>
    <w:rsid w:val="00C56B1E"/>
    <w:rsid w:val="00C92008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Użytkownik systemu Windows</cp:lastModifiedBy>
  <cp:revision>6</cp:revision>
  <cp:lastPrinted>2021-08-11T08:30:00Z</cp:lastPrinted>
  <dcterms:created xsi:type="dcterms:W3CDTF">2021-07-22T12:22:00Z</dcterms:created>
  <dcterms:modified xsi:type="dcterms:W3CDTF">2022-08-16T12:14:00Z</dcterms:modified>
</cp:coreProperties>
</file>