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583331EA" w:rsidR="00DE36BC" w:rsidRPr="00CA256D" w:rsidRDefault="00DE36BC" w:rsidP="004D0A93">
      <w:pPr>
        <w:spacing w:before="120" w:after="120" w:line="240" w:lineRule="auto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4D1ADD25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AA2C55C" w14:textId="02027AEB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</w:t>
      </w:r>
      <w:proofErr w:type="spellStart"/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>pn</w:t>
      </w:r>
      <w:proofErr w:type="spellEnd"/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037DE33B" w14:textId="6105CBE3" w:rsidR="004A0003" w:rsidRDefault="005531FD" w:rsidP="005531FD">
      <w:pPr>
        <w:spacing w:before="120" w:after="120" w:line="240" w:lineRule="auto"/>
        <w:ind w:right="23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5531F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na wyłonienie Wykonawcy </w:t>
      </w:r>
      <w:r w:rsidR="004A0003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na wykonanie zamówienia prowadzonego pod nazwą</w:t>
      </w:r>
    </w:p>
    <w:p w14:paraId="4ADEE540" w14:textId="77777777" w:rsidR="00E45394" w:rsidRDefault="00E45394" w:rsidP="005531FD">
      <w:pPr>
        <w:spacing w:before="120" w:after="120" w:line="240" w:lineRule="auto"/>
        <w:ind w:right="23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E45394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dostawę na potrzeby spółki urządzeń mobilnych w zamian za ustalone świadczenie promocyjne przy realizacji IE2023. </w:t>
      </w:r>
    </w:p>
    <w:p w14:paraId="072BE397" w14:textId="4C18BFC7" w:rsidR="00FB3F81" w:rsidRPr="00FB3F81" w:rsidRDefault="00FB3F81" w:rsidP="005531FD">
      <w:pPr>
        <w:spacing w:before="120" w:after="120" w:line="240" w:lineRule="auto"/>
        <w:ind w:right="23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FB3F8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znak sprawy </w:t>
      </w:r>
      <w:r w:rsidR="004A0003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6</w:t>
      </w:r>
      <w:r w:rsidR="00E45394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1</w:t>
      </w:r>
      <w:r w:rsidR="005531F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.REG</w:t>
      </w:r>
      <w:r w:rsidRPr="00FB3F8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</w:t>
      </w:r>
      <w:r w:rsidR="00E45394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ADM</w:t>
      </w:r>
      <w:r w:rsidRPr="00FB3F8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.202</w:t>
      </w:r>
      <w:r w:rsidR="004A0003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3</w:t>
      </w:r>
    </w:p>
    <w:p w14:paraId="64053990" w14:textId="07BFE484" w:rsidR="00553246" w:rsidRDefault="00553246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</w:p>
    <w:p w14:paraId="79C98D12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667DBB9C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0C46A2C0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1E5D25B2" w14:textId="2CFCB291" w:rsidR="00CA256D" w:rsidRPr="001F6C94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</w:t>
      </w:r>
      <w:r w:rsidR="005531FD">
        <w:rPr>
          <w:rFonts w:ascii="Verdana" w:eastAsia="Times New Roman" w:hAnsi="Verdana" w:cs="Courier New"/>
          <w:sz w:val="20"/>
          <w:szCs w:val="20"/>
          <w:lang w:eastAsia="ar-SA"/>
        </w:rPr>
        <w:t xml:space="preserve"> Ogłoszeniem i wzorem umowy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dla niniejszego postępowania.</w:t>
      </w:r>
    </w:p>
    <w:p w14:paraId="79751DA7" w14:textId="3FB688AD" w:rsidR="001F6C94" w:rsidRDefault="001F6C94" w:rsidP="001F6C94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Ilość telefonów …….. szt.</w:t>
      </w:r>
    </w:p>
    <w:p w14:paraId="78D8B8F0" w14:textId="767A459D" w:rsidR="001F6C94" w:rsidRDefault="001F6C94" w:rsidP="001F6C94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Ilość tabletów …….. szt.</w:t>
      </w:r>
    </w:p>
    <w:p w14:paraId="28F4893C" w14:textId="372C35C7" w:rsidR="001F6C94" w:rsidRPr="00CA256D" w:rsidRDefault="001F6C94" w:rsidP="001F6C94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Ilość laptopów …….. szt. </w:t>
      </w:r>
    </w:p>
    <w:p w14:paraId="767BD495" w14:textId="504CD360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</w:t>
      </w:r>
      <w:r w:rsidR="00AF7C15">
        <w:rPr>
          <w:rFonts w:ascii="Verdana" w:eastAsia="Times New Roman" w:hAnsi="Verdana" w:cs="Courier New"/>
          <w:sz w:val="20"/>
          <w:szCs w:val="20"/>
          <w:lang w:eastAsia="ar-SA"/>
        </w:rPr>
        <w:t xml:space="preserve"> podstawowego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78A7FB14" w14:textId="77777777" w:rsidR="001F6C94" w:rsidRDefault="00DE36BC" w:rsidP="004D0A93">
      <w:pPr>
        <w:suppressAutoHyphens/>
        <w:spacing w:before="120" w:after="120" w:line="240" w:lineRule="auto"/>
        <w:ind w:firstLine="708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4D0A9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  <w:r w:rsidR="00CA256D" w:rsidRPr="004D0A9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         </w:t>
      </w:r>
    </w:p>
    <w:p w14:paraId="388C8885" w14:textId="77777777" w:rsidR="001F6C94" w:rsidRPr="001F6C94" w:rsidRDefault="001F6C94" w:rsidP="004D0A93">
      <w:pPr>
        <w:suppressAutoHyphens/>
        <w:spacing w:before="120" w:after="120" w:line="240" w:lineRule="auto"/>
        <w:ind w:firstLine="708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1F6C94">
        <w:rPr>
          <w:rFonts w:ascii="Verdana" w:eastAsia="Times New Roman" w:hAnsi="Verdana" w:cs="Courier New"/>
          <w:bCs/>
          <w:sz w:val="20"/>
          <w:szCs w:val="20"/>
          <w:lang w:eastAsia="ar-SA"/>
        </w:rPr>
        <w:t>w tym cena jednostkowa brutto za telefon………………..</w:t>
      </w:r>
    </w:p>
    <w:p w14:paraId="01B2D6B7" w14:textId="77777777" w:rsidR="001F6C94" w:rsidRPr="001F6C94" w:rsidRDefault="001F6C94" w:rsidP="004D0A93">
      <w:pPr>
        <w:suppressAutoHyphens/>
        <w:spacing w:before="120" w:after="120" w:line="240" w:lineRule="auto"/>
        <w:ind w:firstLine="708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1F6C94">
        <w:rPr>
          <w:rFonts w:ascii="Verdana" w:eastAsia="Times New Roman" w:hAnsi="Verdana" w:cs="Courier New"/>
          <w:bCs/>
          <w:sz w:val="20"/>
          <w:szCs w:val="20"/>
          <w:lang w:eastAsia="ar-SA"/>
        </w:rPr>
        <w:t>w tym cena jednostkowa brutto za tablet …………………</w:t>
      </w:r>
    </w:p>
    <w:p w14:paraId="07975DCE" w14:textId="6E41C8A5" w:rsidR="00CA256D" w:rsidRPr="001F6C94" w:rsidRDefault="001F6C94" w:rsidP="004D0A93">
      <w:pPr>
        <w:suppressAutoHyphens/>
        <w:spacing w:before="120" w:after="120" w:line="240" w:lineRule="auto"/>
        <w:ind w:firstLine="708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1F6C94">
        <w:rPr>
          <w:rFonts w:ascii="Verdana" w:eastAsia="Times New Roman" w:hAnsi="Verdana" w:cs="Courier New"/>
          <w:bCs/>
          <w:sz w:val="20"/>
          <w:szCs w:val="20"/>
          <w:lang w:eastAsia="ar-SA"/>
        </w:rPr>
        <w:t>w tym cena jednostkowa brutto za laptop ………………..</w:t>
      </w:r>
      <w:r w:rsidR="00CA256D" w:rsidRPr="001F6C94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                                             </w:t>
      </w:r>
    </w:p>
    <w:p w14:paraId="17D92FDE" w14:textId="6CBB552E" w:rsidR="00E51CF5" w:rsidRPr="005276B1" w:rsidRDefault="00CA256D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zgodnie z załączonym </w:t>
      </w:r>
      <w:r w:rsidR="004A0003">
        <w:rPr>
          <w:rFonts w:ascii="Verdana" w:eastAsia="Times New Roman" w:hAnsi="Verdana" w:cs="Courier New"/>
          <w:sz w:val="20"/>
          <w:szCs w:val="20"/>
          <w:lang w:eastAsia="ar-SA"/>
        </w:rPr>
        <w:t>opisem przedmiotu zamówienia</w:t>
      </w:r>
    </w:p>
    <w:p w14:paraId="486B0907" w14:textId="41229DB2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1A7383D3" w14:textId="4FEB7C37" w:rsidR="00CA256D" w:rsidRPr="00AF7C15" w:rsidRDefault="00CA256D" w:rsidP="00AF7C15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4D0A93">
        <w:rPr>
          <w:rFonts w:ascii="Verdana" w:eastAsia="Times New Roman" w:hAnsi="Verdana" w:cs="Courier New"/>
          <w:iCs/>
          <w:sz w:val="20"/>
          <w:szCs w:val="20"/>
          <w:lang w:eastAsia="ar-SA"/>
        </w:rPr>
        <w:t>Ogłoszeniu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5C94F6C3" w14:textId="7270CB53" w:rsid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4D0A93">
        <w:rPr>
          <w:rFonts w:ascii="Verdana" w:eastAsia="Times New Roman" w:hAnsi="Verdana" w:cs="Courier New"/>
          <w:iCs/>
          <w:sz w:val="20"/>
          <w:szCs w:val="20"/>
          <w:lang w:eastAsia="ar-SA"/>
        </w:rPr>
        <w:t>Ogłoszeniu;</w:t>
      </w:r>
    </w:p>
    <w:p w14:paraId="501A5D62" w14:textId="292189E6" w:rsidR="00E45394" w:rsidRDefault="00E45394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zobowiązujemy się rozliczyć wzajemne należności w całości w formie bezgotówkowej (barter);</w:t>
      </w:r>
    </w:p>
    <w:p w14:paraId="519E7DCA" w14:textId="3F7214F6" w:rsidR="00723343" w:rsidRPr="00CA256D" w:rsidRDefault="00723343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akceptujemy cennik, będący podstawą do wzajemnych </w:t>
      </w:r>
      <w:proofErr w:type="spellStart"/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rozliczń</w:t>
      </w:r>
      <w:proofErr w:type="spellEnd"/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bezgotówkowych;</w:t>
      </w:r>
    </w:p>
    <w:p w14:paraId="3C935545" w14:textId="77777777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lastRenderedPageBreak/>
        <w:t>ubiegania się o udzielenie zamówienia publicznego w niniejszym postępowaniu;</w:t>
      </w:r>
    </w:p>
    <w:p w14:paraId="6813A7DF" w14:textId="77777777" w:rsidR="004D0A93" w:rsidRPr="004D0A93" w:rsidRDefault="004D0A93" w:rsidP="004D0A93">
      <w:pPr>
        <w:numPr>
          <w:ilvl w:val="0"/>
          <w:numId w:val="5"/>
        </w:num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4D0A93">
        <w:rPr>
          <w:rFonts w:ascii="Verdana" w:eastAsia="Times New Roman" w:hAnsi="Verdana" w:cs="Arial"/>
          <w:b/>
          <w:bCs/>
          <w:sz w:val="20"/>
          <w:szCs w:val="20"/>
        </w:rPr>
        <w:t>OŚWIADCZAM, że</w:t>
      </w:r>
      <w:r w:rsidRPr="004D0A93">
        <w:rPr>
          <w:rFonts w:ascii="Verdana" w:eastAsia="Times New Roman" w:hAnsi="Verdana" w:cs="Arial"/>
          <w:sz w:val="20"/>
          <w:szCs w:val="20"/>
        </w:rPr>
        <w:t xml:space="preserve">: </w:t>
      </w:r>
    </w:p>
    <w:p w14:paraId="551BF6F8" w14:textId="77777777" w:rsidR="004D0A93" w:rsidRPr="004D0A93" w:rsidRDefault="004D0A93" w:rsidP="004D0A93">
      <w:pPr>
        <w:spacing w:before="120" w:after="120" w:line="240" w:lineRule="auto"/>
        <w:ind w:left="420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t>1)</w:t>
      </w:r>
      <w:r w:rsidRPr="004D0A93">
        <w:rPr>
          <w:rFonts w:ascii="Verdana" w:eastAsia="Times New Roman" w:hAnsi="Verdana" w:cs="Arial"/>
          <w:sz w:val="20"/>
          <w:szCs w:val="20"/>
        </w:rPr>
        <w:tab/>
        <w:t xml:space="preserve">Wykonawca jest* / 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2CDE6395" w14:textId="77777777" w:rsidR="004D0A93" w:rsidRPr="004D0A93" w:rsidRDefault="004D0A93" w:rsidP="004D0A93">
      <w:pPr>
        <w:spacing w:before="120" w:after="120" w:line="240" w:lineRule="auto"/>
        <w:ind w:left="420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t>2)</w:t>
      </w:r>
      <w:r w:rsidRPr="004D0A93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AD5943E" w14:textId="096CF85C" w:rsidR="004D0A93" w:rsidRPr="004D0A93" w:rsidRDefault="004D0A93" w:rsidP="004D0A93">
      <w:pPr>
        <w:spacing w:before="120" w:after="120" w:line="240" w:lineRule="auto"/>
        <w:ind w:left="420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t>3)</w:t>
      </w:r>
      <w:r w:rsidRPr="004D0A93">
        <w:rPr>
          <w:rFonts w:ascii="Verdana" w:eastAsia="Times New Roman" w:hAnsi="Verdana" w:cs="Arial"/>
          <w:sz w:val="20"/>
          <w:szCs w:val="20"/>
        </w:rPr>
        <w:tab/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9143D19" w14:textId="755B379E" w:rsidR="00CA256D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4771AB86" w14:textId="6ECE08B9" w:rsidR="005531FD" w:rsidRDefault="005531F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878BD9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125AD8A" w14:textId="77777777" w:rsidR="00762CC8" w:rsidRDefault="00762CC8" w:rsidP="005531FD">
      <w:pPr>
        <w:spacing w:before="120" w:after="0" w:line="240" w:lineRule="auto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77777777" w:rsidR="0009689D" w:rsidRPr="00CA256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18F8A86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AC1FEC3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F574EA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535EFBE5" w14:textId="7862B733" w:rsidR="00BA4FCF" w:rsidRPr="00CA256D" w:rsidRDefault="00BA4FCF" w:rsidP="004D0A9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sectPr w:rsidR="00BA4FCF" w:rsidRPr="00CA256D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4637" w14:textId="77777777" w:rsidR="00C9642B" w:rsidRDefault="00C9642B" w:rsidP="00CA256D">
      <w:pPr>
        <w:spacing w:after="0" w:line="240" w:lineRule="auto"/>
      </w:pPr>
      <w:r>
        <w:separator/>
      </w:r>
    </w:p>
  </w:endnote>
  <w:endnote w:type="continuationSeparator" w:id="0">
    <w:p w14:paraId="486F503E" w14:textId="77777777" w:rsidR="00C9642B" w:rsidRDefault="00C9642B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83AA" w14:textId="77777777" w:rsidR="00C9642B" w:rsidRDefault="00C9642B" w:rsidP="00CA256D">
      <w:pPr>
        <w:spacing w:after="0" w:line="240" w:lineRule="auto"/>
      </w:pPr>
      <w:r>
        <w:separator/>
      </w:r>
    </w:p>
  </w:footnote>
  <w:footnote w:type="continuationSeparator" w:id="0">
    <w:p w14:paraId="679FAF7F" w14:textId="77777777" w:rsidR="00C9642B" w:rsidRDefault="00C9642B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1215"/>
    <w:multiLevelType w:val="hybridMultilevel"/>
    <w:tmpl w:val="48A2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6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26453825">
    <w:abstractNumId w:val="4"/>
  </w:num>
  <w:num w:numId="2" w16cid:durableId="528104382">
    <w:abstractNumId w:val="1"/>
  </w:num>
  <w:num w:numId="3" w16cid:durableId="533270844">
    <w:abstractNumId w:val="0"/>
  </w:num>
  <w:num w:numId="4" w16cid:durableId="1744600555">
    <w:abstractNumId w:val="6"/>
  </w:num>
  <w:num w:numId="5" w16cid:durableId="2146116220">
    <w:abstractNumId w:val="5"/>
  </w:num>
  <w:num w:numId="6" w16cid:durableId="817962785">
    <w:abstractNumId w:val="7"/>
  </w:num>
  <w:num w:numId="7" w16cid:durableId="32386902">
    <w:abstractNumId w:val="3"/>
  </w:num>
  <w:num w:numId="8" w16cid:durableId="167525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0135A"/>
    <w:rsid w:val="0009689D"/>
    <w:rsid w:val="000C7168"/>
    <w:rsid w:val="00107483"/>
    <w:rsid w:val="00145D2E"/>
    <w:rsid w:val="001D3795"/>
    <w:rsid w:val="001F6C94"/>
    <w:rsid w:val="00216E44"/>
    <w:rsid w:val="0026796B"/>
    <w:rsid w:val="003A2751"/>
    <w:rsid w:val="00421615"/>
    <w:rsid w:val="00463E71"/>
    <w:rsid w:val="004A0003"/>
    <w:rsid w:val="004C312F"/>
    <w:rsid w:val="004D0A93"/>
    <w:rsid w:val="00514E1F"/>
    <w:rsid w:val="005276B1"/>
    <w:rsid w:val="00551F46"/>
    <w:rsid w:val="005531FD"/>
    <w:rsid w:val="00553246"/>
    <w:rsid w:val="00697EFB"/>
    <w:rsid w:val="006B5FC8"/>
    <w:rsid w:val="007219A8"/>
    <w:rsid w:val="00723343"/>
    <w:rsid w:val="00762CC8"/>
    <w:rsid w:val="009102A4"/>
    <w:rsid w:val="00A279E4"/>
    <w:rsid w:val="00AB0601"/>
    <w:rsid w:val="00AF7C15"/>
    <w:rsid w:val="00B4186A"/>
    <w:rsid w:val="00B47FE5"/>
    <w:rsid w:val="00BA4FCF"/>
    <w:rsid w:val="00C36448"/>
    <w:rsid w:val="00C9642B"/>
    <w:rsid w:val="00CA256D"/>
    <w:rsid w:val="00CC4C60"/>
    <w:rsid w:val="00DE36BC"/>
    <w:rsid w:val="00E45394"/>
    <w:rsid w:val="00E51CF5"/>
    <w:rsid w:val="00EC60C0"/>
    <w:rsid w:val="00F83FB3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5</cp:revision>
  <dcterms:created xsi:type="dcterms:W3CDTF">2023-04-20T20:33:00Z</dcterms:created>
  <dcterms:modified xsi:type="dcterms:W3CDTF">2023-04-24T17:57:00Z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