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0FFC98EF" w:rsidR="00511CBD" w:rsidRPr="00F328AA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bookmarkStart w:id="0" w:name="_Hlk160521489"/>
      <w:r w:rsidRPr="00F328AA">
        <w:rPr>
          <w:rFonts w:asciiTheme="minorHAnsi" w:hAnsiTheme="minorHAnsi" w:cstheme="minorHAnsi"/>
        </w:rPr>
        <w:t xml:space="preserve">Kielce, dn. </w:t>
      </w:r>
      <w:r w:rsidR="00124D3B">
        <w:rPr>
          <w:rFonts w:asciiTheme="minorHAnsi" w:hAnsiTheme="minorHAnsi" w:cstheme="minorHAnsi"/>
        </w:rPr>
        <w:t>02.04</w:t>
      </w:r>
      <w:r w:rsidR="005D4EFD" w:rsidRPr="00F328AA">
        <w:rPr>
          <w:rFonts w:asciiTheme="minorHAnsi" w:hAnsiTheme="minorHAnsi" w:cstheme="minorHAnsi"/>
        </w:rPr>
        <w:t>.2024</w:t>
      </w:r>
      <w:r w:rsidR="00511CBD" w:rsidRPr="00F328AA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F328AA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0A251EA6" w:rsidR="00625D06" w:rsidRPr="00F328AA" w:rsidRDefault="00625D06" w:rsidP="00BA2D9D">
      <w:pPr>
        <w:jc w:val="both"/>
        <w:rPr>
          <w:rFonts w:asciiTheme="minorHAnsi" w:hAnsiTheme="minorHAnsi" w:cstheme="minorHAnsi"/>
        </w:rPr>
      </w:pPr>
      <w:r w:rsidRPr="00F328AA">
        <w:rPr>
          <w:rFonts w:asciiTheme="minorHAnsi" w:hAnsiTheme="minorHAnsi" w:cstheme="minorHAnsi"/>
        </w:rPr>
        <w:t xml:space="preserve">oznaczenie sprawy </w:t>
      </w:r>
      <w:r w:rsidR="005D4EFD" w:rsidRPr="00F328AA">
        <w:rPr>
          <w:rFonts w:asciiTheme="minorHAnsi" w:hAnsiTheme="minorHAnsi" w:cstheme="minorHAnsi"/>
          <w:b/>
        </w:rPr>
        <w:t>IZP.2411.</w:t>
      </w:r>
      <w:r w:rsidR="00124D3B">
        <w:rPr>
          <w:rFonts w:asciiTheme="minorHAnsi" w:hAnsiTheme="minorHAnsi" w:cstheme="minorHAnsi"/>
          <w:b/>
        </w:rPr>
        <w:t>5</w:t>
      </w:r>
      <w:r w:rsidR="006C6B85" w:rsidRPr="00F328AA">
        <w:rPr>
          <w:rFonts w:asciiTheme="minorHAnsi" w:hAnsiTheme="minorHAnsi" w:cstheme="minorHAnsi"/>
          <w:b/>
        </w:rPr>
        <w:t>6</w:t>
      </w:r>
      <w:r w:rsidR="005D4EFD" w:rsidRPr="00F328AA">
        <w:rPr>
          <w:rFonts w:asciiTheme="minorHAnsi" w:hAnsiTheme="minorHAnsi" w:cstheme="minorHAnsi"/>
          <w:b/>
        </w:rPr>
        <w:t>.2024</w:t>
      </w:r>
      <w:r w:rsidR="00E5476B" w:rsidRPr="00F328AA">
        <w:rPr>
          <w:rFonts w:asciiTheme="minorHAnsi" w:hAnsiTheme="minorHAnsi" w:cstheme="minorHAnsi"/>
          <w:b/>
        </w:rPr>
        <w:t>.</w:t>
      </w:r>
      <w:r w:rsidR="00771237" w:rsidRPr="00F328AA">
        <w:rPr>
          <w:rFonts w:asciiTheme="minorHAnsi" w:hAnsiTheme="minorHAnsi" w:cstheme="minorHAnsi"/>
          <w:b/>
        </w:rPr>
        <w:t>JM</w:t>
      </w:r>
    </w:p>
    <w:p w14:paraId="7086A403" w14:textId="77777777" w:rsidR="007F5322" w:rsidRPr="00F328AA" w:rsidRDefault="007F5322" w:rsidP="00CD5315">
      <w:pPr>
        <w:pStyle w:val="Nagwek1"/>
        <w:rPr>
          <w:rFonts w:asciiTheme="minorHAnsi" w:hAnsiTheme="minorHAnsi" w:cstheme="minorHAnsi"/>
          <w:sz w:val="20"/>
        </w:rPr>
      </w:pPr>
    </w:p>
    <w:p w14:paraId="784EE93E" w14:textId="77777777" w:rsidR="00DE5D53" w:rsidRPr="00F328AA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F328AA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F328AA">
        <w:rPr>
          <w:rFonts w:asciiTheme="minorHAnsi" w:hAnsiTheme="minorHAnsi" w:cstheme="minorHAnsi"/>
          <w:sz w:val="20"/>
        </w:rPr>
        <w:t>Zbiorcze zestawienie ofert złożonych w terminie</w:t>
      </w:r>
    </w:p>
    <w:p w14:paraId="26420A69" w14:textId="7909158D" w:rsidR="003B535D" w:rsidRPr="00F328AA" w:rsidRDefault="00534B14" w:rsidP="00BA2D9D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</w:p>
    <w:p w14:paraId="4E961F42" w14:textId="77777777" w:rsidR="00D96CC9" w:rsidRPr="00F328AA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6645"/>
        <w:gridCol w:w="3402"/>
      </w:tblGrid>
      <w:tr w:rsidR="00F34490" w:rsidRPr="00F328AA" w14:paraId="1349E404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7039FAE5" w14:textId="77777777" w:rsidR="00F34490" w:rsidRPr="00F328AA" w:rsidRDefault="00F34490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58186241"/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645" w:type="dxa"/>
            <w:vAlign w:val="center"/>
          </w:tcPr>
          <w:p w14:paraId="7B5B0DD0" w14:textId="77777777" w:rsidR="00F34490" w:rsidRPr="00F328AA" w:rsidRDefault="00F34490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14:paraId="6F2DD0AE" w14:textId="77777777" w:rsidR="00F34490" w:rsidRPr="00F328AA" w:rsidRDefault="00F34490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EA620B" w:rsidRPr="00F328AA" w14:paraId="3BC24CCC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0AD6FE92" w14:textId="2920A5AC" w:rsidR="00EA620B" w:rsidRPr="00F328AA" w:rsidRDefault="00AC7AEE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41860608"/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645" w:type="dxa"/>
            <w:vAlign w:val="center"/>
          </w:tcPr>
          <w:p w14:paraId="75CE4F37" w14:textId="77777777" w:rsidR="00AC7AEE" w:rsidRP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AstraZeneca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Kft</w:t>
            </w:r>
            <w:proofErr w:type="spellEnd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</w:p>
          <w:p w14:paraId="06C1FADA" w14:textId="64807872" w:rsidR="00AC7AEE" w:rsidRP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Aliz</w:t>
            </w:r>
            <w:proofErr w:type="spellEnd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utca</w:t>
            </w:r>
            <w:proofErr w:type="spellEnd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 4.B.ep. 1117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Budapest</w:t>
            </w:r>
            <w:proofErr w:type="spellEnd"/>
          </w:p>
          <w:p w14:paraId="5AC13910" w14:textId="77AA7638" w:rsidR="00AC7AEE" w:rsidRP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kra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j </w:t>
            </w: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Węgry</w:t>
            </w:r>
          </w:p>
          <w:p w14:paraId="74F0E97F" w14:textId="6186337C" w:rsidR="00EA620B" w:rsidRPr="00F328AA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NIP PL5263446902</w:t>
            </w:r>
          </w:p>
        </w:tc>
        <w:tc>
          <w:tcPr>
            <w:tcW w:w="3402" w:type="dxa"/>
            <w:vAlign w:val="center"/>
          </w:tcPr>
          <w:p w14:paraId="1144032C" w14:textId="77777777" w:rsid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netto 2 199 075,00 Zł. </w:t>
            </w:r>
          </w:p>
          <w:p w14:paraId="593AB1C2" w14:textId="4F7E5EEF" w:rsidR="00EA620B" w:rsidRPr="00F328AA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brutto 2 375 001,00 zł.</w:t>
            </w:r>
          </w:p>
        </w:tc>
      </w:tr>
      <w:bookmarkEnd w:id="1"/>
      <w:bookmarkEnd w:id="2"/>
    </w:tbl>
    <w:p w14:paraId="4D2397F8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59B3E9C" w14:textId="47F2EAB9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2</w:t>
      </w:r>
    </w:p>
    <w:p w14:paraId="1FBDADC8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1"/>
        <w:gridCol w:w="6441"/>
        <w:gridCol w:w="3415"/>
      </w:tblGrid>
      <w:tr w:rsidR="00F34490" w:rsidRPr="00F328AA" w14:paraId="0380DC67" w14:textId="77777777" w:rsidTr="00AC7AEE">
        <w:trPr>
          <w:trHeight w:val="520"/>
        </w:trPr>
        <w:tc>
          <w:tcPr>
            <w:tcW w:w="1361" w:type="dxa"/>
            <w:vAlign w:val="center"/>
          </w:tcPr>
          <w:p w14:paraId="4AC09398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441" w:type="dxa"/>
            <w:vAlign w:val="center"/>
          </w:tcPr>
          <w:p w14:paraId="58EB0210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415" w:type="dxa"/>
            <w:vAlign w:val="center"/>
          </w:tcPr>
          <w:p w14:paraId="4ABB0378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34490" w:rsidRPr="00F328AA" w14:paraId="7EA200DA" w14:textId="77777777" w:rsidTr="006C643A">
        <w:trPr>
          <w:trHeight w:val="1246"/>
        </w:trPr>
        <w:tc>
          <w:tcPr>
            <w:tcW w:w="1361" w:type="dxa"/>
            <w:vAlign w:val="center"/>
          </w:tcPr>
          <w:p w14:paraId="01940BAD" w14:textId="49724115" w:rsidR="00F34490" w:rsidRPr="009903F6" w:rsidRDefault="009903F6" w:rsidP="009903F6">
            <w:pPr>
              <w:ind w:left="993"/>
              <w:jc w:val="center"/>
              <w:rPr>
                <w:rFonts w:asciiTheme="minorHAnsi" w:hAnsiTheme="minorHAnsi" w:cstheme="minorHAnsi"/>
              </w:rPr>
            </w:pPr>
            <w:bookmarkStart w:id="3" w:name="_Hlk161735357"/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441" w:type="dxa"/>
            <w:vAlign w:val="center"/>
          </w:tcPr>
          <w:p w14:paraId="2B8985F5" w14:textId="77777777" w:rsidR="009903F6" w:rsidRP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0FD1D619" w14:textId="77777777" w:rsid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Polska </w:t>
            </w:r>
          </w:p>
          <w:p w14:paraId="27909E6D" w14:textId="0114A385" w:rsidR="00F34490" w:rsidRPr="00F328AA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415" w:type="dxa"/>
            <w:vAlign w:val="center"/>
          </w:tcPr>
          <w:p w14:paraId="42B441F1" w14:textId="278B5690" w:rsidR="009903F6" w:rsidRP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03F6">
              <w:rPr>
                <w:rFonts w:asciiTheme="minorHAnsi" w:hAnsiTheme="minorHAnsi" w:cstheme="minorHAnsi"/>
              </w:rPr>
              <w:t xml:space="preserve">netto 162 592,80 zł </w:t>
            </w:r>
          </w:p>
          <w:p w14:paraId="721A8660" w14:textId="30BF7781" w:rsidR="007E73B8" w:rsidRPr="00F328AA" w:rsidRDefault="009903F6" w:rsidP="009903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03F6">
              <w:rPr>
                <w:rFonts w:asciiTheme="minorHAnsi" w:hAnsiTheme="minorHAnsi" w:cstheme="minorHAnsi"/>
              </w:rPr>
              <w:t>brutto 175 600,22 zł</w:t>
            </w:r>
          </w:p>
        </w:tc>
      </w:tr>
      <w:bookmarkEnd w:id="3"/>
    </w:tbl>
    <w:p w14:paraId="28BBC139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347BE27E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0B8DDBCD" w14:textId="7CAE50D8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3</w:t>
      </w:r>
    </w:p>
    <w:p w14:paraId="5C360AD5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225"/>
      </w:tblGrid>
      <w:tr w:rsidR="00F34490" w:rsidRPr="00F328AA" w14:paraId="3D704E50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204A7289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6318AD7C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225" w:type="dxa"/>
            <w:vAlign w:val="center"/>
          </w:tcPr>
          <w:p w14:paraId="44C46555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AC7AEE" w:rsidRPr="00F328AA" w14:paraId="5023EC63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18792423" w14:textId="0F9AF471" w:rsidR="00AC7AEE" w:rsidRPr="00F328AA" w:rsidRDefault="00AC7AEE" w:rsidP="00AC7AEE">
            <w:pPr>
              <w:jc w:val="center"/>
              <w:rPr>
                <w:rFonts w:asciiTheme="minorHAnsi" w:hAnsiTheme="minorHAnsi" w:cstheme="minorHAnsi"/>
              </w:rPr>
            </w:pPr>
            <w:bookmarkStart w:id="4" w:name="_Hlk160526622"/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822" w:type="dxa"/>
            <w:vAlign w:val="center"/>
          </w:tcPr>
          <w:p w14:paraId="46A05F1A" w14:textId="77777777" w:rsidR="00AC7AEE" w:rsidRP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AstraZeneca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Kft</w:t>
            </w:r>
            <w:proofErr w:type="spellEnd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</w:p>
          <w:p w14:paraId="116D504D" w14:textId="77777777" w:rsidR="00AC7AEE" w:rsidRP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Aliz</w:t>
            </w:r>
            <w:proofErr w:type="spellEnd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utca</w:t>
            </w:r>
            <w:proofErr w:type="spellEnd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 xml:space="preserve"> 4.B.ep. 1117 </w:t>
            </w:r>
            <w:proofErr w:type="spellStart"/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Budapest</w:t>
            </w:r>
            <w:proofErr w:type="spellEnd"/>
          </w:p>
          <w:p w14:paraId="29AE4402" w14:textId="77777777" w:rsidR="00AC7AEE" w:rsidRP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kra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j </w:t>
            </w: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Węgry</w:t>
            </w:r>
          </w:p>
          <w:p w14:paraId="7A6C1AB8" w14:textId="1D73D6BF" w:rsidR="00AC7AEE" w:rsidRPr="00F328AA" w:rsidRDefault="00AC7AEE" w:rsidP="00AC7AE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C7AEE">
              <w:rPr>
                <w:rFonts w:asciiTheme="minorHAnsi" w:eastAsiaTheme="minorHAnsi" w:hAnsiTheme="minorHAnsi" w:cstheme="minorHAnsi"/>
                <w:lang w:eastAsia="en-US"/>
              </w:rPr>
              <w:t>NIP PL5263446902</w:t>
            </w:r>
          </w:p>
        </w:tc>
        <w:tc>
          <w:tcPr>
            <w:tcW w:w="4225" w:type="dxa"/>
            <w:vAlign w:val="center"/>
          </w:tcPr>
          <w:p w14:paraId="1E2D565E" w14:textId="77777777" w:rsidR="00AC7AEE" w:rsidRDefault="00AC7AEE" w:rsidP="00AC7A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AEE">
              <w:rPr>
                <w:rFonts w:asciiTheme="minorHAnsi" w:hAnsiTheme="minorHAnsi" w:cstheme="minorHAnsi"/>
              </w:rPr>
              <w:t xml:space="preserve">netto .. 481 481,60 zł </w:t>
            </w:r>
            <w:proofErr w:type="spellStart"/>
            <w:r w:rsidRPr="00AC7AEE">
              <w:rPr>
                <w:rFonts w:asciiTheme="minorHAnsi" w:hAnsiTheme="minorHAnsi" w:cstheme="minorHAnsi"/>
              </w:rPr>
              <w:t>zł</w:t>
            </w:r>
            <w:proofErr w:type="spellEnd"/>
            <w:r w:rsidRPr="00AC7AEE">
              <w:rPr>
                <w:rFonts w:asciiTheme="minorHAnsi" w:hAnsiTheme="minorHAnsi" w:cstheme="minorHAnsi"/>
              </w:rPr>
              <w:t xml:space="preserve">. </w:t>
            </w:r>
          </w:p>
          <w:p w14:paraId="2049F40A" w14:textId="13256F59" w:rsidR="00AC7AEE" w:rsidRPr="00F328AA" w:rsidRDefault="00AC7AEE" w:rsidP="00AC7A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AEE">
              <w:rPr>
                <w:rFonts w:asciiTheme="minorHAnsi" w:hAnsiTheme="minorHAnsi" w:cstheme="minorHAnsi"/>
              </w:rPr>
              <w:t xml:space="preserve">brutto 520 000,13 zł </w:t>
            </w:r>
            <w:proofErr w:type="spellStart"/>
            <w:r w:rsidRPr="00AC7AEE">
              <w:rPr>
                <w:rFonts w:asciiTheme="minorHAnsi" w:hAnsiTheme="minorHAnsi" w:cstheme="minorHAnsi"/>
              </w:rPr>
              <w:t>zł</w:t>
            </w:r>
            <w:proofErr w:type="spellEnd"/>
            <w:r w:rsidRPr="00AC7AEE">
              <w:rPr>
                <w:rFonts w:asciiTheme="minorHAnsi" w:hAnsiTheme="minorHAnsi" w:cstheme="minorHAnsi"/>
              </w:rPr>
              <w:t>.</w:t>
            </w:r>
          </w:p>
        </w:tc>
      </w:tr>
      <w:bookmarkEnd w:id="4"/>
    </w:tbl>
    <w:p w14:paraId="317ED500" w14:textId="77777777" w:rsidR="00F328AA" w:rsidRP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BAB48BC" w14:textId="3636A9A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4</w:t>
      </w:r>
    </w:p>
    <w:p w14:paraId="65121D5A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225"/>
      </w:tblGrid>
      <w:tr w:rsidR="00F34490" w:rsidRPr="00F328AA" w14:paraId="45DFB29F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02FCE35C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3AAAF5D9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225" w:type="dxa"/>
            <w:vAlign w:val="center"/>
          </w:tcPr>
          <w:p w14:paraId="4BA64CDE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9903F6" w:rsidRPr="00F328AA" w14:paraId="3E2B8401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31D44CAA" w14:textId="3AAB0083" w:rsidR="009903F6" w:rsidRPr="00F328AA" w:rsidRDefault="009903F6" w:rsidP="009903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4D3F6C98" w14:textId="77777777" w:rsidR="009903F6" w:rsidRP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1535D63E" w14:textId="77777777" w:rsid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Polska </w:t>
            </w:r>
          </w:p>
          <w:p w14:paraId="388DD380" w14:textId="4D68C5E4" w:rsidR="009903F6" w:rsidRPr="00F328AA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4225" w:type="dxa"/>
            <w:vAlign w:val="center"/>
          </w:tcPr>
          <w:p w14:paraId="5D864BA5" w14:textId="36403115" w:rsidR="009903F6" w:rsidRP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03F6">
              <w:rPr>
                <w:rFonts w:asciiTheme="minorHAnsi" w:hAnsiTheme="minorHAnsi" w:cstheme="minorHAnsi"/>
              </w:rPr>
              <w:t xml:space="preserve">netto 268 516,80 zł </w:t>
            </w:r>
          </w:p>
          <w:p w14:paraId="33F7A2C1" w14:textId="1869C6AE" w:rsidR="009903F6" w:rsidRPr="00F328AA" w:rsidRDefault="009903F6" w:rsidP="009903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03F6">
              <w:rPr>
                <w:rFonts w:asciiTheme="minorHAnsi" w:hAnsiTheme="minorHAnsi" w:cstheme="minorHAnsi"/>
              </w:rPr>
              <w:t>brutto 289 998,14 zł</w:t>
            </w:r>
          </w:p>
        </w:tc>
      </w:tr>
    </w:tbl>
    <w:p w14:paraId="19E91FBD" w14:textId="06937B91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5</w:t>
      </w:r>
    </w:p>
    <w:p w14:paraId="1F734445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225"/>
      </w:tblGrid>
      <w:tr w:rsidR="00F34490" w:rsidRPr="00F328AA" w14:paraId="7EE96A49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240EBDCB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6493ED76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225" w:type="dxa"/>
            <w:vAlign w:val="center"/>
          </w:tcPr>
          <w:p w14:paraId="1A09A41B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34490" w:rsidRPr="00F328AA" w14:paraId="641C5C77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5B9F617D" w14:textId="118F3A15" w:rsidR="00F34490" w:rsidRPr="00F328AA" w:rsidRDefault="007F5DE7" w:rsidP="005C05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22" w:type="dxa"/>
            <w:vAlign w:val="center"/>
          </w:tcPr>
          <w:p w14:paraId="0949811F" w14:textId="77777777" w:rsidR="007F5DE7" w:rsidRPr="007F5DE7" w:rsidRDefault="007F5DE7" w:rsidP="007F5D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F5DE7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63EB2E65" w14:textId="6F513C6B" w:rsidR="007F5DE7" w:rsidRPr="007F5DE7" w:rsidRDefault="007F5DE7" w:rsidP="007F5D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F5DE7">
              <w:rPr>
                <w:rFonts w:asciiTheme="minorHAnsi" w:eastAsiaTheme="minorHAnsi" w:hAnsiTheme="minorHAnsi" w:cstheme="minorHAnsi"/>
                <w:lang w:eastAsia="en-US"/>
              </w:rPr>
              <w:t>40-273 Katowice</w:t>
            </w:r>
          </w:p>
          <w:p w14:paraId="0C6BD2B4" w14:textId="1A87C6D8" w:rsidR="00F34490" w:rsidRPr="00F328AA" w:rsidRDefault="007F5DE7" w:rsidP="007F5D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F5DE7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4225" w:type="dxa"/>
            <w:vAlign w:val="center"/>
          </w:tcPr>
          <w:p w14:paraId="6EFB687E" w14:textId="77777777" w:rsidR="007F5DE7" w:rsidRDefault="007F5DE7" w:rsidP="007F5D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F5DE7">
              <w:rPr>
                <w:rFonts w:asciiTheme="minorHAnsi" w:hAnsiTheme="minorHAnsi" w:cstheme="minorHAnsi"/>
              </w:rPr>
              <w:t xml:space="preserve">netto 19 477,50 zł. </w:t>
            </w:r>
          </w:p>
          <w:p w14:paraId="1F7EF226" w14:textId="2D7B51BC" w:rsidR="00F34490" w:rsidRPr="00F328AA" w:rsidRDefault="007F5DE7" w:rsidP="007F5D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F5DE7">
              <w:rPr>
                <w:rFonts w:asciiTheme="minorHAnsi" w:hAnsiTheme="minorHAnsi" w:cstheme="minorHAnsi"/>
              </w:rPr>
              <w:t>brutto 21 035,70 zł</w:t>
            </w:r>
          </w:p>
        </w:tc>
      </w:tr>
    </w:tbl>
    <w:p w14:paraId="01E1E08A" w14:textId="77777777" w:rsidR="00104BCD" w:rsidRDefault="00104BCD" w:rsidP="00F34490">
      <w:pPr>
        <w:rPr>
          <w:rFonts w:asciiTheme="minorHAnsi" w:hAnsiTheme="minorHAnsi" w:cstheme="minorHAnsi"/>
          <w:b/>
        </w:rPr>
      </w:pPr>
    </w:p>
    <w:p w14:paraId="1BF07417" w14:textId="3D29A669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225"/>
      </w:tblGrid>
      <w:tr w:rsidR="0001389E" w:rsidRPr="00F328AA" w14:paraId="6A2CF0D4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257AF2CD" w14:textId="77777777" w:rsidR="0001389E" w:rsidRPr="00F328AA" w:rsidRDefault="0001389E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78C16C80" w14:textId="77777777" w:rsidR="0001389E" w:rsidRPr="00F328AA" w:rsidRDefault="0001389E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225" w:type="dxa"/>
            <w:vAlign w:val="center"/>
          </w:tcPr>
          <w:p w14:paraId="2F6C5606" w14:textId="77777777" w:rsidR="0001389E" w:rsidRPr="00F328AA" w:rsidRDefault="0001389E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01389E" w:rsidRPr="00F328AA" w14:paraId="5589C126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591FEE40" w14:textId="20D86F31" w:rsidR="0001389E" w:rsidRPr="00F328AA" w:rsidRDefault="00FC018F" w:rsidP="005C05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7DA00BEB" w14:textId="77777777" w:rsidR="00FC018F" w:rsidRPr="00FC018F" w:rsidRDefault="00FC018F" w:rsidP="00FC01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C018F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69087DEB" w14:textId="77777777" w:rsidR="00FC018F" w:rsidRDefault="00FC018F" w:rsidP="00FC01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C018F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FC018F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FC018F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</w:t>
            </w:r>
          </w:p>
          <w:p w14:paraId="59A6CC19" w14:textId="5FC6CF38" w:rsidR="0001389E" w:rsidRPr="00F328AA" w:rsidRDefault="00FC018F" w:rsidP="00FC01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C018F">
              <w:rPr>
                <w:rFonts w:asciiTheme="minorHAnsi" w:eastAsiaTheme="minorHAnsi" w:hAnsiTheme="minorHAnsi" w:cstheme="minorHAnsi"/>
                <w:lang w:eastAsia="en-US"/>
              </w:rPr>
              <w:t>NIP 648-10-08-230</w:t>
            </w:r>
          </w:p>
        </w:tc>
        <w:tc>
          <w:tcPr>
            <w:tcW w:w="4225" w:type="dxa"/>
            <w:vAlign w:val="center"/>
          </w:tcPr>
          <w:p w14:paraId="62D39CEB" w14:textId="77777777" w:rsidR="00FC018F" w:rsidRDefault="00FC018F" w:rsidP="00FC01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C018F">
              <w:rPr>
                <w:rFonts w:asciiTheme="minorHAnsi" w:hAnsiTheme="minorHAnsi" w:cstheme="minorHAnsi"/>
              </w:rPr>
              <w:t>netto 26 500,00zł</w:t>
            </w:r>
          </w:p>
          <w:p w14:paraId="26BDAC5A" w14:textId="34DB7992" w:rsidR="0001389E" w:rsidRPr="00F328AA" w:rsidRDefault="00FC018F" w:rsidP="00FC01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C018F">
              <w:rPr>
                <w:rFonts w:asciiTheme="minorHAnsi" w:hAnsiTheme="minorHAnsi" w:cstheme="minorHAnsi"/>
              </w:rPr>
              <w:t>brutto 28 620,00 zł</w:t>
            </w:r>
          </w:p>
        </w:tc>
      </w:tr>
      <w:tr w:rsidR="009903F6" w:rsidRPr="00F328AA" w14:paraId="7DAE4640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5B10DEE4" w14:textId="57361FC8" w:rsidR="009903F6" w:rsidRDefault="009903F6" w:rsidP="009903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526E224F" w14:textId="77777777" w:rsidR="009903F6" w:rsidRP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662704B1" w14:textId="77777777" w:rsid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Polska </w:t>
            </w:r>
          </w:p>
          <w:p w14:paraId="3143BDC6" w14:textId="01EBEBE5" w:rsidR="009903F6" w:rsidRPr="00FC018F" w:rsidRDefault="009903F6" w:rsidP="009903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903F6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4225" w:type="dxa"/>
            <w:vAlign w:val="center"/>
          </w:tcPr>
          <w:p w14:paraId="407D0FF1" w14:textId="2F91C97D" w:rsidR="009903F6" w:rsidRPr="009903F6" w:rsidRDefault="009903F6" w:rsidP="009903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03F6">
              <w:rPr>
                <w:rFonts w:asciiTheme="minorHAnsi" w:hAnsiTheme="minorHAnsi" w:cstheme="minorHAnsi"/>
              </w:rPr>
              <w:t xml:space="preserve">netto 23 130,00 zł </w:t>
            </w:r>
          </w:p>
          <w:p w14:paraId="0ED432D1" w14:textId="686029A9" w:rsidR="009903F6" w:rsidRPr="00FC018F" w:rsidRDefault="009903F6" w:rsidP="009903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03F6">
              <w:rPr>
                <w:rFonts w:asciiTheme="minorHAnsi" w:hAnsiTheme="minorHAnsi" w:cstheme="minorHAnsi"/>
              </w:rPr>
              <w:t>brutto 24 980,40 zł</w:t>
            </w:r>
          </w:p>
        </w:tc>
      </w:tr>
      <w:tr w:rsidR="00766AD3" w:rsidRPr="00F328AA" w14:paraId="385883D4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407DFF90" w14:textId="768E9A61" w:rsidR="00766AD3" w:rsidRDefault="00766AD3" w:rsidP="00766A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22" w:type="dxa"/>
            <w:vAlign w:val="center"/>
          </w:tcPr>
          <w:p w14:paraId="57C584A8" w14:textId="77777777" w:rsidR="00766AD3" w:rsidRPr="007F5DE7" w:rsidRDefault="00766AD3" w:rsidP="00766A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F5DE7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4F7EFFF7" w14:textId="77777777" w:rsidR="00766AD3" w:rsidRPr="007F5DE7" w:rsidRDefault="00766AD3" w:rsidP="00766A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F5DE7">
              <w:rPr>
                <w:rFonts w:asciiTheme="minorHAnsi" w:eastAsiaTheme="minorHAnsi" w:hAnsiTheme="minorHAnsi" w:cstheme="minorHAnsi"/>
                <w:lang w:eastAsia="en-US"/>
              </w:rPr>
              <w:t>40-273 Katowice</w:t>
            </w:r>
          </w:p>
          <w:p w14:paraId="3CC21A85" w14:textId="562E85E3" w:rsidR="00766AD3" w:rsidRPr="009903F6" w:rsidRDefault="00766AD3" w:rsidP="00766A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7F5DE7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4225" w:type="dxa"/>
            <w:vAlign w:val="center"/>
          </w:tcPr>
          <w:p w14:paraId="3DDF27EA" w14:textId="4574FBCA" w:rsidR="00766AD3" w:rsidRPr="00766AD3" w:rsidRDefault="00766AD3" w:rsidP="00766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66AD3">
              <w:rPr>
                <w:rFonts w:asciiTheme="minorHAnsi" w:hAnsiTheme="minorHAnsi" w:cstheme="minorHAnsi"/>
              </w:rPr>
              <w:t xml:space="preserve">netto 40 000,00 zł. </w:t>
            </w:r>
          </w:p>
          <w:p w14:paraId="7D8026AC" w14:textId="350B0597" w:rsidR="00766AD3" w:rsidRPr="009903F6" w:rsidRDefault="00766AD3" w:rsidP="00766A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66AD3">
              <w:rPr>
                <w:rFonts w:asciiTheme="minorHAnsi" w:hAnsiTheme="minorHAnsi" w:cstheme="minorHAnsi"/>
              </w:rPr>
              <w:t>brutto 43 200,00 zł.</w:t>
            </w:r>
          </w:p>
        </w:tc>
      </w:tr>
    </w:tbl>
    <w:p w14:paraId="6D2232A9" w14:textId="77777777" w:rsidR="00CD5315" w:rsidRDefault="00CD5315" w:rsidP="00F34490">
      <w:pPr>
        <w:rPr>
          <w:rFonts w:asciiTheme="minorHAnsi" w:hAnsiTheme="minorHAnsi" w:cstheme="minorHAnsi"/>
          <w:b/>
        </w:rPr>
      </w:pPr>
    </w:p>
    <w:p w14:paraId="49DE92C4" w14:textId="77777777" w:rsidR="00104BCD" w:rsidRPr="00F328AA" w:rsidRDefault="00104BCD" w:rsidP="00F34490">
      <w:pPr>
        <w:rPr>
          <w:rFonts w:asciiTheme="minorHAnsi" w:hAnsiTheme="minorHAnsi" w:cstheme="minorHAnsi"/>
          <w:b/>
        </w:rPr>
      </w:pPr>
    </w:p>
    <w:p w14:paraId="12C88D4B" w14:textId="46BD744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6645"/>
        <w:gridCol w:w="3402"/>
      </w:tblGrid>
      <w:tr w:rsidR="007C0E26" w:rsidRPr="00F328AA" w14:paraId="6E3B5C23" w14:textId="77777777" w:rsidTr="00273457">
        <w:trPr>
          <w:trHeight w:val="509"/>
        </w:trPr>
        <w:tc>
          <w:tcPr>
            <w:tcW w:w="1147" w:type="dxa"/>
            <w:vAlign w:val="center"/>
          </w:tcPr>
          <w:p w14:paraId="2DAFE525" w14:textId="77777777" w:rsidR="007C0E26" w:rsidRPr="00F328AA" w:rsidRDefault="007C0E26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645" w:type="dxa"/>
            <w:vAlign w:val="center"/>
          </w:tcPr>
          <w:p w14:paraId="4FF69468" w14:textId="77777777" w:rsidR="007C0E26" w:rsidRPr="00F328AA" w:rsidRDefault="007C0E26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14:paraId="41A83D10" w14:textId="77777777" w:rsidR="007C0E26" w:rsidRPr="00F328AA" w:rsidRDefault="007C0E26" w:rsidP="0027345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7C0E26" w:rsidRPr="00F328AA" w14:paraId="24689839" w14:textId="77777777" w:rsidTr="00273457">
        <w:trPr>
          <w:trHeight w:val="1406"/>
        </w:trPr>
        <w:tc>
          <w:tcPr>
            <w:tcW w:w="1147" w:type="dxa"/>
            <w:vAlign w:val="center"/>
          </w:tcPr>
          <w:p w14:paraId="764A95EF" w14:textId="77777777" w:rsidR="007C0E26" w:rsidRPr="00F328AA" w:rsidRDefault="007C0E26" w:rsidP="002734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645" w:type="dxa"/>
            <w:vAlign w:val="center"/>
          </w:tcPr>
          <w:p w14:paraId="2666EF55" w14:textId="77777777" w:rsidR="007C0E26" w:rsidRPr="00D9512E" w:rsidRDefault="007C0E26" w:rsidP="002734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D9512E">
              <w:rPr>
                <w:rFonts w:asciiTheme="minorHAnsi" w:eastAsiaTheme="minorHAnsi" w:hAnsiTheme="minorHAnsi" w:cstheme="minorHAnsi"/>
                <w:lang w:eastAsia="en-US"/>
              </w:rPr>
              <w:t>Amgen</w:t>
            </w:r>
            <w:proofErr w:type="spellEnd"/>
            <w:r w:rsidRPr="00D9512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55F84CF2" w14:textId="77777777" w:rsidR="007C0E26" w:rsidRDefault="007C0E26" w:rsidP="002734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9512E">
              <w:rPr>
                <w:rFonts w:asciiTheme="minorHAnsi" w:eastAsiaTheme="minorHAnsi" w:hAnsiTheme="minorHAnsi" w:cstheme="minorHAnsi"/>
                <w:lang w:eastAsia="en-US"/>
              </w:rPr>
              <w:t>ul. Puławska 145, 02-715 Warszawa</w:t>
            </w:r>
          </w:p>
          <w:p w14:paraId="31ACBB2E" w14:textId="77777777" w:rsidR="007C0E26" w:rsidRPr="00F328AA" w:rsidRDefault="007C0E26" w:rsidP="002734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9512E">
              <w:rPr>
                <w:rFonts w:asciiTheme="minorHAnsi" w:eastAsiaTheme="minorHAnsi" w:hAnsiTheme="minorHAnsi" w:cstheme="minorHAnsi"/>
                <w:lang w:eastAsia="en-US"/>
              </w:rPr>
              <w:t>NIP:527-24-20-782</w:t>
            </w:r>
          </w:p>
        </w:tc>
        <w:tc>
          <w:tcPr>
            <w:tcW w:w="3402" w:type="dxa"/>
            <w:vAlign w:val="center"/>
          </w:tcPr>
          <w:p w14:paraId="4A959054" w14:textId="77777777" w:rsidR="007C0E26" w:rsidRDefault="007C0E26" w:rsidP="00273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9512E">
              <w:rPr>
                <w:rFonts w:asciiTheme="minorHAnsi" w:hAnsiTheme="minorHAnsi" w:cstheme="minorHAnsi"/>
              </w:rPr>
              <w:t xml:space="preserve">netto 165,878.40 zł. </w:t>
            </w:r>
          </w:p>
          <w:p w14:paraId="66CEBE54" w14:textId="77777777" w:rsidR="007C0E26" w:rsidRPr="00F328AA" w:rsidRDefault="007C0E26" w:rsidP="002734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9512E">
              <w:rPr>
                <w:rFonts w:asciiTheme="minorHAnsi" w:hAnsiTheme="minorHAnsi" w:cstheme="minorHAnsi"/>
              </w:rPr>
              <w:t>brutto 179,148.67 zł</w:t>
            </w:r>
          </w:p>
        </w:tc>
      </w:tr>
    </w:tbl>
    <w:p w14:paraId="73AAEA5C" w14:textId="77777777" w:rsidR="00CD5315" w:rsidRDefault="00CD5315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631704" w14:textId="348F46A2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8</w:t>
      </w:r>
    </w:p>
    <w:p w14:paraId="5F76D9FB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366"/>
      </w:tblGrid>
      <w:tr w:rsidR="00F34490" w:rsidRPr="00F328AA" w14:paraId="5E39045C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6D9550BE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14476BB5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366" w:type="dxa"/>
            <w:vAlign w:val="center"/>
          </w:tcPr>
          <w:p w14:paraId="12FBBAC6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E7024" w:rsidRPr="00F328AA" w14:paraId="677D650A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0055A745" w14:textId="0536381A" w:rsidR="001E7024" w:rsidRPr="00F328AA" w:rsidRDefault="00C004E9" w:rsidP="001E70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822" w:type="dxa"/>
            <w:vAlign w:val="center"/>
          </w:tcPr>
          <w:p w14:paraId="7E1ADF2E" w14:textId="77777777" w:rsidR="00C004E9" w:rsidRPr="00C004E9" w:rsidRDefault="00C004E9" w:rsidP="00C00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004E9">
              <w:rPr>
                <w:rFonts w:asciiTheme="minorHAnsi" w:eastAsiaTheme="minorHAnsi" w:hAnsiTheme="minorHAnsi" w:cstheme="minorHAnsi"/>
                <w:lang w:eastAsia="en-US"/>
              </w:rPr>
              <w:t>Roche Polska Sp. z o. o.</w:t>
            </w:r>
          </w:p>
          <w:p w14:paraId="67F0F58C" w14:textId="17EE18DA" w:rsidR="00C004E9" w:rsidRPr="00C004E9" w:rsidRDefault="00C004E9" w:rsidP="00C00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004E9">
              <w:rPr>
                <w:rFonts w:asciiTheme="minorHAnsi" w:eastAsiaTheme="minorHAnsi" w:hAnsiTheme="minorHAnsi" w:cstheme="minorHAnsi"/>
                <w:lang w:eastAsia="en-US"/>
              </w:rPr>
              <w:t>ul. Domaniewska 28 02 – 672 Warszawa</w:t>
            </w:r>
          </w:p>
          <w:p w14:paraId="70FEA1E9" w14:textId="18F461AD" w:rsidR="001E7024" w:rsidRPr="00F328AA" w:rsidRDefault="00C004E9" w:rsidP="00C00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004E9">
              <w:rPr>
                <w:rFonts w:asciiTheme="minorHAnsi" w:eastAsiaTheme="minorHAnsi" w:hAnsiTheme="minorHAnsi" w:cstheme="minorHAnsi"/>
                <w:lang w:eastAsia="en-US"/>
              </w:rPr>
              <w:t>NIP 522 00 14 461</w:t>
            </w:r>
          </w:p>
        </w:tc>
        <w:tc>
          <w:tcPr>
            <w:tcW w:w="4366" w:type="dxa"/>
            <w:vAlign w:val="center"/>
          </w:tcPr>
          <w:p w14:paraId="60AE475B" w14:textId="77777777" w:rsidR="00C004E9" w:rsidRDefault="00C004E9" w:rsidP="00C004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04E9">
              <w:rPr>
                <w:rFonts w:asciiTheme="minorHAnsi" w:hAnsiTheme="minorHAnsi" w:cstheme="minorHAnsi"/>
              </w:rPr>
              <w:t xml:space="preserve">netto 135 555,60 zł. </w:t>
            </w:r>
          </w:p>
          <w:p w14:paraId="7396490D" w14:textId="7EF03856" w:rsidR="001E7024" w:rsidRPr="00F328AA" w:rsidRDefault="00C004E9" w:rsidP="00C004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04E9">
              <w:rPr>
                <w:rFonts w:asciiTheme="minorHAnsi" w:hAnsiTheme="minorHAnsi" w:cstheme="minorHAnsi"/>
              </w:rPr>
              <w:t>brutto 146 400,05 zł</w:t>
            </w:r>
          </w:p>
        </w:tc>
      </w:tr>
    </w:tbl>
    <w:p w14:paraId="00576C60" w14:textId="3B76BD2D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9</w:t>
      </w:r>
    </w:p>
    <w:p w14:paraId="34E548C3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366"/>
      </w:tblGrid>
      <w:tr w:rsidR="00F34490" w:rsidRPr="00F328AA" w14:paraId="60527BF3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5B2528EC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3B9FC3EB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366" w:type="dxa"/>
            <w:vAlign w:val="center"/>
          </w:tcPr>
          <w:p w14:paraId="7B2BF492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300864" w:rsidRPr="00F328AA" w14:paraId="5B7306C3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5769FD4E" w14:textId="31003BFB" w:rsidR="00300864" w:rsidRPr="00F328AA" w:rsidRDefault="00E43DAC" w:rsidP="003008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822" w:type="dxa"/>
            <w:vAlign w:val="center"/>
          </w:tcPr>
          <w:p w14:paraId="79B26E09" w14:textId="77777777" w:rsidR="00E43DAC" w:rsidRPr="00E43DAC" w:rsidRDefault="00E43DAC" w:rsidP="00E43D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E43DAC">
              <w:rPr>
                <w:rFonts w:asciiTheme="minorHAnsi" w:eastAsiaTheme="minorHAnsi" w:hAnsiTheme="minorHAnsi" w:cstheme="minorHAnsi"/>
                <w:lang w:eastAsia="en-US"/>
              </w:rPr>
              <w:t>Sanofi-</w:t>
            </w:r>
            <w:proofErr w:type="spellStart"/>
            <w:r w:rsidRPr="00E43DAC">
              <w:rPr>
                <w:rFonts w:asciiTheme="minorHAnsi" w:eastAsiaTheme="minorHAnsi" w:hAnsiTheme="minorHAnsi" w:cstheme="minorHAnsi"/>
                <w:lang w:eastAsia="en-US"/>
              </w:rPr>
              <w:t>Aventis</w:t>
            </w:r>
            <w:proofErr w:type="spellEnd"/>
            <w:r w:rsidRPr="00E43DAC">
              <w:rPr>
                <w:rFonts w:asciiTheme="minorHAnsi" w:eastAsiaTheme="minorHAnsi" w:hAnsiTheme="minorHAnsi" w:cstheme="minorHAnsi"/>
                <w:lang w:eastAsia="en-US"/>
              </w:rPr>
              <w:t xml:space="preserve"> Sp. z o. o.</w:t>
            </w:r>
          </w:p>
          <w:p w14:paraId="3A004357" w14:textId="77777777" w:rsidR="00E43DAC" w:rsidRDefault="00E43DAC" w:rsidP="00E43D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E43DAC">
              <w:rPr>
                <w:rFonts w:asciiTheme="minorHAnsi" w:eastAsiaTheme="minorHAnsi" w:hAnsiTheme="minorHAnsi" w:cstheme="minorHAnsi"/>
                <w:lang w:eastAsia="en-US"/>
              </w:rPr>
              <w:t xml:space="preserve">ul. Bonifraterska 17 00-203 Warszawa </w:t>
            </w:r>
          </w:p>
          <w:p w14:paraId="182785FC" w14:textId="2630D24B" w:rsidR="00300864" w:rsidRPr="00F328AA" w:rsidRDefault="00E43DAC" w:rsidP="00E43D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E43DAC">
              <w:rPr>
                <w:rFonts w:asciiTheme="minorHAnsi" w:eastAsiaTheme="minorHAnsi" w:hAnsiTheme="minorHAnsi" w:cstheme="minorHAnsi"/>
                <w:lang w:eastAsia="en-US"/>
              </w:rPr>
              <w:t>NIP 813-01-40-525</w:t>
            </w:r>
          </w:p>
        </w:tc>
        <w:tc>
          <w:tcPr>
            <w:tcW w:w="4366" w:type="dxa"/>
            <w:vAlign w:val="center"/>
          </w:tcPr>
          <w:p w14:paraId="6F01DA1E" w14:textId="77777777" w:rsidR="00E43DAC" w:rsidRDefault="00E43DAC" w:rsidP="00E43D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3DAC">
              <w:rPr>
                <w:rFonts w:asciiTheme="minorHAnsi" w:hAnsiTheme="minorHAnsi" w:cstheme="minorHAnsi"/>
              </w:rPr>
              <w:t>netto 777 280,00 zł</w:t>
            </w:r>
          </w:p>
          <w:p w14:paraId="3F4BD68F" w14:textId="1951B7B8" w:rsidR="004602D5" w:rsidRPr="00F328AA" w:rsidRDefault="00E43DAC" w:rsidP="00E43D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3DAC">
              <w:rPr>
                <w:rFonts w:asciiTheme="minorHAnsi" w:hAnsiTheme="minorHAnsi" w:cstheme="minorHAnsi"/>
              </w:rPr>
              <w:t>Brutto 839 462,40zł</w:t>
            </w:r>
          </w:p>
        </w:tc>
      </w:tr>
    </w:tbl>
    <w:p w14:paraId="6BB39B0D" w14:textId="554448D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10</w:t>
      </w:r>
    </w:p>
    <w:p w14:paraId="64503B2E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366"/>
      </w:tblGrid>
      <w:tr w:rsidR="00F34490" w:rsidRPr="00F328AA" w14:paraId="6B41152D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74FB3E7B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6598EEAA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366" w:type="dxa"/>
            <w:vAlign w:val="center"/>
          </w:tcPr>
          <w:p w14:paraId="3708E4DF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E7024" w:rsidRPr="00F328AA" w14:paraId="7F836B87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6102D7F5" w14:textId="3CB67015" w:rsidR="001E7024" w:rsidRPr="00F328AA" w:rsidRDefault="00124D3B" w:rsidP="001E70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22" w:type="dxa"/>
            <w:vAlign w:val="center"/>
          </w:tcPr>
          <w:p w14:paraId="27FAB329" w14:textId="77777777" w:rsidR="00124D3B" w:rsidRP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Fresenius</w:t>
            </w:r>
            <w:proofErr w:type="spellEnd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Kabi</w:t>
            </w:r>
            <w:proofErr w:type="spellEnd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 xml:space="preserve"> Polska Sp. z o.o.</w:t>
            </w:r>
          </w:p>
          <w:p w14:paraId="57B7FF37" w14:textId="3DF69731" w:rsidR="00124D3B" w:rsidRP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ul. Al. Jerozolimskie 134 02-305 Warszawa</w:t>
            </w:r>
          </w:p>
          <w:p w14:paraId="48C6BA38" w14:textId="5866E73F" w:rsidR="00124D3B" w:rsidRP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 xml:space="preserve">województwo mazowieckie </w:t>
            </w:r>
          </w:p>
          <w:p w14:paraId="4523CF6F" w14:textId="38130A2B" w:rsidR="001E7024" w:rsidRPr="00F328AA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NIP 521-29-35-353</w:t>
            </w:r>
          </w:p>
        </w:tc>
        <w:tc>
          <w:tcPr>
            <w:tcW w:w="4366" w:type="dxa"/>
            <w:vAlign w:val="center"/>
          </w:tcPr>
          <w:p w14:paraId="4758DB5C" w14:textId="6A0A55CA" w:rsid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4D3B">
              <w:rPr>
                <w:rFonts w:asciiTheme="minorHAnsi" w:hAnsiTheme="minorHAnsi" w:cstheme="minorHAnsi"/>
              </w:rPr>
              <w:t>netto 80 000,00 zł</w:t>
            </w:r>
          </w:p>
          <w:p w14:paraId="09D9B1B7" w14:textId="2DD10927" w:rsidR="001E7024" w:rsidRPr="00F328AA" w:rsidRDefault="00124D3B" w:rsidP="00124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4D3B">
              <w:rPr>
                <w:rFonts w:asciiTheme="minorHAnsi" w:hAnsiTheme="minorHAnsi" w:cstheme="minorHAnsi"/>
              </w:rPr>
              <w:t>brutto 86 400,00 zł</w:t>
            </w:r>
          </w:p>
        </w:tc>
      </w:tr>
      <w:bookmarkEnd w:id="0"/>
    </w:tbl>
    <w:p w14:paraId="324B7E11" w14:textId="77777777" w:rsidR="00953FC3" w:rsidRDefault="00953FC3" w:rsidP="006C6B85">
      <w:pPr>
        <w:rPr>
          <w:rFonts w:asciiTheme="minorHAnsi" w:hAnsiTheme="minorHAnsi" w:cstheme="minorHAnsi"/>
          <w:b/>
        </w:rPr>
      </w:pPr>
    </w:p>
    <w:p w14:paraId="72521B6D" w14:textId="77777777" w:rsidR="00953FC3" w:rsidRDefault="00953FC3" w:rsidP="006C6B85">
      <w:pPr>
        <w:rPr>
          <w:rFonts w:asciiTheme="minorHAnsi" w:hAnsiTheme="minorHAnsi" w:cstheme="minorHAnsi"/>
          <w:b/>
        </w:rPr>
      </w:pPr>
    </w:p>
    <w:p w14:paraId="540007D8" w14:textId="77777777" w:rsidR="00953FC3" w:rsidRDefault="00953FC3" w:rsidP="006C6B85">
      <w:pPr>
        <w:rPr>
          <w:rFonts w:asciiTheme="minorHAnsi" w:hAnsiTheme="minorHAnsi" w:cstheme="minorHAnsi"/>
          <w:b/>
        </w:rPr>
      </w:pPr>
    </w:p>
    <w:p w14:paraId="4DDD3D73" w14:textId="52F31F2E" w:rsidR="006C6B85" w:rsidRPr="00F328AA" w:rsidRDefault="006C6B85" w:rsidP="006C6B85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11</w:t>
      </w:r>
    </w:p>
    <w:p w14:paraId="3B8B34BA" w14:textId="77777777" w:rsidR="006C6B85" w:rsidRPr="00F328AA" w:rsidRDefault="006C6B85" w:rsidP="006C6B85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366"/>
      </w:tblGrid>
      <w:tr w:rsidR="006C6B85" w:rsidRPr="00F328AA" w14:paraId="4B04F2FB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66729624" w14:textId="77777777" w:rsidR="006C6B85" w:rsidRPr="00F328AA" w:rsidRDefault="006C6B85" w:rsidP="004D62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54F6C35C" w14:textId="77777777" w:rsidR="006C6B85" w:rsidRPr="00F328AA" w:rsidRDefault="006C6B85" w:rsidP="004D62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366" w:type="dxa"/>
            <w:vAlign w:val="center"/>
          </w:tcPr>
          <w:p w14:paraId="19B189EC" w14:textId="77777777" w:rsidR="006C6B85" w:rsidRPr="00F328AA" w:rsidRDefault="006C6B85" w:rsidP="004D62B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24D3B" w:rsidRPr="00F328AA" w14:paraId="3479F87B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17EA75A1" w14:textId="7A1FE920" w:rsidR="00124D3B" w:rsidRPr="00F328AA" w:rsidRDefault="00124D3B" w:rsidP="00124D3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22" w:type="dxa"/>
            <w:vAlign w:val="center"/>
          </w:tcPr>
          <w:p w14:paraId="353F5B8C" w14:textId="77777777" w:rsidR="00124D3B" w:rsidRP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Fresenius</w:t>
            </w:r>
            <w:proofErr w:type="spellEnd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Kabi</w:t>
            </w:r>
            <w:proofErr w:type="spellEnd"/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 xml:space="preserve"> Polska Sp. z o.o.</w:t>
            </w:r>
          </w:p>
          <w:p w14:paraId="5AA7EB7D" w14:textId="77777777" w:rsidR="00124D3B" w:rsidRP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ul. Al. Jerozolimskie 134 02-305 Warszawa</w:t>
            </w:r>
          </w:p>
          <w:p w14:paraId="18AF714A" w14:textId="24E9800C" w:rsidR="00124D3B" w:rsidRPr="00F328AA" w:rsidRDefault="00124D3B" w:rsidP="00124D3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24D3B">
              <w:rPr>
                <w:rFonts w:asciiTheme="minorHAnsi" w:eastAsiaTheme="minorHAnsi" w:hAnsiTheme="minorHAnsi" w:cstheme="minorHAnsi"/>
                <w:lang w:eastAsia="en-US"/>
              </w:rPr>
              <w:t>NIP 521-29-35-353</w:t>
            </w:r>
          </w:p>
        </w:tc>
        <w:tc>
          <w:tcPr>
            <w:tcW w:w="4366" w:type="dxa"/>
            <w:vAlign w:val="center"/>
          </w:tcPr>
          <w:p w14:paraId="6AC7E194" w14:textId="77777777" w:rsidR="00124D3B" w:rsidRDefault="00124D3B" w:rsidP="00124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4D3B">
              <w:rPr>
                <w:rFonts w:asciiTheme="minorHAnsi" w:hAnsiTheme="minorHAnsi" w:cstheme="minorHAnsi"/>
              </w:rPr>
              <w:t>netto 11 000,00 zł</w:t>
            </w:r>
          </w:p>
          <w:p w14:paraId="1D99E885" w14:textId="1125CEF3" w:rsidR="00124D3B" w:rsidRPr="00F328AA" w:rsidRDefault="00124D3B" w:rsidP="00124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4D3B">
              <w:rPr>
                <w:rFonts w:asciiTheme="minorHAnsi" w:hAnsiTheme="minorHAnsi" w:cstheme="minorHAnsi"/>
              </w:rPr>
              <w:t>brutto 11 880,00 zł</w:t>
            </w:r>
          </w:p>
        </w:tc>
      </w:tr>
    </w:tbl>
    <w:p w14:paraId="63E3291C" w14:textId="0A83CC41" w:rsidR="00124D3B" w:rsidRPr="00F328AA" w:rsidRDefault="00124D3B" w:rsidP="00124D3B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  <w:r>
        <w:rPr>
          <w:rFonts w:asciiTheme="minorHAnsi" w:hAnsiTheme="minorHAnsi" w:cstheme="minorHAnsi"/>
          <w:b/>
        </w:rPr>
        <w:t>2</w:t>
      </w:r>
    </w:p>
    <w:p w14:paraId="1CACF61C" w14:textId="77777777" w:rsidR="00124D3B" w:rsidRPr="00F328AA" w:rsidRDefault="00124D3B" w:rsidP="00124D3B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4366"/>
      </w:tblGrid>
      <w:tr w:rsidR="00124D3B" w:rsidRPr="00F328AA" w14:paraId="4B167C3D" w14:textId="77777777" w:rsidTr="007A4E92">
        <w:trPr>
          <w:trHeight w:val="509"/>
        </w:trPr>
        <w:tc>
          <w:tcPr>
            <w:tcW w:w="1147" w:type="dxa"/>
            <w:vAlign w:val="center"/>
          </w:tcPr>
          <w:p w14:paraId="326A48F8" w14:textId="77777777" w:rsidR="00124D3B" w:rsidRPr="00F328AA" w:rsidRDefault="00124D3B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327E1FCC" w14:textId="77777777" w:rsidR="00124D3B" w:rsidRPr="00F328AA" w:rsidRDefault="00124D3B" w:rsidP="002734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4366" w:type="dxa"/>
            <w:vAlign w:val="center"/>
          </w:tcPr>
          <w:p w14:paraId="2B969673" w14:textId="77777777" w:rsidR="00124D3B" w:rsidRPr="00F328AA" w:rsidRDefault="00124D3B" w:rsidP="0027345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C004E9" w:rsidRPr="00F328AA" w14:paraId="01E0E991" w14:textId="77777777" w:rsidTr="007A4E92">
        <w:trPr>
          <w:trHeight w:val="1406"/>
        </w:trPr>
        <w:tc>
          <w:tcPr>
            <w:tcW w:w="1147" w:type="dxa"/>
            <w:vAlign w:val="center"/>
          </w:tcPr>
          <w:p w14:paraId="38A90E6C" w14:textId="1DFD25BB" w:rsidR="00C004E9" w:rsidRPr="00F328AA" w:rsidRDefault="00C004E9" w:rsidP="00C004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822" w:type="dxa"/>
            <w:vAlign w:val="center"/>
          </w:tcPr>
          <w:p w14:paraId="139D398C" w14:textId="77777777" w:rsidR="00C004E9" w:rsidRPr="00C004E9" w:rsidRDefault="00C004E9" w:rsidP="00C00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004E9">
              <w:rPr>
                <w:rFonts w:asciiTheme="minorHAnsi" w:eastAsiaTheme="minorHAnsi" w:hAnsiTheme="minorHAnsi" w:cstheme="minorHAnsi"/>
                <w:lang w:eastAsia="en-US"/>
              </w:rPr>
              <w:t>Roche Polska Sp. z o. o.</w:t>
            </w:r>
          </w:p>
          <w:p w14:paraId="11B575B2" w14:textId="77777777" w:rsidR="00C004E9" w:rsidRPr="00C004E9" w:rsidRDefault="00C004E9" w:rsidP="00C00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004E9">
              <w:rPr>
                <w:rFonts w:asciiTheme="minorHAnsi" w:eastAsiaTheme="minorHAnsi" w:hAnsiTheme="minorHAnsi" w:cstheme="minorHAnsi"/>
                <w:lang w:eastAsia="en-US"/>
              </w:rPr>
              <w:t>ul. Domaniewska 28 02 – 672 Warszawa</w:t>
            </w:r>
          </w:p>
          <w:p w14:paraId="489B0C0B" w14:textId="7970EC3A" w:rsidR="00C004E9" w:rsidRPr="00F328AA" w:rsidRDefault="00C004E9" w:rsidP="00C00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004E9">
              <w:rPr>
                <w:rFonts w:asciiTheme="minorHAnsi" w:eastAsiaTheme="minorHAnsi" w:hAnsiTheme="minorHAnsi" w:cstheme="minorHAnsi"/>
                <w:lang w:eastAsia="en-US"/>
              </w:rPr>
              <w:t>NIP 522 00 14 461</w:t>
            </w:r>
          </w:p>
        </w:tc>
        <w:tc>
          <w:tcPr>
            <w:tcW w:w="4366" w:type="dxa"/>
            <w:vAlign w:val="center"/>
          </w:tcPr>
          <w:p w14:paraId="780CA248" w14:textId="77777777" w:rsidR="00C004E9" w:rsidRDefault="00C004E9" w:rsidP="00C004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04E9">
              <w:rPr>
                <w:rFonts w:asciiTheme="minorHAnsi" w:hAnsiTheme="minorHAnsi" w:cstheme="minorHAnsi"/>
              </w:rPr>
              <w:t xml:space="preserve">netto 1 254 000,00 zł. </w:t>
            </w:r>
          </w:p>
          <w:p w14:paraId="7F29CE6B" w14:textId="30AD0103" w:rsidR="00C004E9" w:rsidRPr="00F328AA" w:rsidRDefault="00C004E9" w:rsidP="00C004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04E9">
              <w:rPr>
                <w:rFonts w:asciiTheme="minorHAnsi" w:hAnsiTheme="minorHAnsi" w:cstheme="minorHAnsi"/>
              </w:rPr>
              <w:t>brutto 1 354 320,00 zł</w:t>
            </w:r>
          </w:p>
        </w:tc>
      </w:tr>
    </w:tbl>
    <w:p w14:paraId="2C6D1B8C" w14:textId="77777777" w:rsidR="00124D3B" w:rsidRPr="00F328AA" w:rsidRDefault="00124D3B" w:rsidP="00124D3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25AF72A" w14:textId="77777777" w:rsidR="00534B14" w:rsidRPr="00F328AA" w:rsidRDefault="00534B14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534B14" w:rsidRPr="00F328AA" w:rsidSect="005562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CDF3" w14:textId="77777777" w:rsidR="00556226" w:rsidRDefault="00556226" w:rsidP="00011729">
      <w:r>
        <w:separator/>
      </w:r>
    </w:p>
  </w:endnote>
  <w:endnote w:type="continuationSeparator" w:id="0">
    <w:p w14:paraId="4119F35D" w14:textId="77777777" w:rsidR="00556226" w:rsidRDefault="0055622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9DB3" w14:textId="77777777" w:rsidR="00556226" w:rsidRDefault="00556226" w:rsidP="00011729">
      <w:r>
        <w:separator/>
      </w:r>
    </w:p>
  </w:footnote>
  <w:footnote w:type="continuationSeparator" w:id="0">
    <w:p w14:paraId="5C9E72BC" w14:textId="77777777" w:rsidR="00556226" w:rsidRDefault="00556226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23A7"/>
    <w:rsid w:val="00082F62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C06"/>
    <w:rsid w:val="00124D3B"/>
    <w:rsid w:val="00126550"/>
    <w:rsid w:val="001316C8"/>
    <w:rsid w:val="00132EF8"/>
    <w:rsid w:val="0014105C"/>
    <w:rsid w:val="001551A5"/>
    <w:rsid w:val="0016365B"/>
    <w:rsid w:val="00167675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62714"/>
    <w:rsid w:val="002634CC"/>
    <w:rsid w:val="0026547C"/>
    <w:rsid w:val="0027145C"/>
    <w:rsid w:val="00272A30"/>
    <w:rsid w:val="00273AE3"/>
    <w:rsid w:val="00281026"/>
    <w:rsid w:val="002813F6"/>
    <w:rsid w:val="002821A0"/>
    <w:rsid w:val="002943B0"/>
    <w:rsid w:val="002A2557"/>
    <w:rsid w:val="002B342A"/>
    <w:rsid w:val="002B734F"/>
    <w:rsid w:val="002C3B11"/>
    <w:rsid w:val="002D5F73"/>
    <w:rsid w:val="002D6A64"/>
    <w:rsid w:val="002D7046"/>
    <w:rsid w:val="002E6A00"/>
    <w:rsid w:val="002F0A7B"/>
    <w:rsid w:val="002F3B2A"/>
    <w:rsid w:val="00300864"/>
    <w:rsid w:val="00304DAA"/>
    <w:rsid w:val="003064A4"/>
    <w:rsid w:val="00310862"/>
    <w:rsid w:val="00324DDD"/>
    <w:rsid w:val="00346AA7"/>
    <w:rsid w:val="00365202"/>
    <w:rsid w:val="00366BBF"/>
    <w:rsid w:val="0037285C"/>
    <w:rsid w:val="003807B1"/>
    <w:rsid w:val="00390D6A"/>
    <w:rsid w:val="003A0298"/>
    <w:rsid w:val="003A312A"/>
    <w:rsid w:val="003A5A24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278EA"/>
    <w:rsid w:val="00441ED8"/>
    <w:rsid w:val="00445838"/>
    <w:rsid w:val="004466BC"/>
    <w:rsid w:val="00450A18"/>
    <w:rsid w:val="00456CD5"/>
    <w:rsid w:val="004602D5"/>
    <w:rsid w:val="00461497"/>
    <w:rsid w:val="004631F5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34B14"/>
    <w:rsid w:val="00543ECE"/>
    <w:rsid w:val="00550212"/>
    <w:rsid w:val="00556226"/>
    <w:rsid w:val="00564042"/>
    <w:rsid w:val="0056581F"/>
    <w:rsid w:val="005751A7"/>
    <w:rsid w:val="00587F54"/>
    <w:rsid w:val="00595933"/>
    <w:rsid w:val="005A35C8"/>
    <w:rsid w:val="005C3546"/>
    <w:rsid w:val="005C56C1"/>
    <w:rsid w:val="005D06C6"/>
    <w:rsid w:val="005D4EFD"/>
    <w:rsid w:val="005E1790"/>
    <w:rsid w:val="005E3988"/>
    <w:rsid w:val="005E77AC"/>
    <w:rsid w:val="005F6C6E"/>
    <w:rsid w:val="005F74B8"/>
    <w:rsid w:val="005F7B92"/>
    <w:rsid w:val="00610B35"/>
    <w:rsid w:val="00613FD2"/>
    <w:rsid w:val="006156CF"/>
    <w:rsid w:val="00622E85"/>
    <w:rsid w:val="00625D06"/>
    <w:rsid w:val="00643E6A"/>
    <w:rsid w:val="006451E3"/>
    <w:rsid w:val="00671B3A"/>
    <w:rsid w:val="00695294"/>
    <w:rsid w:val="006A0468"/>
    <w:rsid w:val="006A3E83"/>
    <w:rsid w:val="006A6453"/>
    <w:rsid w:val="006B2C5A"/>
    <w:rsid w:val="006C643A"/>
    <w:rsid w:val="006C6B85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A4E92"/>
    <w:rsid w:val="007B15C3"/>
    <w:rsid w:val="007C0E24"/>
    <w:rsid w:val="007C0E26"/>
    <w:rsid w:val="007C43B8"/>
    <w:rsid w:val="007D2F16"/>
    <w:rsid w:val="007E00F0"/>
    <w:rsid w:val="007E73B8"/>
    <w:rsid w:val="007F1AA5"/>
    <w:rsid w:val="007F1C8F"/>
    <w:rsid w:val="007F5322"/>
    <w:rsid w:val="007F5DE7"/>
    <w:rsid w:val="00800B2C"/>
    <w:rsid w:val="00801A6F"/>
    <w:rsid w:val="0082104C"/>
    <w:rsid w:val="0082586B"/>
    <w:rsid w:val="00826CE5"/>
    <w:rsid w:val="008300CE"/>
    <w:rsid w:val="00830E7E"/>
    <w:rsid w:val="0083627B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1708C"/>
    <w:rsid w:val="00953FC3"/>
    <w:rsid w:val="00975758"/>
    <w:rsid w:val="00976450"/>
    <w:rsid w:val="009777A3"/>
    <w:rsid w:val="00985CD9"/>
    <w:rsid w:val="009903F6"/>
    <w:rsid w:val="009A41D3"/>
    <w:rsid w:val="009B59DF"/>
    <w:rsid w:val="009C7677"/>
    <w:rsid w:val="009D4F0D"/>
    <w:rsid w:val="009E02EC"/>
    <w:rsid w:val="009E3223"/>
    <w:rsid w:val="009E5C90"/>
    <w:rsid w:val="009E6351"/>
    <w:rsid w:val="00A20486"/>
    <w:rsid w:val="00A2088E"/>
    <w:rsid w:val="00A23629"/>
    <w:rsid w:val="00A24AE4"/>
    <w:rsid w:val="00A37E48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C7AEE"/>
    <w:rsid w:val="00AD4D28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5CF"/>
    <w:rsid w:val="00BC1832"/>
    <w:rsid w:val="00BD5BF5"/>
    <w:rsid w:val="00BF0817"/>
    <w:rsid w:val="00C004E9"/>
    <w:rsid w:val="00C15B8F"/>
    <w:rsid w:val="00C17643"/>
    <w:rsid w:val="00C25957"/>
    <w:rsid w:val="00C33F34"/>
    <w:rsid w:val="00C37B6D"/>
    <w:rsid w:val="00C4143F"/>
    <w:rsid w:val="00C45C59"/>
    <w:rsid w:val="00C5089A"/>
    <w:rsid w:val="00C61854"/>
    <w:rsid w:val="00C654BD"/>
    <w:rsid w:val="00C84488"/>
    <w:rsid w:val="00C85FF6"/>
    <w:rsid w:val="00C909EB"/>
    <w:rsid w:val="00CB3E69"/>
    <w:rsid w:val="00CB5CCF"/>
    <w:rsid w:val="00CB6053"/>
    <w:rsid w:val="00CC66FD"/>
    <w:rsid w:val="00CC7323"/>
    <w:rsid w:val="00CD0365"/>
    <w:rsid w:val="00CD456A"/>
    <w:rsid w:val="00CD531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74A22"/>
    <w:rsid w:val="00D814D5"/>
    <w:rsid w:val="00D8182A"/>
    <w:rsid w:val="00D87FD6"/>
    <w:rsid w:val="00D9334F"/>
    <w:rsid w:val="00D9512E"/>
    <w:rsid w:val="00D96CC9"/>
    <w:rsid w:val="00DA496D"/>
    <w:rsid w:val="00DB0B10"/>
    <w:rsid w:val="00DC203C"/>
    <w:rsid w:val="00DC5C12"/>
    <w:rsid w:val="00DD0D33"/>
    <w:rsid w:val="00DD43E9"/>
    <w:rsid w:val="00DD70E6"/>
    <w:rsid w:val="00DE2509"/>
    <w:rsid w:val="00DE3C22"/>
    <w:rsid w:val="00DE5D53"/>
    <w:rsid w:val="00DE7DEB"/>
    <w:rsid w:val="00DF77D1"/>
    <w:rsid w:val="00E10972"/>
    <w:rsid w:val="00E26069"/>
    <w:rsid w:val="00E26517"/>
    <w:rsid w:val="00E325E5"/>
    <w:rsid w:val="00E4149C"/>
    <w:rsid w:val="00E43DAC"/>
    <w:rsid w:val="00E5441F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25797"/>
    <w:rsid w:val="00F328AA"/>
    <w:rsid w:val="00F34490"/>
    <w:rsid w:val="00F365F7"/>
    <w:rsid w:val="00F54950"/>
    <w:rsid w:val="00F603C1"/>
    <w:rsid w:val="00F85307"/>
    <w:rsid w:val="00F930C9"/>
    <w:rsid w:val="00FC018F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18</cp:revision>
  <cp:lastPrinted>2024-04-02T09:02:00Z</cp:lastPrinted>
  <dcterms:created xsi:type="dcterms:W3CDTF">2024-04-02T08:41:00Z</dcterms:created>
  <dcterms:modified xsi:type="dcterms:W3CDTF">2024-04-02T09:05:00Z</dcterms:modified>
</cp:coreProperties>
</file>