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B85BC" w14:textId="09793D4C" w:rsidR="003E568A" w:rsidRPr="00A207AD" w:rsidRDefault="00A207AD" w:rsidP="00A207AD">
      <w:pPr>
        <w:spacing w:before="120" w:after="120" w:line="259" w:lineRule="auto"/>
        <w:jc w:val="both"/>
        <w:rPr>
          <w:rFonts w:ascii="Verdana" w:hAnsi="Verdana" w:cs="Open Sans"/>
          <w:b/>
          <w:sz w:val="20"/>
          <w:szCs w:val="20"/>
        </w:rPr>
      </w:pPr>
      <w:r w:rsidRPr="00A207AD">
        <w:rPr>
          <w:rFonts w:ascii="Verdana" w:hAnsi="Verdana" w:cs="Open Sans"/>
          <w:b/>
          <w:sz w:val="20"/>
          <w:szCs w:val="20"/>
        </w:rPr>
        <w:t>Załącznik 1 do Formularza ofertowego</w:t>
      </w:r>
    </w:p>
    <w:tbl>
      <w:tblPr>
        <w:tblW w:w="94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2127"/>
        <w:gridCol w:w="1559"/>
        <w:gridCol w:w="1843"/>
        <w:gridCol w:w="1701"/>
        <w:gridCol w:w="1701"/>
      </w:tblGrid>
      <w:tr w:rsidR="00AD0CD2" w:rsidRPr="00A207AD" w14:paraId="72AA4CE6" w14:textId="77777777" w:rsidTr="00AD0CD2">
        <w:trPr>
          <w:trHeight w:val="57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865663" w14:textId="77777777" w:rsidR="00AD0CD2" w:rsidRPr="00A207AD" w:rsidRDefault="00AD0CD2" w:rsidP="00AD0CD2">
            <w:pPr>
              <w:jc w:val="center"/>
              <w:rPr>
                <w:rFonts w:ascii="Verdana" w:hAnsi="Verdana" w:cs="Open Sans"/>
                <w:b/>
                <w:bCs/>
                <w:sz w:val="20"/>
                <w:szCs w:val="20"/>
              </w:rPr>
            </w:pPr>
            <w:r w:rsidRPr="00A207AD">
              <w:rPr>
                <w:rFonts w:ascii="Verdana" w:hAnsi="Verdana" w:cs="Open Sans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CECAF" w14:textId="77777777" w:rsidR="00AD0CD2" w:rsidRPr="00A207AD" w:rsidRDefault="00AD0CD2" w:rsidP="00AD0CD2">
            <w:pPr>
              <w:jc w:val="center"/>
              <w:rPr>
                <w:rFonts w:ascii="Verdana" w:hAnsi="Verdana" w:cs="Open Sans"/>
                <w:b/>
                <w:bCs/>
                <w:sz w:val="20"/>
                <w:szCs w:val="20"/>
              </w:rPr>
            </w:pPr>
            <w:r w:rsidRPr="00A207AD">
              <w:rPr>
                <w:rFonts w:ascii="Verdana" w:hAnsi="Verdana" w:cs="Open Sans"/>
                <w:b/>
                <w:bCs/>
                <w:sz w:val="20"/>
                <w:szCs w:val="20"/>
              </w:rPr>
              <w:t>Rodzaj usługi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00AB72" w14:textId="6010D1C3" w:rsidR="00AD0CD2" w:rsidRPr="0046301D" w:rsidRDefault="00AD0CD2" w:rsidP="00AD0CD2">
            <w:pPr>
              <w:jc w:val="center"/>
              <w:rPr>
                <w:rFonts w:ascii="Verdana" w:hAnsi="Verdana" w:cs="Open Sans"/>
                <w:b/>
                <w:bCs/>
                <w:sz w:val="20"/>
                <w:szCs w:val="20"/>
              </w:rPr>
            </w:pPr>
            <w:r w:rsidRPr="0046301D">
              <w:rPr>
                <w:rFonts w:ascii="Verdana" w:hAnsi="Verdana"/>
                <w:b/>
                <w:bCs/>
                <w:sz w:val="20"/>
                <w:szCs w:val="20"/>
              </w:rPr>
              <w:t>Maksymalna ilość odpadów do odbioru, transportu  zagospodarowania  w okresie 24 miesięcy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E2541" w14:textId="5140E321" w:rsidR="00AD0CD2" w:rsidRPr="00AD0CD2" w:rsidRDefault="00AD0CD2" w:rsidP="00AD0CD2">
            <w:pPr>
              <w:jc w:val="center"/>
              <w:rPr>
                <w:rFonts w:ascii="Verdana" w:hAnsi="Verdana" w:cs="Open Sans"/>
                <w:b/>
                <w:bCs/>
                <w:sz w:val="20"/>
                <w:szCs w:val="20"/>
              </w:rPr>
            </w:pPr>
            <w:r w:rsidRPr="00AD0CD2">
              <w:rPr>
                <w:rFonts w:ascii="Verdana" w:hAnsi="Verdana"/>
                <w:b/>
                <w:bCs/>
                <w:sz w:val="20"/>
                <w:szCs w:val="20"/>
              </w:rPr>
              <w:t>Cena jedn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ostkowa</w:t>
            </w:r>
            <w:r w:rsidRPr="00AD0CD2">
              <w:rPr>
                <w:rFonts w:ascii="Verdana" w:hAnsi="Verdana"/>
                <w:b/>
                <w:bCs/>
                <w:sz w:val="20"/>
                <w:szCs w:val="20"/>
              </w:rPr>
              <w:t xml:space="preserve"> netto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1DBC" w14:textId="7D203EED" w:rsidR="00AD0CD2" w:rsidRPr="00AD0CD2" w:rsidRDefault="00AD0CD2" w:rsidP="00AD0CD2">
            <w:pPr>
              <w:jc w:val="center"/>
              <w:rPr>
                <w:rFonts w:ascii="Verdana" w:hAnsi="Verdana" w:cs="Open Sans"/>
                <w:b/>
                <w:bCs/>
                <w:sz w:val="20"/>
                <w:szCs w:val="20"/>
              </w:rPr>
            </w:pPr>
            <w:r w:rsidRPr="00AD0CD2">
              <w:rPr>
                <w:rFonts w:ascii="Verdana" w:hAnsi="Verdana"/>
                <w:b/>
                <w:bCs/>
                <w:sz w:val="20"/>
                <w:szCs w:val="20"/>
              </w:rPr>
              <w:t>Wartość netto</w:t>
            </w:r>
          </w:p>
        </w:tc>
      </w:tr>
      <w:tr w:rsidR="00AD0CD2" w:rsidRPr="00A207AD" w14:paraId="659ACCBD" w14:textId="77777777" w:rsidTr="00AD0CD2">
        <w:trPr>
          <w:trHeight w:val="513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54FF74" w14:textId="77777777" w:rsidR="00AD0CD2" w:rsidRPr="00A207A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  <w:r w:rsidRPr="00A207AD">
              <w:rPr>
                <w:rFonts w:ascii="Verdana" w:hAnsi="Verdana" w:cs="Open Sans"/>
                <w:sz w:val="20"/>
                <w:szCs w:val="20"/>
              </w:rPr>
              <w:t>1.</w:t>
            </w: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8CE31" w14:textId="77777777" w:rsidR="00AD0CD2" w:rsidRPr="00A207AD" w:rsidRDefault="00AD0CD2" w:rsidP="0046301D">
            <w:pPr>
              <w:rPr>
                <w:rFonts w:ascii="Verdana" w:hAnsi="Verdana" w:cs="Open Sans"/>
                <w:sz w:val="20"/>
                <w:szCs w:val="20"/>
              </w:rPr>
            </w:pPr>
            <w:r w:rsidRPr="00A207AD">
              <w:rPr>
                <w:rFonts w:ascii="Verdana" w:eastAsia="Calibri" w:hAnsi="Verdana" w:cs="Open Sans"/>
                <w:sz w:val="20"/>
                <w:szCs w:val="20"/>
                <w:lang w:eastAsia="en-US"/>
              </w:rPr>
              <w:t>Odbiór i transport odpadów zmieszanych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B31D4" w14:textId="57EA1700" w:rsidR="00AD0CD2" w:rsidRPr="0046301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  <w:r w:rsidRPr="0046301D">
              <w:rPr>
                <w:rFonts w:ascii="Verdana" w:hAnsi="Verdana"/>
                <w:sz w:val="20"/>
                <w:szCs w:val="20"/>
              </w:rPr>
              <w:t>8 000,00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634796" w14:textId="2747C38D" w:rsidR="00AD0CD2" w:rsidRPr="0046301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40D3" w14:textId="77777777" w:rsidR="00AD0CD2" w:rsidRPr="00A207AD" w:rsidRDefault="00AD0CD2" w:rsidP="0046301D">
            <w:pPr>
              <w:jc w:val="center"/>
              <w:rPr>
                <w:rFonts w:ascii="Verdana" w:hAnsi="Verdana" w:cs="Open Sans"/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AD0CD2" w:rsidRPr="00A207AD" w14:paraId="7000D06C" w14:textId="77777777" w:rsidTr="00AD0CD2">
        <w:trPr>
          <w:trHeight w:val="563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AD4AE5" w14:textId="451C0B75" w:rsidR="00AD0CD2" w:rsidRPr="00A207A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  <w:r>
              <w:rPr>
                <w:rFonts w:ascii="Verdana" w:hAnsi="Verdana" w:cs="Open Sans"/>
                <w:sz w:val="20"/>
                <w:szCs w:val="20"/>
              </w:rPr>
              <w:t>2.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F2408" w14:textId="01C7D613" w:rsidR="00AD0CD2" w:rsidRPr="00A207AD" w:rsidRDefault="00AD0CD2" w:rsidP="0046301D">
            <w:pPr>
              <w:rPr>
                <w:rFonts w:ascii="Verdana" w:hAnsi="Verdana" w:cs="Open Sans"/>
                <w:sz w:val="20"/>
                <w:szCs w:val="20"/>
              </w:rPr>
            </w:pPr>
            <w:r w:rsidRPr="00A207AD">
              <w:rPr>
                <w:rFonts w:ascii="Verdana" w:hAnsi="Verdana"/>
                <w:sz w:val="20"/>
                <w:szCs w:val="20"/>
              </w:rPr>
              <w:t>Odbiór i transport odpadów zbieranych selektywnie - szkło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63607" w14:textId="4A812E8B" w:rsidR="00AD0CD2" w:rsidRPr="0046301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  <w:r w:rsidRPr="0046301D">
              <w:rPr>
                <w:rFonts w:ascii="Verdana" w:hAnsi="Verdana"/>
                <w:sz w:val="20"/>
                <w:szCs w:val="20"/>
              </w:rPr>
              <w:t>920,00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436C54" w14:textId="0725D0F1" w:rsidR="00AD0CD2" w:rsidRPr="0046301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BEC9" w14:textId="77777777" w:rsidR="00AD0CD2" w:rsidRPr="00A207AD" w:rsidRDefault="00AD0CD2" w:rsidP="0046301D">
            <w:pPr>
              <w:jc w:val="center"/>
              <w:rPr>
                <w:rFonts w:ascii="Verdana" w:hAnsi="Verdana" w:cs="Open Sans"/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AD0CD2" w:rsidRPr="00A207AD" w14:paraId="61DDF1C3" w14:textId="77777777" w:rsidTr="00AD0CD2">
        <w:trPr>
          <w:trHeight w:val="563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48C341" w14:textId="22CACA8A" w:rsidR="00AD0CD2" w:rsidRPr="00A207A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  <w:r>
              <w:rPr>
                <w:rFonts w:ascii="Verdana" w:hAnsi="Verdana" w:cs="Open Sans"/>
                <w:sz w:val="20"/>
                <w:szCs w:val="20"/>
              </w:rPr>
              <w:t>3.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796EB" w14:textId="6A6C3A57" w:rsidR="00AD0CD2" w:rsidRPr="00A207AD" w:rsidRDefault="00AD0CD2" w:rsidP="0046301D">
            <w:pPr>
              <w:rPr>
                <w:rFonts w:ascii="Verdana" w:hAnsi="Verdana" w:cs="Open Sans"/>
                <w:sz w:val="20"/>
                <w:szCs w:val="20"/>
              </w:rPr>
            </w:pPr>
            <w:r w:rsidRPr="00A207AD">
              <w:rPr>
                <w:rFonts w:ascii="Verdana" w:hAnsi="Verdana"/>
                <w:sz w:val="20"/>
                <w:szCs w:val="20"/>
              </w:rPr>
              <w:t>Zagospodarowanie odpadów zbieranych selektywnie - szkło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563F9" w14:textId="2AEA2835" w:rsidR="00AD0CD2" w:rsidRPr="0046301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920</w:t>
            </w:r>
            <w:r w:rsidRPr="0046301D">
              <w:rPr>
                <w:rFonts w:ascii="Verdana" w:hAnsi="Verdana"/>
                <w:sz w:val="20"/>
                <w:szCs w:val="20"/>
              </w:rPr>
              <w:t>,00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3946E9" w14:textId="50CD636C" w:rsidR="00AD0CD2" w:rsidRPr="0046301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3170" w14:textId="77777777" w:rsidR="00AD0CD2" w:rsidRPr="00A207AD" w:rsidRDefault="00AD0CD2" w:rsidP="0046301D">
            <w:pPr>
              <w:jc w:val="center"/>
              <w:rPr>
                <w:rFonts w:ascii="Verdana" w:hAnsi="Verdana" w:cs="Open Sans"/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AD0CD2" w:rsidRPr="00A207AD" w14:paraId="5F596C91" w14:textId="77777777" w:rsidTr="00AD0CD2">
        <w:trPr>
          <w:trHeight w:val="558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90B530" w14:textId="2E070FAA" w:rsidR="00AD0CD2" w:rsidRPr="00A207A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  <w:r>
              <w:rPr>
                <w:rFonts w:ascii="Verdana" w:hAnsi="Verdana" w:cs="Open Sans"/>
                <w:sz w:val="20"/>
                <w:szCs w:val="20"/>
              </w:rPr>
              <w:t>4.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3A2C4" w14:textId="4439A7BD" w:rsidR="00AD0CD2" w:rsidRPr="00A207AD" w:rsidRDefault="00AD0CD2" w:rsidP="0046301D">
            <w:pPr>
              <w:rPr>
                <w:rFonts w:ascii="Verdana" w:hAnsi="Verdana" w:cs="Open Sans"/>
                <w:sz w:val="20"/>
                <w:szCs w:val="20"/>
              </w:rPr>
            </w:pPr>
            <w:r w:rsidRPr="00A207AD">
              <w:rPr>
                <w:rFonts w:ascii="Verdana" w:hAnsi="Verdana" w:cs="Open Sans"/>
                <w:sz w:val="20"/>
                <w:szCs w:val="20"/>
              </w:rPr>
              <w:t xml:space="preserve">Odbiór i transport odpadów zbieranych selektywnie </w:t>
            </w:r>
            <w:r>
              <w:rPr>
                <w:rFonts w:ascii="Verdana" w:hAnsi="Verdana" w:cs="Open Sans"/>
                <w:sz w:val="20"/>
                <w:szCs w:val="20"/>
              </w:rPr>
              <w:t>–</w:t>
            </w:r>
            <w:r w:rsidRPr="00A207AD">
              <w:rPr>
                <w:rFonts w:ascii="Verdana" w:hAnsi="Verdana" w:cs="Open Sans"/>
                <w:sz w:val="20"/>
                <w:szCs w:val="20"/>
              </w:rPr>
              <w:t xml:space="preserve"> papier</w:t>
            </w:r>
            <w:r>
              <w:rPr>
                <w:rFonts w:ascii="Verdana" w:hAnsi="Verdana" w:cs="Open Sans"/>
                <w:sz w:val="20"/>
                <w:szCs w:val="20"/>
              </w:rPr>
              <w:t xml:space="preserve"> - tektura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8191D" w14:textId="299805DE" w:rsidR="00AD0CD2" w:rsidRPr="0046301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  <w:r w:rsidRPr="0046301D">
              <w:rPr>
                <w:rFonts w:ascii="Verdana" w:hAnsi="Verdana"/>
                <w:sz w:val="20"/>
                <w:szCs w:val="20"/>
              </w:rPr>
              <w:t>700,00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B83431" w14:textId="726C1713" w:rsidR="00AD0CD2" w:rsidRPr="0046301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20A8" w14:textId="77777777" w:rsidR="00AD0CD2" w:rsidRPr="00A207AD" w:rsidRDefault="00AD0CD2" w:rsidP="0046301D">
            <w:pPr>
              <w:jc w:val="center"/>
              <w:rPr>
                <w:rFonts w:ascii="Verdana" w:hAnsi="Verdana" w:cs="Open Sans"/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AD0CD2" w:rsidRPr="00A207AD" w14:paraId="5F9FAFCA" w14:textId="77777777" w:rsidTr="00AD0CD2">
        <w:trPr>
          <w:trHeight w:val="558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4A6D59D" w14:textId="3372A815" w:rsidR="00AD0CD2" w:rsidRPr="00A207A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  <w:r>
              <w:rPr>
                <w:rFonts w:ascii="Verdana" w:hAnsi="Verdana" w:cs="Open Sans"/>
                <w:sz w:val="20"/>
                <w:szCs w:val="20"/>
              </w:rPr>
              <w:t>5.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DA0D6" w14:textId="041A6857" w:rsidR="00AD0CD2" w:rsidRPr="00A207AD" w:rsidRDefault="00AD0CD2" w:rsidP="0046301D">
            <w:pPr>
              <w:rPr>
                <w:rFonts w:ascii="Verdana" w:hAnsi="Verdana" w:cs="Open Sans"/>
                <w:sz w:val="20"/>
                <w:szCs w:val="20"/>
              </w:rPr>
            </w:pPr>
            <w:r w:rsidRPr="00A207AD">
              <w:rPr>
                <w:rFonts w:ascii="Verdana" w:hAnsi="Verdana" w:cs="Open Sans"/>
                <w:sz w:val="20"/>
                <w:szCs w:val="20"/>
              </w:rPr>
              <w:t xml:space="preserve">Zagospodarowanie odpadów zbieranych selektywnie </w:t>
            </w:r>
            <w:r>
              <w:rPr>
                <w:rFonts w:ascii="Verdana" w:hAnsi="Verdana" w:cs="Open Sans"/>
                <w:sz w:val="20"/>
                <w:szCs w:val="20"/>
              </w:rPr>
              <w:t>–</w:t>
            </w:r>
            <w:r w:rsidRPr="00A207AD">
              <w:rPr>
                <w:rFonts w:ascii="Verdana" w:hAnsi="Verdana" w:cs="Open Sans"/>
                <w:sz w:val="20"/>
                <w:szCs w:val="20"/>
              </w:rPr>
              <w:t xml:space="preserve"> papier</w:t>
            </w:r>
            <w:r>
              <w:rPr>
                <w:rFonts w:ascii="Verdana" w:hAnsi="Verdana" w:cs="Open Sans"/>
                <w:sz w:val="20"/>
                <w:szCs w:val="20"/>
              </w:rPr>
              <w:t xml:space="preserve"> i tektura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FD915" w14:textId="234BA573" w:rsidR="00AD0CD2" w:rsidRPr="0046301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700</w:t>
            </w:r>
            <w:r w:rsidRPr="0046301D">
              <w:rPr>
                <w:rFonts w:ascii="Verdana" w:hAnsi="Verdana"/>
                <w:sz w:val="20"/>
                <w:szCs w:val="20"/>
              </w:rPr>
              <w:t>,00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67BBF8" w14:textId="37BE22DF" w:rsidR="00AD0CD2" w:rsidRPr="0046301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2DB8D" w14:textId="77777777" w:rsidR="00AD0CD2" w:rsidRPr="00A207AD" w:rsidRDefault="00AD0CD2" w:rsidP="0046301D">
            <w:pPr>
              <w:jc w:val="center"/>
              <w:rPr>
                <w:rFonts w:ascii="Verdana" w:hAnsi="Verdana" w:cs="Open Sans"/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AD0CD2" w:rsidRPr="00A207AD" w14:paraId="7DB000F7" w14:textId="77777777" w:rsidTr="00AD0CD2">
        <w:trPr>
          <w:trHeight w:val="558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C27B2C0" w14:textId="31102CB3" w:rsidR="00AD0CD2" w:rsidRPr="00A207A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  <w:r>
              <w:rPr>
                <w:rFonts w:ascii="Verdana" w:hAnsi="Verdana" w:cs="Open Sans"/>
                <w:sz w:val="20"/>
                <w:szCs w:val="20"/>
              </w:rPr>
              <w:t>6.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12579" w14:textId="53772A24" w:rsidR="00AD0CD2" w:rsidRPr="00A207AD" w:rsidRDefault="00AD0CD2" w:rsidP="0046301D">
            <w:pPr>
              <w:rPr>
                <w:rFonts w:ascii="Verdana" w:hAnsi="Verdana" w:cs="Open Sans"/>
                <w:sz w:val="20"/>
                <w:szCs w:val="20"/>
              </w:rPr>
            </w:pPr>
            <w:r w:rsidRPr="00A207AD">
              <w:rPr>
                <w:rFonts w:ascii="Verdana" w:hAnsi="Verdana" w:cs="Open Sans"/>
                <w:sz w:val="20"/>
                <w:szCs w:val="20"/>
              </w:rPr>
              <w:t>Odbiór i transport odpadów zbieranych selektywnie -  tworzywa sztuczne</w:t>
            </w:r>
            <w:r>
              <w:rPr>
                <w:rFonts w:ascii="Verdana" w:hAnsi="Verdana" w:cs="Open Sans"/>
                <w:sz w:val="20"/>
                <w:szCs w:val="20"/>
              </w:rPr>
              <w:t>,</w:t>
            </w:r>
            <w:r>
              <w:t xml:space="preserve"> </w:t>
            </w:r>
            <w:r w:rsidRPr="0046301D">
              <w:rPr>
                <w:rFonts w:ascii="Verdana" w:hAnsi="Verdana" w:cs="Open Sans"/>
                <w:sz w:val="20"/>
                <w:szCs w:val="20"/>
              </w:rPr>
              <w:t>metale, opakowania wielomateriałowe</w:t>
            </w:r>
            <w:r>
              <w:rPr>
                <w:rFonts w:ascii="Verdana" w:hAnsi="Verdana" w:cs="Open Sans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775DD" w14:textId="0CB7D902" w:rsidR="00AD0CD2" w:rsidRPr="0046301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700</w:t>
            </w:r>
            <w:r w:rsidRPr="0046301D">
              <w:rPr>
                <w:rFonts w:ascii="Verdana" w:hAnsi="Verdana"/>
                <w:sz w:val="20"/>
                <w:szCs w:val="20"/>
              </w:rPr>
              <w:t>,0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 w:rsidRPr="0046301D">
              <w:rPr>
                <w:rFonts w:ascii="Verdana" w:hAnsi="Verdana"/>
                <w:sz w:val="20"/>
                <w:szCs w:val="20"/>
              </w:rPr>
              <w:t xml:space="preserve">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417022" w14:textId="144C9F4E" w:rsidR="00AD0CD2" w:rsidRPr="0046301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7A1D0" w14:textId="77777777" w:rsidR="00AD0CD2" w:rsidRPr="00A207AD" w:rsidRDefault="00AD0CD2" w:rsidP="0046301D">
            <w:pPr>
              <w:jc w:val="center"/>
              <w:rPr>
                <w:rFonts w:ascii="Verdana" w:hAnsi="Verdana" w:cs="Open Sans"/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AD0CD2" w:rsidRPr="00A207AD" w14:paraId="41754D26" w14:textId="77777777" w:rsidTr="00AD0CD2">
        <w:trPr>
          <w:trHeight w:val="558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421FD6A" w14:textId="2614A0E9" w:rsidR="00AD0CD2" w:rsidRPr="00A207A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  <w:r>
              <w:rPr>
                <w:rFonts w:ascii="Verdana" w:hAnsi="Verdana" w:cs="Open Sans"/>
                <w:sz w:val="20"/>
                <w:szCs w:val="20"/>
              </w:rPr>
              <w:t>7.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3A4C0" w14:textId="610031D6" w:rsidR="00AD0CD2" w:rsidRPr="00A207AD" w:rsidRDefault="00AD0CD2" w:rsidP="0046301D">
            <w:pPr>
              <w:rPr>
                <w:rFonts w:ascii="Verdana" w:hAnsi="Verdana" w:cs="Open Sans"/>
                <w:sz w:val="20"/>
                <w:szCs w:val="20"/>
              </w:rPr>
            </w:pPr>
            <w:r w:rsidRPr="00A207AD">
              <w:rPr>
                <w:rFonts w:ascii="Verdana" w:hAnsi="Verdana" w:cs="Open Sans"/>
                <w:sz w:val="20"/>
                <w:szCs w:val="20"/>
              </w:rPr>
              <w:t>Zagospodarowanie odpadów zbieranych selektywnie -  tworzywa sztuczne</w:t>
            </w:r>
            <w:r>
              <w:rPr>
                <w:rFonts w:ascii="Verdana" w:hAnsi="Verdana" w:cs="Open Sans"/>
                <w:sz w:val="20"/>
                <w:szCs w:val="20"/>
              </w:rPr>
              <w:t>,</w:t>
            </w:r>
            <w:r>
              <w:t xml:space="preserve"> </w:t>
            </w:r>
            <w:r w:rsidRPr="0046301D">
              <w:rPr>
                <w:rFonts w:ascii="Verdana" w:hAnsi="Verdana" w:cs="Open Sans"/>
                <w:sz w:val="20"/>
                <w:szCs w:val="20"/>
              </w:rPr>
              <w:t>metale, opakowania wielomateriałowe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41A0A" w14:textId="512FA768" w:rsidR="00AD0CD2" w:rsidRPr="0046301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700</w:t>
            </w:r>
            <w:r w:rsidRPr="0046301D">
              <w:rPr>
                <w:rFonts w:ascii="Verdana" w:hAnsi="Verdana"/>
                <w:sz w:val="20"/>
                <w:szCs w:val="20"/>
              </w:rPr>
              <w:t>,00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F7C5A1" w14:textId="5A882217" w:rsidR="00AD0CD2" w:rsidRPr="0046301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57CB8" w14:textId="77777777" w:rsidR="00AD0CD2" w:rsidRPr="00A207AD" w:rsidRDefault="00AD0CD2" w:rsidP="0046301D">
            <w:pPr>
              <w:jc w:val="center"/>
              <w:rPr>
                <w:rFonts w:ascii="Verdana" w:hAnsi="Verdana" w:cs="Open Sans"/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AD0CD2" w:rsidRPr="00A207AD" w14:paraId="62294FC4" w14:textId="77777777" w:rsidTr="00AD0CD2">
        <w:trPr>
          <w:trHeight w:val="558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C1D7CB3" w14:textId="0DECB3E2" w:rsidR="00AD0CD2" w:rsidRPr="00A207A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  <w:r>
              <w:rPr>
                <w:rFonts w:ascii="Verdana" w:hAnsi="Verdana" w:cs="Open Sans"/>
                <w:sz w:val="20"/>
                <w:szCs w:val="20"/>
              </w:rPr>
              <w:t>8.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5CD53" w14:textId="05ED7E46" w:rsidR="00AD0CD2" w:rsidRPr="00A207AD" w:rsidRDefault="00AD0CD2" w:rsidP="0046301D">
            <w:pPr>
              <w:rPr>
                <w:rFonts w:ascii="Verdana" w:hAnsi="Verdana" w:cs="Open Sans"/>
                <w:sz w:val="20"/>
                <w:szCs w:val="20"/>
              </w:rPr>
            </w:pPr>
            <w:r w:rsidRPr="00A207AD">
              <w:rPr>
                <w:rFonts w:ascii="Verdana" w:hAnsi="Verdana"/>
                <w:sz w:val="20"/>
                <w:szCs w:val="20"/>
              </w:rPr>
              <w:t>Odbiór i transport bioodpadów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2AB03" w14:textId="6AA71B26" w:rsidR="00AD0CD2" w:rsidRPr="0046301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3 040</w:t>
            </w:r>
            <w:r w:rsidRPr="0046301D">
              <w:rPr>
                <w:rFonts w:ascii="Verdana" w:hAnsi="Verdana"/>
                <w:sz w:val="20"/>
                <w:szCs w:val="20"/>
              </w:rPr>
              <w:t>,00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C78555" w14:textId="3390B362" w:rsidR="00AD0CD2" w:rsidRPr="0046301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2CF71" w14:textId="77777777" w:rsidR="00AD0CD2" w:rsidRPr="00A207AD" w:rsidRDefault="00AD0CD2" w:rsidP="0046301D">
            <w:pPr>
              <w:jc w:val="center"/>
              <w:rPr>
                <w:rFonts w:ascii="Verdana" w:hAnsi="Verdana" w:cs="Open Sans"/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AD0CD2" w:rsidRPr="00A207AD" w14:paraId="195A0BED" w14:textId="77777777" w:rsidTr="00AD0CD2">
        <w:trPr>
          <w:trHeight w:val="558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5E6007F" w14:textId="234523E7" w:rsidR="00AD0CD2" w:rsidRPr="00A207A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  <w:r>
              <w:rPr>
                <w:rFonts w:ascii="Verdana" w:hAnsi="Verdana" w:cs="Open Sans"/>
                <w:sz w:val="20"/>
                <w:szCs w:val="20"/>
              </w:rPr>
              <w:t>9.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DF05D" w14:textId="6408EAA4" w:rsidR="00AD0CD2" w:rsidRPr="00A207AD" w:rsidRDefault="00AD0CD2" w:rsidP="0046301D">
            <w:pPr>
              <w:rPr>
                <w:rFonts w:ascii="Verdana" w:hAnsi="Verdana" w:cs="Open Sans"/>
                <w:sz w:val="20"/>
                <w:szCs w:val="20"/>
              </w:rPr>
            </w:pPr>
            <w:r w:rsidRPr="00A207AD">
              <w:rPr>
                <w:rFonts w:ascii="Verdana" w:hAnsi="Verdana"/>
                <w:sz w:val="20"/>
                <w:szCs w:val="20"/>
              </w:rPr>
              <w:t>Zagospodarowanie bioodpadów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AECAA" w14:textId="49D0CF22" w:rsidR="00AD0CD2" w:rsidRPr="0046301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3 040</w:t>
            </w:r>
            <w:r w:rsidRPr="0046301D">
              <w:rPr>
                <w:rFonts w:ascii="Verdana" w:hAnsi="Verdana"/>
                <w:sz w:val="20"/>
                <w:szCs w:val="20"/>
              </w:rPr>
              <w:t>,00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85F72D" w14:textId="513E8713" w:rsidR="00AD0CD2" w:rsidRPr="0046301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681C6A" w14:textId="77777777" w:rsidR="00AD0CD2" w:rsidRPr="00A207AD" w:rsidRDefault="00AD0CD2" w:rsidP="0046301D">
            <w:pPr>
              <w:jc w:val="center"/>
              <w:rPr>
                <w:rFonts w:ascii="Verdana" w:hAnsi="Verdana" w:cs="Open Sans"/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AD0CD2" w:rsidRPr="00A207AD" w14:paraId="754CC3F3" w14:textId="77777777" w:rsidTr="00AD0CD2">
        <w:trPr>
          <w:trHeight w:val="552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883261" w14:textId="05EA3645" w:rsidR="00AD0CD2" w:rsidRPr="00A207A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  <w:r>
              <w:rPr>
                <w:rFonts w:ascii="Verdana" w:hAnsi="Verdana" w:cs="Open Sans"/>
                <w:sz w:val="20"/>
                <w:szCs w:val="20"/>
              </w:rPr>
              <w:t>10.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17E51" w14:textId="33F965A7" w:rsidR="00AD0CD2" w:rsidRPr="0046301D" w:rsidRDefault="00AD0CD2" w:rsidP="0046301D">
            <w:pPr>
              <w:rPr>
                <w:rFonts w:ascii="Verdana" w:hAnsi="Verdana" w:cs="Open Sans"/>
                <w:sz w:val="20"/>
                <w:szCs w:val="20"/>
              </w:rPr>
            </w:pPr>
            <w:r w:rsidRPr="0046301D">
              <w:rPr>
                <w:rFonts w:ascii="Verdana" w:hAnsi="Verdana" w:cs="Open Sans"/>
                <w:sz w:val="20"/>
                <w:szCs w:val="20"/>
              </w:rPr>
              <w:t>Odbiór i transport przeterminowanych leków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7C36A" w14:textId="4B058DA0" w:rsidR="00AD0CD2" w:rsidRPr="0046301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Pr="0046301D">
              <w:rPr>
                <w:rFonts w:ascii="Verdana" w:hAnsi="Verdana"/>
                <w:sz w:val="20"/>
                <w:szCs w:val="20"/>
              </w:rPr>
              <w:t>,00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F0991E" w14:textId="66D0C0E3" w:rsidR="00AD0CD2" w:rsidRPr="0046301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E50B" w14:textId="77777777" w:rsidR="00AD0CD2" w:rsidRPr="00A207AD" w:rsidRDefault="00AD0CD2" w:rsidP="0046301D">
            <w:pPr>
              <w:jc w:val="center"/>
              <w:rPr>
                <w:rFonts w:ascii="Verdana" w:hAnsi="Verdana" w:cs="Open Sans"/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AD0CD2" w:rsidRPr="00A207AD" w14:paraId="56BD64B4" w14:textId="77777777" w:rsidTr="00AD0CD2">
        <w:trPr>
          <w:trHeight w:val="552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0630C6" w14:textId="1CF71439" w:rsidR="00AD0CD2" w:rsidRPr="00A207A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  <w:r>
              <w:rPr>
                <w:rFonts w:ascii="Verdana" w:hAnsi="Verdana" w:cs="Open Sans"/>
                <w:sz w:val="20"/>
                <w:szCs w:val="20"/>
              </w:rPr>
              <w:t>11.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9DA33" w14:textId="3567E584" w:rsidR="00AD0CD2" w:rsidRPr="0046301D" w:rsidRDefault="00AD0CD2" w:rsidP="0046301D">
            <w:pPr>
              <w:rPr>
                <w:rFonts w:ascii="Verdana" w:hAnsi="Verdana" w:cs="Open Sans"/>
                <w:sz w:val="20"/>
                <w:szCs w:val="20"/>
              </w:rPr>
            </w:pPr>
            <w:r w:rsidRPr="0046301D">
              <w:rPr>
                <w:rFonts w:ascii="Verdana" w:hAnsi="Verdana" w:cs="Open Sans"/>
                <w:sz w:val="20"/>
                <w:szCs w:val="20"/>
              </w:rPr>
              <w:t>Zagospodarowanie przeterminowanych leków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487D4" w14:textId="2333A793" w:rsidR="00AD0CD2" w:rsidRPr="0046301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Pr="0046301D">
              <w:rPr>
                <w:rFonts w:ascii="Verdana" w:hAnsi="Verdana"/>
                <w:sz w:val="20"/>
                <w:szCs w:val="20"/>
              </w:rPr>
              <w:t>,00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75BBDCA" w14:textId="7184AE43" w:rsidR="00AD0CD2" w:rsidRPr="0046301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A5E9" w14:textId="77777777" w:rsidR="00AD0CD2" w:rsidRPr="00A207AD" w:rsidRDefault="00AD0CD2" w:rsidP="0046301D">
            <w:pPr>
              <w:jc w:val="center"/>
              <w:rPr>
                <w:rFonts w:ascii="Verdana" w:hAnsi="Verdana" w:cs="Open Sans"/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AD0CD2" w:rsidRPr="00A207AD" w14:paraId="0EB830B6" w14:textId="77777777" w:rsidTr="00AD0CD2">
        <w:trPr>
          <w:trHeight w:val="552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1389D1" w14:textId="4682D75B" w:rsidR="00AD0CD2" w:rsidRPr="00A207A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  <w:r>
              <w:rPr>
                <w:rFonts w:ascii="Verdana" w:hAnsi="Verdana" w:cs="Open Sans"/>
                <w:sz w:val="20"/>
                <w:szCs w:val="20"/>
              </w:rPr>
              <w:t>12.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AE48E" w14:textId="21352552" w:rsidR="00AD0CD2" w:rsidRPr="0046301D" w:rsidRDefault="00AD0CD2" w:rsidP="0046301D">
            <w:pPr>
              <w:rPr>
                <w:rFonts w:ascii="Verdana" w:hAnsi="Verdana" w:cs="Open Sans"/>
                <w:sz w:val="20"/>
                <w:szCs w:val="20"/>
              </w:rPr>
            </w:pPr>
            <w:r w:rsidRPr="0046301D">
              <w:rPr>
                <w:rFonts w:ascii="Verdana" w:hAnsi="Verdana"/>
                <w:sz w:val="20"/>
                <w:szCs w:val="20"/>
              </w:rPr>
              <w:t xml:space="preserve">Odbiór i transport </w:t>
            </w:r>
            <w:r>
              <w:rPr>
                <w:rFonts w:ascii="Verdana" w:hAnsi="Verdana"/>
                <w:sz w:val="20"/>
                <w:szCs w:val="20"/>
              </w:rPr>
              <w:t>zużytych opon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ED5F5" w14:textId="0B468A9B" w:rsidR="00AD0CD2" w:rsidRPr="0046301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  <w:r>
              <w:rPr>
                <w:rFonts w:ascii="Verdana" w:hAnsi="Verdana" w:cs="Open Sans"/>
                <w:sz w:val="20"/>
                <w:szCs w:val="20"/>
              </w:rPr>
              <w:t>20,00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A2DE97" w14:textId="77777777" w:rsidR="00AD0CD2" w:rsidRPr="00A207AD" w:rsidRDefault="00AD0CD2" w:rsidP="0046301D">
            <w:pPr>
              <w:jc w:val="right"/>
              <w:rPr>
                <w:rFonts w:ascii="Verdana" w:hAnsi="Verdana" w:cs="Open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FE61" w14:textId="77777777" w:rsidR="00AD0CD2" w:rsidRPr="00A207AD" w:rsidRDefault="00AD0CD2" w:rsidP="0046301D">
            <w:pPr>
              <w:jc w:val="center"/>
              <w:rPr>
                <w:rFonts w:ascii="Verdana" w:hAnsi="Verdana" w:cs="Open Sans"/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AD0CD2" w:rsidRPr="00A207AD" w14:paraId="00664CE0" w14:textId="77777777" w:rsidTr="00AD0CD2">
        <w:trPr>
          <w:trHeight w:val="552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8BA651" w14:textId="6235644C" w:rsidR="00AD0CD2" w:rsidRPr="00A207A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  <w:r>
              <w:rPr>
                <w:rFonts w:ascii="Verdana" w:hAnsi="Verdana" w:cs="Open Sans"/>
                <w:sz w:val="20"/>
                <w:szCs w:val="20"/>
              </w:rPr>
              <w:t>13.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84F3C" w14:textId="5366E113" w:rsidR="00AD0CD2" w:rsidRPr="0046301D" w:rsidRDefault="00AD0CD2" w:rsidP="0046301D">
            <w:pPr>
              <w:rPr>
                <w:rFonts w:ascii="Verdana" w:hAnsi="Verdana" w:cs="Open Sans"/>
                <w:sz w:val="20"/>
                <w:szCs w:val="20"/>
              </w:rPr>
            </w:pPr>
            <w:r w:rsidRPr="0046301D">
              <w:rPr>
                <w:rFonts w:ascii="Verdana" w:hAnsi="Verdana"/>
                <w:sz w:val="20"/>
                <w:szCs w:val="20"/>
              </w:rPr>
              <w:t>Zagospodarowanie zużytych opon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49A86" w14:textId="00E257C7" w:rsidR="00AD0CD2" w:rsidRPr="0046301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  <w:r>
              <w:rPr>
                <w:rFonts w:ascii="Verdana" w:hAnsi="Verdana" w:cs="Open Sans"/>
                <w:sz w:val="20"/>
                <w:szCs w:val="20"/>
              </w:rPr>
              <w:t>20,00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28C578" w14:textId="77777777" w:rsidR="00AD0CD2" w:rsidRPr="00A207AD" w:rsidRDefault="00AD0CD2" w:rsidP="0046301D">
            <w:pPr>
              <w:jc w:val="right"/>
              <w:rPr>
                <w:rFonts w:ascii="Verdana" w:hAnsi="Verdana" w:cs="Open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6EAE" w14:textId="77777777" w:rsidR="00AD0CD2" w:rsidRPr="00A207AD" w:rsidRDefault="00AD0CD2" w:rsidP="0046301D">
            <w:pPr>
              <w:jc w:val="center"/>
              <w:rPr>
                <w:rFonts w:ascii="Verdana" w:hAnsi="Verdana" w:cs="Open Sans"/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AD0CD2" w:rsidRPr="00A207AD" w14:paraId="05F34187" w14:textId="77777777" w:rsidTr="00AD0CD2">
        <w:trPr>
          <w:trHeight w:val="552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15AA0E" w14:textId="2371F75B" w:rsidR="00AD0CD2" w:rsidRPr="00A207A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  <w:r>
              <w:rPr>
                <w:rFonts w:ascii="Verdana" w:hAnsi="Verdana" w:cs="Open Sans"/>
                <w:sz w:val="20"/>
                <w:szCs w:val="20"/>
              </w:rPr>
              <w:t>15.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9959A" w14:textId="71AEE87A" w:rsidR="00AD0CD2" w:rsidRPr="0046301D" w:rsidRDefault="00AD0CD2" w:rsidP="0046301D">
            <w:pPr>
              <w:rPr>
                <w:rFonts w:ascii="Verdana" w:hAnsi="Verdana" w:cs="Open Sans"/>
                <w:sz w:val="20"/>
                <w:szCs w:val="20"/>
              </w:rPr>
            </w:pPr>
            <w:r w:rsidRPr="0046301D">
              <w:rPr>
                <w:rFonts w:ascii="Verdana" w:hAnsi="Verdana"/>
                <w:sz w:val="20"/>
                <w:szCs w:val="20"/>
              </w:rPr>
              <w:t xml:space="preserve">Odbiór i transport </w:t>
            </w:r>
            <w:r>
              <w:rPr>
                <w:rFonts w:ascii="Verdana" w:hAnsi="Verdana"/>
                <w:sz w:val="20"/>
                <w:szCs w:val="20"/>
              </w:rPr>
              <w:t>z</w:t>
            </w:r>
            <w:r w:rsidRPr="0046301D">
              <w:rPr>
                <w:rFonts w:ascii="Verdana" w:hAnsi="Verdana"/>
                <w:sz w:val="20"/>
                <w:szCs w:val="20"/>
              </w:rPr>
              <w:t>użyt</w:t>
            </w:r>
            <w:r>
              <w:rPr>
                <w:rFonts w:ascii="Verdana" w:hAnsi="Verdana"/>
                <w:sz w:val="20"/>
                <w:szCs w:val="20"/>
              </w:rPr>
              <w:t xml:space="preserve">ych </w:t>
            </w:r>
            <w:r w:rsidRPr="0046301D">
              <w:rPr>
                <w:rFonts w:ascii="Verdana" w:hAnsi="Verdana"/>
                <w:sz w:val="20"/>
                <w:szCs w:val="20"/>
              </w:rPr>
              <w:t>urządze</w:t>
            </w:r>
            <w:r>
              <w:rPr>
                <w:rFonts w:ascii="Verdana" w:hAnsi="Verdana"/>
                <w:sz w:val="20"/>
                <w:szCs w:val="20"/>
              </w:rPr>
              <w:t>ń</w:t>
            </w:r>
            <w:r w:rsidRPr="0046301D">
              <w:rPr>
                <w:rFonts w:ascii="Verdana" w:hAnsi="Verdana"/>
                <w:sz w:val="20"/>
                <w:szCs w:val="20"/>
              </w:rPr>
              <w:t xml:space="preserve"> elektryczn</w:t>
            </w:r>
            <w:r>
              <w:rPr>
                <w:rFonts w:ascii="Verdana" w:hAnsi="Verdana"/>
                <w:sz w:val="20"/>
                <w:szCs w:val="20"/>
              </w:rPr>
              <w:t>ych</w:t>
            </w:r>
            <w:r w:rsidRPr="0046301D">
              <w:rPr>
                <w:rFonts w:ascii="Verdana" w:hAnsi="Verdana"/>
                <w:sz w:val="20"/>
                <w:szCs w:val="20"/>
              </w:rPr>
              <w:t xml:space="preserve"> i elektroniczn</w:t>
            </w:r>
            <w:r>
              <w:rPr>
                <w:rFonts w:ascii="Verdana" w:hAnsi="Verdana"/>
                <w:sz w:val="20"/>
                <w:szCs w:val="20"/>
              </w:rPr>
              <w:t>ych</w:t>
            </w:r>
            <w:r w:rsidRPr="0046301D">
              <w:rPr>
                <w:rFonts w:ascii="Verdana" w:hAnsi="Verdana"/>
                <w:sz w:val="20"/>
                <w:szCs w:val="20"/>
              </w:rPr>
              <w:t xml:space="preserve"> inne niż wymienione w 20 01 21, 20 01 23 i 20 01 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D2FD4" w14:textId="35A6E573" w:rsidR="00AD0CD2" w:rsidRPr="0046301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  <w:r>
              <w:rPr>
                <w:rFonts w:ascii="Verdana" w:hAnsi="Verdana" w:cs="Open Sans"/>
                <w:sz w:val="20"/>
                <w:szCs w:val="20"/>
              </w:rPr>
              <w:t>20,00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00ADA9" w14:textId="77777777" w:rsidR="00AD0CD2" w:rsidRPr="00A207AD" w:rsidRDefault="00AD0CD2" w:rsidP="0046301D">
            <w:pPr>
              <w:jc w:val="right"/>
              <w:rPr>
                <w:rFonts w:ascii="Verdana" w:hAnsi="Verdana" w:cs="Open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F779" w14:textId="77777777" w:rsidR="00AD0CD2" w:rsidRPr="00A207AD" w:rsidRDefault="00AD0CD2" w:rsidP="0046301D">
            <w:pPr>
              <w:jc w:val="center"/>
              <w:rPr>
                <w:rFonts w:ascii="Verdana" w:hAnsi="Verdana" w:cs="Open Sans"/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AD0CD2" w:rsidRPr="00A207AD" w14:paraId="05C4A4E0" w14:textId="77777777" w:rsidTr="00AD0CD2">
        <w:trPr>
          <w:trHeight w:val="552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8CEC9D" w14:textId="22ED9245" w:rsidR="00AD0CD2" w:rsidRPr="00A207A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  <w:r>
              <w:rPr>
                <w:rFonts w:ascii="Verdana" w:hAnsi="Verdana" w:cs="Open Sans"/>
                <w:sz w:val="20"/>
                <w:szCs w:val="20"/>
              </w:rPr>
              <w:t>16.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E1948" w14:textId="39BB0461" w:rsidR="00AD0CD2" w:rsidRPr="0046301D" w:rsidRDefault="00AD0CD2" w:rsidP="0046301D">
            <w:pPr>
              <w:rPr>
                <w:rFonts w:ascii="Verdana" w:hAnsi="Verdana" w:cs="Open Sans"/>
                <w:sz w:val="20"/>
                <w:szCs w:val="20"/>
              </w:rPr>
            </w:pPr>
            <w:r w:rsidRPr="0046301D">
              <w:rPr>
                <w:rFonts w:ascii="Verdana" w:hAnsi="Verdana"/>
                <w:sz w:val="20"/>
                <w:szCs w:val="20"/>
              </w:rPr>
              <w:t>Zagospodarowanie zużytych urządzeń elektrycznych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6301D">
              <w:rPr>
                <w:rFonts w:ascii="Verdana" w:hAnsi="Verdana"/>
                <w:sz w:val="20"/>
                <w:szCs w:val="20"/>
              </w:rPr>
              <w:t>elektronicznych inne niż wymienione w 20 01 21, 20 01 23 i 20 01 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C9541" w14:textId="6A03B1A6" w:rsidR="00AD0CD2" w:rsidRPr="0046301D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  <w:r>
              <w:rPr>
                <w:rFonts w:ascii="Verdana" w:hAnsi="Verdana" w:cs="Open Sans"/>
                <w:sz w:val="20"/>
                <w:szCs w:val="20"/>
              </w:rPr>
              <w:t>20,00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F6BE00" w14:textId="77777777" w:rsidR="00AD0CD2" w:rsidRPr="00A207AD" w:rsidRDefault="00AD0CD2" w:rsidP="0046301D">
            <w:pPr>
              <w:jc w:val="right"/>
              <w:rPr>
                <w:rFonts w:ascii="Verdana" w:hAnsi="Verdana" w:cs="Open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C23F" w14:textId="77777777" w:rsidR="00AD0CD2" w:rsidRPr="00A207AD" w:rsidRDefault="00AD0CD2" w:rsidP="0046301D">
            <w:pPr>
              <w:jc w:val="center"/>
              <w:rPr>
                <w:rFonts w:ascii="Verdana" w:hAnsi="Verdana" w:cs="Open Sans"/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AD0CD2" w:rsidRPr="00A207AD" w14:paraId="66578AE2" w14:textId="77777777" w:rsidTr="00AD0CD2">
        <w:trPr>
          <w:trHeight w:val="552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8E9CB" w14:textId="22CA2442" w:rsidR="00AD0CD2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  <w:r>
              <w:rPr>
                <w:rFonts w:ascii="Verdana" w:hAnsi="Verdana" w:cs="Open Sans"/>
                <w:sz w:val="20"/>
                <w:szCs w:val="20"/>
              </w:rPr>
              <w:t>17.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DF526" w14:textId="144B8CA3" w:rsidR="00AD0CD2" w:rsidRPr="00AD0CD2" w:rsidRDefault="00AD0CD2" w:rsidP="00AD0CD2">
            <w:pPr>
              <w:rPr>
                <w:rFonts w:ascii="Verdana" w:hAnsi="Verdana"/>
                <w:sz w:val="20"/>
                <w:szCs w:val="20"/>
              </w:rPr>
            </w:pPr>
            <w:r w:rsidRPr="00AD0CD2">
              <w:rPr>
                <w:rFonts w:ascii="Verdana" w:hAnsi="Verdana"/>
                <w:sz w:val="20"/>
                <w:szCs w:val="20"/>
              </w:rPr>
              <w:t>Odbiór i transport odpadów wielkogabarytowych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29BEE" w14:textId="24978359" w:rsidR="00AD0CD2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  <w:r>
              <w:rPr>
                <w:rFonts w:ascii="Verdana" w:hAnsi="Verdana" w:cs="Open Sans"/>
                <w:sz w:val="20"/>
                <w:szCs w:val="20"/>
              </w:rPr>
              <w:t>800,00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E4CD4F" w14:textId="77777777" w:rsidR="00AD0CD2" w:rsidRPr="00A207AD" w:rsidRDefault="00AD0CD2" w:rsidP="0046301D">
            <w:pPr>
              <w:jc w:val="right"/>
              <w:rPr>
                <w:rFonts w:ascii="Verdana" w:hAnsi="Verdana" w:cs="Open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0CFE" w14:textId="77777777" w:rsidR="00AD0CD2" w:rsidRPr="00A207AD" w:rsidRDefault="00AD0CD2" w:rsidP="0046301D">
            <w:pPr>
              <w:jc w:val="center"/>
              <w:rPr>
                <w:rFonts w:ascii="Verdana" w:hAnsi="Verdana" w:cs="Open Sans"/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AD0CD2" w:rsidRPr="00A207AD" w14:paraId="76C5FABB" w14:textId="77777777" w:rsidTr="00AD0CD2">
        <w:trPr>
          <w:trHeight w:val="552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DA39F2" w14:textId="5719E99C" w:rsidR="00AD0CD2" w:rsidRDefault="00AD0CD2" w:rsidP="0046301D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  <w:r>
              <w:rPr>
                <w:rFonts w:ascii="Verdana" w:hAnsi="Verdana" w:cs="Open Sans"/>
                <w:sz w:val="20"/>
                <w:szCs w:val="20"/>
              </w:rPr>
              <w:lastRenderedPageBreak/>
              <w:t>18.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DAAAB" w14:textId="20B18E3C" w:rsidR="00AD0CD2" w:rsidRPr="00AD0CD2" w:rsidRDefault="00AD0CD2" w:rsidP="00AD0CD2">
            <w:pPr>
              <w:rPr>
                <w:rFonts w:ascii="Verdana" w:hAnsi="Verdana"/>
                <w:sz w:val="20"/>
                <w:szCs w:val="20"/>
              </w:rPr>
            </w:pPr>
            <w:r w:rsidRPr="00AD0CD2">
              <w:rPr>
                <w:rFonts w:ascii="Verdana" w:hAnsi="Verdana"/>
                <w:sz w:val="20"/>
                <w:szCs w:val="20"/>
              </w:rPr>
              <w:t>Zagospodarowanie zużytych opon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92CFA" w14:textId="170D38D9" w:rsidR="00AD0CD2" w:rsidRPr="00AD0CD2" w:rsidRDefault="00AD0CD2" w:rsidP="00AD0CD2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  <w:r>
              <w:rPr>
                <w:rFonts w:ascii="Verdana" w:hAnsi="Verdana" w:cs="Open Sans"/>
                <w:sz w:val="20"/>
                <w:szCs w:val="20"/>
              </w:rPr>
              <w:t>800,00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FF37E8" w14:textId="77777777" w:rsidR="00AD0CD2" w:rsidRPr="00AD0CD2" w:rsidRDefault="00AD0CD2" w:rsidP="00AD0CD2">
            <w:pPr>
              <w:jc w:val="center"/>
              <w:rPr>
                <w:rFonts w:ascii="Verdana" w:hAnsi="Verdana" w:cs="Open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84E5" w14:textId="77777777" w:rsidR="00AD0CD2" w:rsidRPr="00AD0CD2" w:rsidRDefault="00AD0CD2" w:rsidP="00AD0CD2">
            <w:pPr>
              <w:jc w:val="center"/>
              <w:rPr>
                <w:rFonts w:ascii="Verdana" w:hAnsi="Verdana" w:cs="Open Sans"/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AD0CD2" w:rsidRPr="00A207AD" w14:paraId="5ACBE483" w14:textId="77777777" w:rsidTr="00AD0CD2">
        <w:trPr>
          <w:trHeight w:val="467"/>
        </w:trPr>
        <w:tc>
          <w:tcPr>
            <w:tcW w:w="2684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EC69C" w14:textId="77777777" w:rsidR="00AD0CD2" w:rsidRPr="00A207AD" w:rsidRDefault="00AD0CD2" w:rsidP="00AD0CD2">
            <w:pPr>
              <w:rPr>
                <w:rFonts w:ascii="Verdana" w:hAnsi="Verdana" w:cs="Open Sans"/>
                <w:b/>
                <w:bCs/>
                <w:sz w:val="20"/>
                <w:szCs w:val="20"/>
              </w:rPr>
            </w:pPr>
            <w:r w:rsidRPr="00A207AD">
              <w:rPr>
                <w:rFonts w:ascii="Verdana" w:hAnsi="Verdana" w:cs="Open Sans"/>
                <w:b/>
                <w:bCs/>
                <w:sz w:val="20"/>
                <w:szCs w:val="20"/>
              </w:rPr>
              <w:t>Wartość łączna netto</w:t>
            </w:r>
          </w:p>
        </w:tc>
        <w:tc>
          <w:tcPr>
            <w:tcW w:w="6804" w:type="dxa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2FEC" w14:textId="715FF60A" w:rsidR="00AD0CD2" w:rsidRPr="00A207AD" w:rsidRDefault="00AD0CD2" w:rsidP="00AD0CD2">
            <w:pPr>
              <w:rPr>
                <w:rFonts w:ascii="Verdana" w:hAnsi="Verdana" w:cs="Open Sans"/>
                <w:b/>
                <w:bCs/>
                <w:sz w:val="20"/>
                <w:szCs w:val="20"/>
              </w:rPr>
            </w:pPr>
          </w:p>
        </w:tc>
      </w:tr>
      <w:tr w:rsidR="00AD0CD2" w:rsidRPr="00A207AD" w14:paraId="57CF55AA" w14:textId="77777777" w:rsidTr="00AD0CD2">
        <w:trPr>
          <w:trHeight w:val="413"/>
        </w:trPr>
        <w:tc>
          <w:tcPr>
            <w:tcW w:w="2684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397E2" w14:textId="77777777" w:rsidR="00AD0CD2" w:rsidRPr="00A207AD" w:rsidRDefault="00AD0CD2" w:rsidP="00AD0CD2">
            <w:pPr>
              <w:rPr>
                <w:rFonts w:ascii="Verdana" w:hAnsi="Verdana" w:cs="Open Sans"/>
                <w:b/>
                <w:bCs/>
                <w:sz w:val="20"/>
                <w:szCs w:val="20"/>
              </w:rPr>
            </w:pPr>
            <w:r w:rsidRPr="00A207AD">
              <w:rPr>
                <w:rFonts w:ascii="Verdana" w:hAnsi="Verdana" w:cs="Open Sans"/>
                <w:b/>
                <w:bCs/>
                <w:sz w:val="20"/>
                <w:szCs w:val="20"/>
              </w:rPr>
              <w:t>VAT 8%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6F59" w14:textId="315DE4E9" w:rsidR="00AD0CD2" w:rsidRPr="00A207AD" w:rsidRDefault="00AD0CD2" w:rsidP="00AD0CD2">
            <w:pPr>
              <w:rPr>
                <w:rFonts w:ascii="Verdana" w:hAnsi="Verdana" w:cs="Open Sans"/>
                <w:b/>
                <w:bCs/>
                <w:sz w:val="20"/>
                <w:szCs w:val="20"/>
              </w:rPr>
            </w:pPr>
          </w:p>
        </w:tc>
      </w:tr>
      <w:tr w:rsidR="00AD0CD2" w:rsidRPr="00A207AD" w14:paraId="1D2B9BFD" w14:textId="77777777" w:rsidTr="00AD0CD2">
        <w:trPr>
          <w:trHeight w:val="419"/>
        </w:trPr>
        <w:tc>
          <w:tcPr>
            <w:tcW w:w="268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F7BE6" w14:textId="77777777" w:rsidR="00AD0CD2" w:rsidRPr="00A207AD" w:rsidRDefault="00AD0CD2" w:rsidP="00AD0CD2">
            <w:pPr>
              <w:rPr>
                <w:rFonts w:ascii="Verdana" w:hAnsi="Verdana" w:cs="Open Sans"/>
                <w:b/>
                <w:bCs/>
                <w:sz w:val="20"/>
                <w:szCs w:val="20"/>
              </w:rPr>
            </w:pPr>
            <w:r w:rsidRPr="00A207AD">
              <w:rPr>
                <w:rFonts w:ascii="Verdana" w:hAnsi="Verdana" w:cs="Open Sans"/>
                <w:b/>
                <w:bCs/>
                <w:sz w:val="20"/>
                <w:szCs w:val="20"/>
              </w:rPr>
              <w:t>Wartość łączna brutto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62F20" w14:textId="423C39BA" w:rsidR="00AD0CD2" w:rsidRPr="00A207AD" w:rsidRDefault="00AD0CD2" w:rsidP="00AD0CD2">
            <w:pPr>
              <w:rPr>
                <w:rFonts w:ascii="Verdana" w:hAnsi="Verdana" w:cs="Open Sans"/>
                <w:b/>
                <w:bCs/>
                <w:sz w:val="20"/>
                <w:szCs w:val="20"/>
              </w:rPr>
            </w:pPr>
          </w:p>
        </w:tc>
      </w:tr>
    </w:tbl>
    <w:p w14:paraId="39E41E01" w14:textId="77777777" w:rsidR="003E3ABF" w:rsidRPr="00A207AD" w:rsidRDefault="003E3ABF">
      <w:pPr>
        <w:rPr>
          <w:rFonts w:ascii="Verdana" w:hAnsi="Verdana"/>
          <w:sz w:val="20"/>
          <w:szCs w:val="20"/>
        </w:rPr>
      </w:pPr>
    </w:p>
    <w:p w14:paraId="7936ED04" w14:textId="77777777" w:rsidR="00A207AD" w:rsidRPr="00A207AD" w:rsidRDefault="00A207AD">
      <w:pPr>
        <w:rPr>
          <w:rFonts w:ascii="Verdana" w:hAnsi="Verdana"/>
          <w:sz w:val="20"/>
          <w:szCs w:val="20"/>
        </w:rPr>
      </w:pPr>
    </w:p>
    <w:p w14:paraId="7C7EAFE3" w14:textId="77777777" w:rsidR="00A207AD" w:rsidRPr="00A207AD" w:rsidRDefault="00A207AD">
      <w:pPr>
        <w:rPr>
          <w:rFonts w:ascii="Verdana" w:hAnsi="Verdana"/>
          <w:sz w:val="20"/>
          <w:szCs w:val="20"/>
        </w:rPr>
      </w:pPr>
    </w:p>
    <w:p w14:paraId="4AD40B98" w14:textId="77777777" w:rsidR="00A207AD" w:rsidRPr="00A207AD" w:rsidRDefault="00A207AD">
      <w:pPr>
        <w:rPr>
          <w:rFonts w:ascii="Verdana" w:hAnsi="Verdana"/>
          <w:sz w:val="20"/>
          <w:szCs w:val="20"/>
        </w:rPr>
      </w:pPr>
    </w:p>
    <w:p w14:paraId="416B5DAA" w14:textId="77777777" w:rsidR="00A207AD" w:rsidRPr="00A207AD" w:rsidRDefault="00A207AD">
      <w:pPr>
        <w:rPr>
          <w:rFonts w:ascii="Verdana" w:hAnsi="Verdana"/>
          <w:sz w:val="20"/>
          <w:szCs w:val="20"/>
        </w:rPr>
      </w:pPr>
    </w:p>
    <w:p w14:paraId="2EAFB03A" w14:textId="77777777" w:rsidR="00A207AD" w:rsidRPr="00A207AD" w:rsidRDefault="00A207AD">
      <w:pPr>
        <w:rPr>
          <w:rFonts w:ascii="Verdana" w:hAnsi="Verdana"/>
          <w:sz w:val="22"/>
          <w:szCs w:val="22"/>
        </w:rPr>
      </w:pPr>
    </w:p>
    <w:p w14:paraId="4EB6CCF7" w14:textId="77777777" w:rsidR="00A207AD" w:rsidRPr="00A207AD" w:rsidRDefault="00A207AD">
      <w:pPr>
        <w:rPr>
          <w:rFonts w:ascii="Verdana" w:hAnsi="Verdana"/>
          <w:sz w:val="22"/>
          <w:szCs w:val="22"/>
        </w:rPr>
      </w:pPr>
    </w:p>
    <w:p w14:paraId="5BC26A18" w14:textId="77777777" w:rsidR="00A207AD" w:rsidRPr="00A207AD" w:rsidRDefault="00A207AD">
      <w:pPr>
        <w:rPr>
          <w:rFonts w:ascii="Verdana" w:hAnsi="Verdana"/>
          <w:sz w:val="22"/>
          <w:szCs w:val="22"/>
        </w:rPr>
      </w:pPr>
    </w:p>
    <w:p w14:paraId="0D2AE9E3" w14:textId="77777777" w:rsidR="00A207AD" w:rsidRPr="00A207AD" w:rsidRDefault="00A207AD">
      <w:pPr>
        <w:rPr>
          <w:rFonts w:ascii="Verdana" w:hAnsi="Verdana"/>
          <w:sz w:val="22"/>
          <w:szCs w:val="22"/>
        </w:rPr>
      </w:pPr>
    </w:p>
    <w:p w14:paraId="498D12BE" w14:textId="77777777" w:rsidR="00A207AD" w:rsidRPr="00A207AD" w:rsidRDefault="00A207AD">
      <w:pPr>
        <w:rPr>
          <w:rFonts w:ascii="Verdana" w:hAnsi="Verdana"/>
          <w:sz w:val="22"/>
          <w:szCs w:val="22"/>
        </w:rPr>
      </w:pPr>
    </w:p>
    <w:p w14:paraId="718363C5" w14:textId="77777777" w:rsidR="00A207AD" w:rsidRPr="00A207AD" w:rsidRDefault="00A207AD">
      <w:pPr>
        <w:rPr>
          <w:rFonts w:ascii="Verdana" w:hAnsi="Verdana"/>
          <w:sz w:val="22"/>
          <w:szCs w:val="22"/>
        </w:rPr>
      </w:pPr>
    </w:p>
    <w:p w14:paraId="4607C9D5" w14:textId="77777777" w:rsidR="00A207AD" w:rsidRDefault="00A207AD"/>
    <w:p w14:paraId="54C7991B" w14:textId="77777777" w:rsidR="00A207AD" w:rsidRDefault="00A207AD"/>
    <w:p w14:paraId="07C1CF29" w14:textId="77777777" w:rsidR="00A207AD" w:rsidRDefault="00A207AD"/>
    <w:p w14:paraId="52AC37A4" w14:textId="77777777" w:rsidR="00A207AD" w:rsidRDefault="00A207AD"/>
    <w:sectPr w:rsidR="00A20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AD783" w14:textId="77777777" w:rsidR="00266062" w:rsidRDefault="00266062" w:rsidP="00A207AD">
      <w:r>
        <w:separator/>
      </w:r>
    </w:p>
  </w:endnote>
  <w:endnote w:type="continuationSeparator" w:id="0">
    <w:p w14:paraId="3CE27BCD" w14:textId="77777777" w:rsidR="00266062" w:rsidRDefault="00266062" w:rsidP="00A2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2309F" w14:textId="77777777" w:rsidR="00266062" w:rsidRDefault="00266062" w:rsidP="00A207AD">
      <w:r>
        <w:separator/>
      </w:r>
    </w:p>
  </w:footnote>
  <w:footnote w:type="continuationSeparator" w:id="0">
    <w:p w14:paraId="7D3C3D07" w14:textId="77777777" w:rsidR="00266062" w:rsidRDefault="00266062" w:rsidP="00A20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30FA3"/>
    <w:multiLevelType w:val="multilevel"/>
    <w:tmpl w:val="BB22A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C1C4412"/>
    <w:multiLevelType w:val="hybridMultilevel"/>
    <w:tmpl w:val="51522DC4"/>
    <w:lvl w:ilvl="0" w:tplc="DA300BDA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b/>
        <w:i w:val="0"/>
      </w:rPr>
    </w:lvl>
    <w:lvl w:ilvl="1" w:tplc="B532DF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urlz MT" w:hAnsi="Times New Roman" w:cs="Times New Roman" w:hint="default"/>
        <w:b w:val="0"/>
        <w:i w:val="0"/>
      </w:rPr>
    </w:lvl>
    <w:lvl w:ilvl="2" w:tplc="0415001B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/>
        <w:i w:val="0"/>
      </w:rPr>
    </w:lvl>
    <w:lvl w:ilvl="3" w:tplc="29422EC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82734923">
    <w:abstractNumId w:val="1"/>
  </w:num>
  <w:num w:numId="2" w16cid:durableId="2109353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8A"/>
    <w:rsid w:val="0009523F"/>
    <w:rsid w:val="00266062"/>
    <w:rsid w:val="00367E91"/>
    <w:rsid w:val="003E3ABF"/>
    <w:rsid w:val="003E568A"/>
    <w:rsid w:val="00412039"/>
    <w:rsid w:val="0046301D"/>
    <w:rsid w:val="00A207AD"/>
    <w:rsid w:val="00AD0CD2"/>
    <w:rsid w:val="00CD296B"/>
    <w:rsid w:val="00F2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9EE8C"/>
  <w15:chartTrackingRefBased/>
  <w15:docId w15:val="{CF3DB887-C43C-4653-89C2-29EE7F4C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68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07A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07A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rsid w:val="00A207AD"/>
    <w:rPr>
      <w:vertAlign w:val="superscript"/>
    </w:rPr>
  </w:style>
  <w:style w:type="table" w:styleId="Tabela-Siatka">
    <w:name w:val="Table Grid"/>
    <w:basedOn w:val="Standardowy"/>
    <w:uiPriority w:val="39"/>
    <w:rsid w:val="00A207AD"/>
    <w:pPr>
      <w:spacing w:after="0" w:line="240" w:lineRule="auto"/>
    </w:pPr>
    <w:rPr>
      <w:rFonts w:ascii="Arial" w:eastAsia="Times New Roman" w:hAnsi="Arial" w:cs="Arial"/>
      <w:bCs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207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07A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207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07A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Rozynek</dc:creator>
  <cp:keywords/>
  <dc:description/>
  <cp:lastModifiedBy>Monika Rozynek</cp:lastModifiedBy>
  <cp:revision>2</cp:revision>
  <dcterms:created xsi:type="dcterms:W3CDTF">2024-08-12T08:44:00Z</dcterms:created>
  <dcterms:modified xsi:type="dcterms:W3CDTF">2024-08-12T08:44:00Z</dcterms:modified>
</cp:coreProperties>
</file>