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1C8E0" w14:textId="7A2A8D44" w:rsidR="008102E9" w:rsidRPr="00BC7C0A" w:rsidRDefault="008102E9" w:rsidP="008102E9">
      <w:pPr>
        <w:spacing w:after="200" w:line="276" w:lineRule="auto"/>
        <w:jc w:val="both"/>
        <w:rPr>
          <w:rFonts w:ascii="Garamond" w:eastAsia="Calibri" w:hAnsi="Garamond"/>
          <w:color w:val="FF0000"/>
          <w:sz w:val="22"/>
        </w:rPr>
      </w:pPr>
      <w:r w:rsidRPr="003B5C38">
        <w:rPr>
          <w:rFonts w:ascii="Garamond" w:eastAsia="Calibri" w:hAnsi="Garamond"/>
          <w:sz w:val="22"/>
        </w:rPr>
        <w:t>EKS.403.1.28.2024.J</w:t>
      </w:r>
      <w:r>
        <w:rPr>
          <w:rFonts w:ascii="Garamond" w:eastAsia="Calibri" w:hAnsi="Garamond"/>
          <w:sz w:val="22"/>
        </w:rPr>
        <w:tab/>
      </w:r>
      <w:r>
        <w:rPr>
          <w:rFonts w:ascii="Garamond" w:eastAsia="Calibri" w:hAnsi="Garamond"/>
          <w:sz w:val="22"/>
        </w:rPr>
        <w:tab/>
      </w:r>
      <w:r>
        <w:rPr>
          <w:rFonts w:ascii="Garamond" w:eastAsia="Calibri" w:hAnsi="Garamond"/>
          <w:sz w:val="22"/>
        </w:rPr>
        <w:tab/>
      </w:r>
      <w:r>
        <w:rPr>
          <w:rFonts w:ascii="Garamond" w:eastAsia="Calibri" w:hAnsi="Garamond"/>
          <w:sz w:val="22"/>
        </w:rPr>
        <w:tab/>
      </w:r>
      <w:r>
        <w:rPr>
          <w:rFonts w:ascii="Garamond" w:eastAsia="Calibri" w:hAnsi="Garamond"/>
          <w:sz w:val="22"/>
        </w:rPr>
        <w:tab/>
      </w:r>
      <w:r>
        <w:rPr>
          <w:rFonts w:ascii="Garamond" w:eastAsia="Calibri" w:hAnsi="Garamond"/>
          <w:sz w:val="22"/>
        </w:rPr>
        <w:tab/>
      </w:r>
      <w:r>
        <w:rPr>
          <w:rFonts w:ascii="Garamond" w:eastAsia="Calibri" w:hAnsi="Garamond"/>
          <w:sz w:val="22"/>
        </w:rPr>
        <w:tab/>
      </w:r>
      <w:r w:rsidRPr="00E821D5">
        <w:rPr>
          <w:rFonts w:ascii="Garamond" w:eastAsia="Calibri" w:hAnsi="Garamond"/>
          <w:sz w:val="22"/>
        </w:rPr>
        <w:t xml:space="preserve">      Krosno, </w:t>
      </w:r>
      <w:r w:rsidR="00BC70E7">
        <w:rPr>
          <w:rFonts w:ascii="Garamond" w:eastAsia="Calibri" w:hAnsi="Garamond"/>
          <w:sz w:val="22"/>
        </w:rPr>
        <w:t>18</w:t>
      </w:r>
      <w:r w:rsidRPr="00E821D5">
        <w:rPr>
          <w:rFonts w:ascii="Garamond" w:eastAsia="Calibri" w:hAnsi="Garamond"/>
          <w:sz w:val="22"/>
        </w:rPr>
        <w:t xml:space="preserve"> </w:t>
      </w:r>
      <w:r w:rsidR="00BC70E7">
        <w:rPr>
          <w:rFonts w:ascii="Garamond" w:eastAsia="Calibri" w:hAnsi="Garamond"/>
          <w:sz w:val="22"/>
        </w:rPr>
        <w:t xml:space="preserve">czerwca </w:t>
      </w:r>
      <w:r w:rsidRPr="00E821D5">
        <w:rPr>
          <w:rFonts w:ascii="Garamond" w:eastAsia="Calibri" w:hAnsi="Garamond"/>
          <w:sz w:val="22"/>
        </w:rPr>
        <w:t>2024 r.</w:t>
      </w:r>
    </w:p>
    <w:p w14:paraId="114C76B3" w14:textId="77777777" w:rsidR="00A00AC0" w:rsidRPr="00D25D1E" w:rsidRDefault="00A00AC0" w:rsidP="00D25D1E">
      <w:pPr>
        <w:autoSpaceDE w:val="0"/>
        <w:autoSpaceDN w:val="0"/>
        <w:adjustRightInd w:val="0"/>
        <w:rPr>
          <w:rFonts w:ascii="Garamond" w:hAnsi="Garamond"/>
          <w:bCs/>
        </w:rPr>
      </w:pPr>
    </w:p>
    <w:p w14:paraId="3D726DB8" w14:textId="77777777" w:rsidR="00A00AC0" w:rsidRPr="00D25D1E" w:rsidRDefault="00A00AC0" w:rsidP="00B31644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</w:p>
    <w:p w14:paraId="6596F1B9" w14:textId="77777777" w:rsidR="00B31644" w:rsidRPr="00D25D1E" w:rsidRDefault="000E50B9" w:rsidP="00B31644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D25D1E">
        <w:rPr>
          <w:rFonts w:ascii="Garamond" w:hAnsi="Garamond"/>
          <w:bCs/>
        </w:rPr>
        <w:t>INFORMACJA</w:t>
      </w:r>
      <w:r w:rsidR="00B31644" w:rsidRPr="00D25D1E">
        <w:rPr>
          <w:rFonts w:ascii="Garamond" w:hAnsi="Garamond"/>
          <w:bCs/>
        </w:rPr>
        <w:t xml:space="preserve"> Z OTWARCIA OFERT</w:t>
      </w:r>
    </w:p>
    <w:p w14:paraId="6AC444D5" w14:textId="77777777" w:rsidR="00B31644" w:rsidRPr="00D25D1E" w:rsidRDefault="00B31644" w:rsidP="00B31644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D25D1E">
        <w:rPr>
          <w:rFonts w:ascii="Garamond" w:hAnsi="Garamond"/>
          <w:bCs/>
        </w:rPr>
        <w:t>postępowania o udzielenie zamówienia</w:t>
      </w:r>
    </w:p>
    <w:p w14:paraId="06919E89" w14:textId="40D74C21" w:rsidR="00B31644" w:rsidRPr="00D25D1E" w:rsidRDefault="0035124D" w:rsidP="00B31644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D25D1E">
        <w:rPr>
          <w:rFonts w:ascii="Garamond" w:hAnsi="Garamond"/>
          <w:bCs/>
        </w:rPr>
        <w:t>o wartości nie przekraczającej 130 000 złotych</w:t>
      </w:r>
    </w:p>
    <w:p w14:paraId="1B7BAAB0" w14:textId="77777777" w:rsidR="00B31644" w:rsidRPr="00D25D1E" w:rsidRDefault="00B31644">
      <w:pPr>
        <w:rPr>
          <w:rFonts w:ascii="Garamond" w:hAnsi="Garamond"/>
        </w:rPr>
      </w:pPr>
    </w:p>
    <w:p w14:paraId="35790956" w14:textId="7CE1138E" w:rsidR="00C92CF5" w:rsidRPr="00D25D1E" w:rsidRDefault="00B31644" w:rsidP="00D25D1E">
      <w:pPr>
        <w:autoSpaceDE w:val="0"/>
        <w:autoSpaceDN w:val="0"/>
        <w:adjustRightInd w:val="0"/>
        <w:jc w:val="both"/>
        <w:rPr>
          <w:rFonts w:ascii="Garamond" w:hAnsi="Garamond"/>
          <w:b/>
          <w:i/>
        </w:rPr>
      </w:pPr>
      <w:r w:rsidRPr="00D25D1E">
        <w:rPr>
          <w:rFonts w:ascii="Garamond" w:hAnsi="Garamond"/>
        </w:rPr>
        <w:t>Dla zadania:</w:t>
      </w:r>
      <w:r w:rsidR="008102E9">
        <w:rPr>
          <w:rFonts w:ascii="Garamond" w:hAnsi="Garamond"/>
          <w:b/>
        </w:rPr>
        <w:t xml:space="preserve"> </w:t>
      </w:r>
      <w:r w:rsidR="008102E9" w:rsidRPr="008102E9">
        <w:rPr>
          <w:rFonts w:ascii="Garamond" w:hAnsi="Garamond"/>
          <w:b/>
        </w:rPr>
        <w:t xml:space="preserve">Rozwój Centrum Aktywności Młodzieży - Zakup sprzętu i wyposażenia do </w:t>
      </w:r>
      <w:proofErr w:type="spellStart"/>
      <w:r w:rsidR="008102E9" w:rsidRPr="008102E9">
        <w:rPr>
          <w:rFonts w:ascii="Garamond" w:hAnsi="Garamond"/>
          <w:b/>
        </w:rPr>
        <w:t>silent</w:t>
      </w:r>
      <w:proofErr w:type="spellEnd"/>
      <w:r w:rsidR="008102E9" w:rsidRPr="008102E9">
        <w:rPr>
          <w:rFonts w:ascii="Garamond" w:hAnsi="Garamond"/>
          <w:b/>
        </w:rPr>
        <w:t xml:space="preserve"> disco</w:t>
      </w:r>
    </w:p>
    <w:p w14:paraId="7F9AC88F" w14:textId="648DF83C" w:rsidR="00B31644" w:rsidRPr="00D25D1E" w:rsidRDefault="00B31644">
      <w:pPr>
        <w:rPr>
          <w:rFonts w:ascii="Garamond" w:hAnsi="Garamond"/>
        </w:rPr>
      </w:pPr>
    </w:p>
    <w:p w14:paraId="700D1374" w14:textId="59FB22F7" w:rsidR="00B31644" w:rsidRPr="00D25D1E" w:rsidRDefault="00B31644" w:rsidP="00124C1A">
      <w:pPr>
        <w:ind w:firstLine="708"/>
        <w:jc w:val="both"/>
        <w:rPr>
          <w:rFonts w:ascii="Garamond" w:hAnsi="Garamond"/>
        </w:rPr>
      </w:pPr>
      <w:r w:rsidRPr="00D25D1E">
        <w:rPr>
          <w:rFonts w:ascii="Garamond" w:hAnsi="Garamond"/>
          <w:iCs/>
        </w:rPr>
        <w:t>Otw</w:t>
      </w:r>
      <w:r w:rsidR="00164447" w:rsidRPr="00D25D1E">
        <w:rPr>
          <w:rFonts w:ascii="Garamond" w:hAnsi="Garamond"/>
          <w:iCs/>
        </w:rPr>
        <w:t xml:space="preserve">arcie ofert odbyło się w dniu </w:t>
      </w:r>
      <w:r w:rsidR="00BC70E7">
        <w:rPr>
          <w:rFonts w:ascii="Garamond" w:hAnsi="Garamond"/>
          <w:iCs/>
        </w:rPr>
        <w:t>17 czerwca</w:t>
      </w:r>
      <w:r w:rsidR="00D25D1E">
        <w:rPr>
          <w:rFonts w:ascii="Garamond" w:hAnsi="Garamond"/>
          <w:iCs/>
        </w:rPr>
        <w:t xml:space="preserve"> </w:t>
      </w:r>
      <w:r w:rsidR="00A209F9" w:rsidRPr="00D25D1E">
        <w:rPr>
          <w:rFonts w:ascii="Garamond" w:hAnsi="Garamond"/>
          <w:iCs/>
        </w:rPr>
        <w:t>20</w:t>
      </w:r>
      <w:r w:rsidR="004D5BD7" w:rsidRPr="00D25D1E">
        <w:rPr>
          <w:rFonts w:ascii="Garamond" w:hAnsi="Garamond"/>
          <w:iCs/>
        </w:rPr>
        <w:t>2</w:t>
      </w:r>
      <w:r w:rsidR="008102E9">
        <w:rPr>
          <w:rFonts w:ascii="Garamond" w:hAnsi="Garamond"/>
          <w:iCs/>
        </w:rPr>
        <w:t>4</w:t>
      </w:r>
      <w:r w:rsidRPr="00D25D1E">
        <w:rPr>
          <w:rFonts w:ascii="Garamond" w:hAnsi="Garamond"/>
          <w:iCs/>
        </w:rPr>
        <w:t xml:space="preserve"> r. o godz. 1</w:t>
      </w:r>
      <w:r w:rsidR="006D0E6B" w:rsidRPr="00D25D1E">
        <w:rPr>
          <w:rFonts w:ascii="Garamond" w:hAnsi="Garamond"/>
          <w:iCs/>
        </w:rPr>
        <w:t>0</w:t>
      </w:r>
      <w:r w:rsidR="008102E9">
        <w:rPr>
          <w:rFonts w:ascii="Garamond" w:hAnsi="Garamond"/>
          <w:iCs/>
        </w:rPr>
        <w:t>:15</w:t>
      </w:r>
      <w:r w:rsidRPr="00D25D1E">
        <w:rPr>
          <w:rFonts w:ascii="Garamond" w:hAnsi="Garamond"/>
          <w:iCs/>
        </w:rPr>
        <w:t xml:space="preserve"> w siedzibie Zamawiającego – Krosn</w:t>
      </w:r>
      <w:r w:rsidR="006D0E6B" w:rsidRPr="00D25D1E">
        <w:rPr>
          <w:rFonts w:ascii="Garamond" w:hAnsi="Garamond"/>
          <w:iCs/>
        </w:rPr>
        <w:t>o, ul. Lwowska 28a, pokój nr 335</w:t>
      </w:r>
      <w:r w:rsidRPr="00D25D1E">
        <w:rPr>
          <w:rFonts w:ascii="Garamond" w:hAnsi="Garamond"/>
          <w:iCs/>
        </w:rPr>
        <w:t>.</w:t>
      </w:r>
      <w:r w:rsidR="009223F8" w:rsidRPr="00D25D1E">
        <w:rPr>
          <w:rFonts w:ascii="Garamond" w:hAnsi="Garamond"/>
          <w:iCs/>
        </w:rPr>
        <w:t xml:space="preserve"> Do dnia </w:t>
      </w:r>
      <w:r w:rsidR="00BC70E7">
        <w:rPr>
          <w:rFonts w:ascii="Garamond" w:hAnsi="Garamond"/>
          <w:iCs/>
        </w:rPr>
        <w:t>17 czerwca</w:t>
      </w:r>
      <w:r w:rsidR="008102E9">
        <w:rPr>
          <w:rFonts w:ascii="Garamond" w:hAnsi="Garamond"/>
          <w:iCs/>
        </w:rPr>
        <w:t xml:space="preserve"> </w:t>
      </w:r>
      <w:r w:rsidR="008102E9" w:rsidRPr="00D25D1E">
        <w:rPr>
          <w:rFonts w:ascii="Garamond" w:hAnsi="Garamond"/>
          <w:iCs/>
        </w:rPr>
        <w:t>202</w:t>
      </w:r>
      <w:r w:rsidR="008102E9">
        <w:rPr>
          <w:rFonts w:ascii="Garamond" w:hAnsi="Garamond"/>
          <w:iCs/>
        </w:rPr>
        <w:t>4</w:t>
      </w:r>
      <w:r w:rsidR="008102E9" w:rsidRPr="00D25D1E">
        <w:rPr>
          <w:rFonts w:ascii="Garamond" w:hAnsi="Garamond"/>
          <w:iCs/>
        </w:rPr>
        <w:t xml:space="preserve"> r. o godz. 10</w:t>
      </w:r>
      <w:r w:rsidR="008102E9">
        <w:rPr>
          <w:rFonts w:ascii="Garamond" w:hAnsi="Garamond"/>
          <w:iCs/>
        </w:rPr>
        <w:t>:</w:t>
      </w:r>
      <w:r w:rsidR="006C4691">
        <w:rPr>
          <w:rFonts w:ascii="Garamond" w:hAnsi="Garamond"/>
          <w:iCs/>
        </w:rPr>
        <w:t>00</w:t>
      </w:r>
      <w:r w:rsidR="008102E9" w:rsidRPr="00D25D1E">
        <w:rPr>
          <w:rFonts w:ascii="Garamond" w:hAnsi="Garamond"/>
          <w:iCs/>
        </w:rPr>
        <w:t xml:space="preserve"> </w:t>
      </w:r>
      <w:r w:rsidR="009223F8" w:rsidRPr="00D25D1E">
        <w:rPr>
          <w:rFonts w:ascii="Garamond" w:hAnsi="Garamond"/>
          <w:iCs/>
        </w:rPr>
        <w:t>uzyskano następując</w:t>
      </w:r>
      <w:r w:rsidR="00BC70E7">
        <w:rPr>
          <w:rFonts w:ascii="Garamond" w:hAnsi="Garamond"/>
          <w:iCs/>
        </w:rPr>
        <w:t>e</w:t>
      </w:r>
      <w:r w:rsidR="009223F8" w:rsidRPr="00D25D1E">
        <w:rPr>
          <w:rFonts w:ascii="Garamond" w:hAnsi="Garamond"/>
          <w:iCs/>
        </w:rPr>
        <w:t xml:space="preserve"> ofert</w:t>
      </w:r>
      <w:r w:rsidR="00BC70E7">
        <w:rPr>
          <w:rFonts w:ascii="Garamond" w:hAnsi="Garamond"/>
          <w:iCs/>
        </w:rPr>
        <w:t>y</w:t>
      </w:r>
      <w:r w:rsidR="009223F8" w:rsidRPr="00D25D1E">
        <w:rPr>
          <w:rFonts w:ascii="Garamond" w:hAnsi="Garamond"/>
          <w:iCs/>
        </w:rPr>
        <w:t>:</w:t>
      </w:r>
    </w:p>
    <w:p w14:paraId="40B02C92" w14:textId="77777777" w:rsidR="00B31644" w:rsidRPr="00D25D1E" w:rsidRDefault="00B31644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700"/>
        <w:gridCol w:w="1701"/>
      </w:tblGrid>
      <w:tr w:rsidR="0035124D" w:rsidRPr="00D25D1E" w14:paraId="5578F6C5" w14:textId="77777777" w:rsidTr="00076BC2">
        <w:trPr>
          <w:trHeight w:val="436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41AAB860" w14:textId="77777777" w:rsidR="0035124D" w:rsidRPr="00D25D1E" w:rsidRDefault="0035124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bookmarkStart w:id="0" w:name="_Hlk31608475"/>
            <w:r w:rsidRPr="00D25D1E">
              <w:rPr>
                <w:rFonts w:ascii="Garamond" w:hAnsi="Garamond"/>
              </w:rPr>
              <w:t>Lp.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4D7024D3" w14:textId="77777777" w:rsidR="0035124D" w:rsidRPr="00D25D1E" w:rsidRDefault="0035124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D25D1E">
              <w:rPr>
                <w:rFonts w:ascii="Garamond" w:hAnsi="Garamond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18658" w14:textId="77777777" w:rsidR="0035124D" w:rsidRPr="00D25D1E" w:rsidRDefault="0035124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D25D1E">
              <w:rPr>
                <w:rFonts w:ascii="Garamond" w:hAnsi="Garamond"/>
              </w:rPr>
              <w:t>Kwota brutto</w:t>
            </w:r>
          </w:p>
        </w:tc>
      </w:tr>
      <w:tr w:rsidR="00BC70E7" w:rsidRPr="00D25D1E" w14:paraId="2A9662C6" w14:textId="77777777" w:rsidTr="000C7C52">
        <w:trPr>
          <w:trHeight w:val="42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0A8F4D1E" w14:textId="1DAA1F8C" w:rsidR="00BC70E7" w:rsidRDefault="006D55E0" w:rsidP="0035124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D25D1E">
              <w:rPr>
                <w:rFonts w:ascii="Garamond" w:hAnsi="Garamond"/>
              </w:rPr>
              <w:t>.</w:t>
            </w:r>
          </w:p>
        </w:tc>
        <w:tc>
          <w:tcPr>
            <w:tcW w:w="5700" w:type="dxa"/>
            <w:shd w:val="clear" w:color="auto" w:fill="auto"/>
          </w:tcPr>
          <w:p w14:paraId="673C0B34" w14:textId="77777777" w:rsidR="00313A84" w:rsidRPr="00313A84" w:rsidRDefault="00313A84" w:rsidP="00313A84">
            <w:pPr>
              <w:rPr>
                <w:rFonts w:ascii="Garamond" w:hAnsi="Garamond"/>
              </w:rPr>
            </w:pPr>
            <w:r w:rsidRPr="00313A84">
              <w:rPr>
                <w:rFonts w:ascii="Garamond" w:hAnsi="Garamond"/>
              </w:rPr>
              <w:t>PHU BMS Sp. J. Z. Bielecki</w:t>
            </w:r>
          </w:p>
          <w:p w14:paraId="5D2C4AB6" w14:textId="285138D7" w:rsidR="00BC70E7" w:rsidRDefault="00BC70E7" w:rsidP="00313A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Staszica</w:t>
            </w:r>
            <w:r w:rsidRPr="00BC70E7">
              <w:rPr>
                <w:rFonts w:ascii="Garamond" w:hAnsi="Garamond"/>
              </w:rPr>
              <w:t xml:space="preserve"> 22</w:t>
            </w:r>
          </w:p>
          <w:p w14:paraId="368E380A" w14:textId="26C48F5B" w:rsidR="00BC70E7" w:rsidRDefault="00BC70E7" w:rsidP="00BC70E7">
            <w:pPr>
              <w:rPr>
                <w:rFonts w:ascii="Garamond" w:hAnsi="Garamond"/>
              </w:rPr>
            </w:pPr>
            <w:r w:rsidRPr="00BC70E7">
              <w:rPr>
                <w:rFonts w:ascii="Garamond" w:hAnsi="Garamond"/>
              </w:rPr>
              <w:t>82-500 K</w:t>
            </w:r>
            <w:r>
              <w:rPr>
                <w:rFonts w:ascii="Garamond" w:hAnsi="Garamond"/>
              </w:rPr>
              <w:t>widzyn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89DB2" w14:textId="1EABDB31" w:rsidR="00BC70E7" w:rsidRDefault="00BC70E7" w:rsidP="008102E9">
            <w:pPr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  <w:b/>
                <w:bCs/>
                <w:lang w:eastAsia="en-US"/>
              </w:rPr>
            </w:pPr>
            <w:r>
              <w:rPr>
                <w:rFonts w:ascii="Garamond" w:eastAsiaTheme="minorHAnsi" w:hAnsi="Garamond"/>
                <w:b/>
                <w:bCs/>
                <w:lang w:eastAsia="en-US"/>
              </w:rPr>
              <w:t>59 630,40</w:t>
            </w:r>
            <w:r w:rsidRPr="00D25D1E">
              <w:rPr>
                <w:rFonts w:ascii="Garamond" w:eastAsiaTheme="minorHAnsi" w:hAnsi="Garamond"/>
                <w:b/>
                <w:bCs/>
                <w:lang w:eastAsia="en-US"/>
              </w:rPr>
              <w:t xml:space="preserve"> zł</w:t>
            </w:r>
          </w:p>
        </w:tc>
      </w:tr>
      <w:tr w:rsidR="0035124D" w:rsidRPr="00D25D1E" w14:paraId="22D5AFF4" w14:textId="77777777" w:rsidTr="000C7C52">
        <w:trPr>
          <w:trHeight w:val="42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C9FB970" w14:textId="7D00A67E" w:rsidR="0035124D" w:rsidRPr="00D25D1E" w:rsidRDefault="006D55E0" w:rsidP="0035124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35124D" w:rsidRPr="00D25D1E">
              <w:rPr>
                <w:rFonts w:ascii="Garamond" w:hAnsi="Garamond"/>
              </w:rPr>
              <w:t>.</w:t>
            </w:r>
          </w:p>
        </w:tc>
        <w:tc>
          <w:tcPr>
            <w:tcW w:w="5700" w:type="dxa"/>
            <w:shd w:val="clear" w:color="auto" w:fill="auto"/>
          </w:tcPr>
          <w:p w14:paraId="3E1F6BF6" w14:textId="7B0C5300" w:rsidR="001A0933" w:rsidRDefault="008102E9" w:rsidP="00E64A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</w:t>
            </w:r>
            <w:r w:rsidR="00BC70E7">
              <w:rPr>
                <w:rFonts w:ascii="Garamond" w:hAnsi="Garamond"/>
              </w:rPr>
              <w:t>cin</w:t>
            </w:r>
            <w:r>
              <w:rPr>
                <w:rFonts w:ascii="Garamond" w:hAnsi="Garamond"/>
              </w:rPr>
              <w:t xml:space="preserve"> Radomski Dialog-Media</w:t>
            </w:r>
          </w:p>
          <w:p w14:paraId="1AC18291" w14:textId="77777777" w:rsidR="008102E9" w:rsidRDefault="008102E9" w:rsidP="00E64A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Cypriana Godebskiego 5/55</w:t>
            </w:r>
          </w:p>
          <w:p w14:paraId="53DAD465" w14:textId="6CE09571" w:rsidR="008102E9" w:rsidRPr="00D25D1E" w:rsidRDefault="008102E9" w:rsidP="00E64A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81-134 Gdynia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12FEF6" w14:textId="05CD0C0A" w:rsidR="0035124D" w:rsidRPr="008102E9" w:rsidRDefault="00BC70E7" w:rsidP="008102E9">
            <w:pPr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  <w:b/>
                <w:bCs/>
                <w:lang w:eastAsia="en-US"/>
              </w:rPr>
            </w:pPr>
            <w:r>
              <w:rPr>
                <w:rFonts w:ascii="Garamond" w:eastAsiaTheme="minorHAnsi" w:hAnsi="Garamond"/>
                <w:b/>
                <w:bCs/>
                <w:lang w:eastAsia="en-US"/>
              </w:rPr>
              <w:t>60</w:t>
            </w:r>
            <w:r w:rsidR="00FD4F9F">
              <w:rPr>
                <w:rFonts w:ascii="Garamond" w:eastAsiaTheme="minorHAnsi" w:hAnsi="Garamond"/>
                <w:b/>
                <w:bCs/>
                <w:lang w:eastAsia="en-US"/>
              </w:rPr>
              <w:t xml:space="preserve"> </w:t>
            </w:r>
            <w:r>
              <w:rPr>
                <w:rFonts w:ascii="Garamond" w:eastAsiaTheme="minorHAnsi" w:hAnsi="Garamond"/>
                <w:b/>
                <w:bCs/>
                <w:lang w:eastAsia="en-US"/>
              </w:rPr>
              <w:t>720</w:t>
            </w:r>
            <w:r w:rsidR="008102E9">
              <w:rPr>
                <w:rFonts w:ascii="Garamond" w:eastAsiaTheme="minorHAnsi" w:hAnsi="Garamond"/>
                <w:b/>
                <w:bCs/>
                <w:lang w:eastAsia="en-US"/>
              </w:rPr>
              <w:t>,</w:t>
            </w:r>
            <w:r>
              <w:rPr>
                <w:rFonts w:ascii="Garamond" w:eastAsiaTheme="minorHAnsi" w:hAnsi="Garamond"/>
                <w:b/>
                <w:bCs/>
                <w:lang w:eastAsia="en-US"/>
              </w:rPr>
              <w:t>18</w:t>
            </w:r>
            <w:r w:rsidR="00297E5E" w:rsidRPr="00D25D1E">
              <w:rPr>
                <w:rFonts w:ascii="Garamond" w:eastAsiaTheme="minorHAnsi" w:hAnsi="Garamond"/>
                <w:b/>
                <w:bCs/>
                <w:lang w:eastAsia="en-US"/>
              </w:rPr>
              <w:t xml:space="preserve"> zł</w:t>
            </w:r>
          </w:p>
        </w:tc>
      </w:tr>
      <w:bookmarkEnd w:id="0"/>
    </w:tbl>
    <w:p w14:paraId="173E62C2" w14:textId="4D3E7463" w:rsidR="00B31644" w:rsidRPr="00D25D1E" w:rsidRDefault="00B31644">
      <w:pPr>
        <w:rPr>
          <w:rFonts w:ascii="Garamond" w:hAnsi="Garamond"/>
        </w:rPr>
      </w:pPr>
    </w:p>
    <w:p w14:paraId="0153B783" w14:textId="77777777" w:rsidR="0035124D" w:rsidRPr="00D25D1E" w:rsidRDefault="0035124D" w:rsidP="0035124D">
      <w:pPr>
        <w:spacing w:line="260" w:lineRule="atLeast"/>
        <w:jc w:val="both"/>
        <w:rPr>
          <w:rFonts w:ascii="Garamond" w:hAnsi="Garamond"/>
        </w:rPr>
      </w:pPr>
    </w:p>
    <w:p w14:paraId="6BD47F47" w14:textId="34DDDF9F" w:rsidR="009F25C2" w:rsidRPr="00D25D1E" w:rsidRDefault="009F25C2" w:rsidP="00124C1A">
      <w:pPr>
        <w:ind w:firstLine="708"/>
        <w:jc w:val="both"/>
        <w:rPr>
          <w:rFonts w:ascii="Garamond" w:hAnsi="Garamond"/>
        </w:rPr>
      </w:pPr>
      <w:r w:rsidRPr="00D25D1E">
        <w:rPr>
          <w:rFonts w:ascii="Garamond" w:hAnsi="Garamond"/>
        </w:rPr>
        <w:t xml:space="preserve">Zamawiający najpierw dokona oceny ofert, a następnie zbada, czy wykonawca, którego oferta została oceniona jako najkorzystniejsza, nie podlega wykluczeniu oraz </w:t>
      </w:r>
      <w:r w:rsidR="00D25D1E">
        <w:rPr>
          <w:rFonts w:ascii="Garamond" w:hAnsi="Garamond"/>
        </w:rPr>
        <w:t>spełnia warunki udziału</w:t>
      </w:r>
      <w:r w:rsidR="00124C1A">
        <w:rPr>
          <w:rFonts w:ascii="Garamond" w:hAnsi="Garamond"/>
        </w:rPr>
        <w:t xml:space="preserve"> </w:t>
      </w:r>
      <w:r w:rsidRPr="00D25D1E">
        <w:rPr>
          <w:rFonts w:ascii="Garamond" w:hAnsi="Garamond"/>
        </w:rPr>
        <w:t>w postępowaniu.</w:t>
      </w:r>
    </w:p>
    <w:p w14:paraId="5223C964" w14:textId="77777777" w:rsidR="009F25C2" w:rsidRPr="00D25D1E" w:rsidRDefault="009F25C2" w:rsidP="009F25C2">
      <w:pPr>
        <w:rPr>
          <w:rFonts w:ascii="Garamond" w:hAnsi="Garamond"/>
        </w:rPr>
      </w:pPr>
    </w:p>
    <w:p w14:paraId="39A2C803" w14:textId="3454C6F6" w:rsidR="00164447" w:rsidRDefault="009F25C2" w:rsidP="00124C1A">
      <w:pPr>
        <w:ind w:firstLine="708"/>
        <w:jc w:val="both"/>
        <w:rPr>
          <w:rFonts w:ascii="Garamond" w:hAnsi="Garamond"/>
        </w:rPr>
      </w:pPr>
      <w:r w:rsidRPr="00D25D1E">
        <w:rPr>
          <w:rFonts w:ascii="Garamond" w:hAnsi="Garamond"/>
        </w:rPr>
        <w:t>Zamawiający zastrzega sobie na etapie oceny ofert możliwość żądania dodatkowych wyjaśnień oraz uzupełnień dotyczących jej treści.</w:t>
      </w:r>
    </w:p>
    <w:p w14:paraId="19803B2E" w14:textId="77777777" w:rsidR="00C72B83" w:rsidRDefault="00C72B83" w:rsidP="00124C1A">
      <w:pPr>
        <w:ind w:firstLine="708"/>
        <w:jc w:val="both"/>
        <w:rPr>
          <w:rFonts w:ascii="Garamond" w:hAnsi="Garamond"/>
        </w:rPr>
      </w:pPr>
    </w:p>
    <w:p w14:paraId="137D85E4" w14:textId="26054CAC" w:rsidR="00C72B83" w:rsidRPr="00D25D1E" w:rsidRDefault="00C72B83" w:rsidP="00124C1A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Kwota, jaką </w:t>
      </w:r>
      <w:r w:rsidRPr="00C72B83">
        <w:rPr>
          <w:rFonts w:ascii="Garamond" w:hAnsi="Garamond"/>
        </w:rPr>
        <w:t xml:space="preserve">Zamawiający zamierza przeznaczyć na </w:t>
      </w:r>
      <w:r>
        <w:rPr>
          <w:rFonts w:ascii="Garamond" w:hAnsi="Garamond"/>
        </w:rPr>
        <w:t xml:space="preserve">realizację przedmiotowego </w:t>
      </w:r>
      <w:r w:rsidRPr="00C72B83">
        <w:rPr>
          <w:rFonts w:ascii="Garamond" w:hAnsi="Garamond"/>
        </w:rPr>
        <w:t xml:space="preserve">zamówienia </w:t>
      </w:r>
      <w:r>
        <w:rPr>
          <w:rFonts w:ascii="Garamond" w:hAnsi="Garamond"/>
        </w:rPr>
        <w:t xml:space="preserve">wynosi </w:t>
      </w:r>
      <w:r w:rsidRPr="00C72B83">
        <w:rPr>
          <w:rFonts w:ascii="Garamond" w:hAnsi="Garamond"/>
        </w:rPr>
        <w:t>61 000,00 zł brutto.</w:t>
      </w:r>
    </w:p>
    <w:sectPr w:rsidR="00C72B83" w:rsidRPr="00D25D1E" w:rsidSect="008102E9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8551F" w14:textId="77777777" w:rsidR="008D24A5" w:rsidRDefault="008D24A5" w:rsidP="00B31644">
      <w:r>
        <w:separator/>
      </w:r>
    </w:p>
  </w:endnote>
  <w:endnote w:type="continuationSeparator" w:id="0">
    <w:p w14:paraId="04BEFDB7" w14:textId="77777777" w:rsidR="008D24A5" w:rsidRDefault="008D24A5" w:rsidP="00B3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544ED" w14:textId="77777777" w:rsidR="008D24A5" w:rsidRDefault="008D24A5" w:rsidP="00B31644">
      <w:r>
        <w:separator/>
      </w:r>
    </w:p>
  </w:footnote>
  <w:footnote w:type="continuationSeparator" w:id="0">
    <w:p w14:paraId="3EAB31CF" w14:textId="77777777" w:rsidR="008D24A5" w:rsidRDefault="008D24A5" w:rsidP="00B3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01E35"/>
    <w:multiLevelType w:val="hybridMultilevel"/>
    <w:tmpl w:val="ED963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64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65C"/>
    <w:rsid w:val="0001764C"/>
    <w:rsid w:val="00032C8C"/>
    <w:rsid w:val="00045707"/>
    <w:rsid w:val="00076BC2"/>
    <w:rsid w:val="00091B9D"/>
    <w:rsid w:val="000C7C52"/>
    <w:rsid w:val="000D2808"/>
    <w:rsid w:val="000E056D"/>
    <w:rsid w:val="000E2876"/>
    <w:rsid w:val="000E4127"/>
    <w:rsid w:val="000E50B9"/>
    <w:rsid w:val="001003A6"/>
    <w:rsid w:val="00124C1A"/>
    <w:rsid w:val="00164447"/>
    <w:rsid w:val="0017112E"/>
    <w:rsid w:val="0018417B"/>
    <w:rsid w:val="001A0933"/>
    <w:rsid w:val="001B0292"/>
    <w:rsid w:val="001B4A6F"/>
    <w:rsid w:val="001B6DE5"/>
    <w:rsid w:val="001B7177"/>
    <w:rsid w:val="00230B65"/>
    <w:rsid w:val="002511D2"/>
    <w:rsid w:val="00256DD3"/>
    <w:rsid w:val="0027729B"/>
    <w:rsid w:val="00281B6D"/>
    <w:rsid w:val="00287061"/>
    <w:rsid w:val="00293D00"/>
    <w:rsid w:val="00297E5E"/>
    <w:rsid w:val="002A6807"/>
    <w:rsid w:val="002B1CDA"/>
    <w:rsid w:val="002B672A"/>
    <w:rsid w:val="002B73B1"/>
    <w:rsid w:val="002C1D17"/>
    <w:rsid w:val="002E73DF"/>
    <w:rsid w:val="002F3AD6"/>
    <w:rsid w:val="00303416"/>
    <w:rsid w:val="00313A84"/>
    <w:rsid w:val="003226F2"/>
    <w:rsid w:val="00325F3C"/>
    <w:rsid w:val="00345AA3"/>
    <w:rsid w:val="0035124D"/>
    <w:rsid w:val="003D6F25"/>
    <w:rsid w:val="003F3422"/>
    <w:rsid w:val="00453DE2"/>
    <w:rsid w:val="004D5BD7"/>
    <w:rsid w:val="004F2149"/>
    <w:rsid w:val="005202B5"/>
    <w:rsid w:val="00575B6F"/>
    <w:rsid w:val="005A19B6"/>
    <w:rsid w:val="005A68B4"/>
    <w:rsid w:val="005D2673"/>
    <w:rsid w:val="00606C8F"/>
    <w:rsid w:val="00667214"/>
    <w:rsid w:val="00676BE1"/>
    <w:rsid w:val="006B0296"/>
    <w:rsid w:val="006C4691"/>
    <w:rsid w:val="006D0E6B"/>
    <w:rsid w:val="006D55E0"/>
    <w:rsid w:val="00722C49"/>
    <w:rsid w:val="007621F0"/>
    <w:rsid w:val="007B4E81"/>
    <w:rsid w:val="007C144D"/>
    <w:rsid w:val="007E3B87"/>
    <w:rsid w:val="007E7899"/>
    <w:rsid w:val="00807BEC"/>
    <w:rsid w:val="008102E9"/>
    <w:rsid w:val="00822D0E"/>
    <w:rsid w:val="0086465C"/>
    <w:rsid w:val="00881566"/>
    <w:rsid w:val="0089584E"/>
    <w:rsid w:val="008D24A5"/>
    <w:rsid w:val="00903D33"/>
    <w:rsid w:val="009223F8"/>
    <w:rsid w:val="00927C17"/>
    <w:rsid w:val="009429DE"/>
    <w:rsid w:val="0096799C"/>
    <w:rsid w:val="009C6284"/>
    <w:rsid w:val="009D0C9E"/>
    <w:rsid w:val="009F25C2"/>
    <w:rsid w:val="009F3297"/>
    <w:rsid w:val="00A00AC0"/>
    <w:rsid w:val="00A209F9"/>
    <w:rsid w:val="00A36C97"/>
    <w:rsid w:val="00A611BE"/>
    <w:rsid w:val="00A94713"/>
    <w:rsid w:val="00B31644"/>
    <w:rsid w:val="00B524EF"/>
    <w:rsid w:val="00B917B6"/>
    <w:rsid w:val="00BB5923"/>
    <w:rsid w:val="00BC70E7"/>
    <w:rsid w:val="00BD7CAC"/>
    <w:rsid w:val="00C6489A"/>
    <w:rsid w:val="00C72B83"/>
    <w:rsid w:val="00C92CF5"/>
    <w:rsid w:val="00CB0C38"/>
    <w:rsid w:val="00D16102"/>
    <w:rsid w:val="00D25D1E"/>
    <w:rsid w:val="00D350D1"/>
    <w:rsid w:val="00D376EF"/>
    <w:rsid w:val="00D81890"/>
    <w:rsid w:val="00D8636A"/>
    <w:rsid w:val="00DB7250"/>
    <w:rsid w:val="00DD4BC1"/>
    <w:rsid w:val="00E161C2"/>
    <w:rsid w:val="00E64A84"/>
    <w:rsid w:val="00E8539F"/>
    <w:rsid w:val="00E94059"/>
    <w:rsid w:val="00E9433C"/>
    <w:rsid w:val="00EB1AD0"/>
    <w:rsid w:val="00EB5C03"/>
    <w:rsid w:val="00EC32EC"/>
    <w:rsid w:val="00ED4F43"/>
    <w:rsid w:val="00EE3185"/>
    <w:rsid w:val="00EE4393"/>
    <w:rsid w:val="00EF5272"/>
    <w:rsid w:val="00F73849"/>
    <w:rsid w:val="00FA6F76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DAFF"/>
  <w15:docId w15:val="{7D402D29-B207-41A3-B9B3-F09DDCED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31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31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1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1644"/>
    <w:pPr>
      <w:ind w:left="720"/>
      <w:contextualSpacing/>
    </w:pPr>
  </w:style>
  <w:style w:type="character" w:customStyle="1" w:styleId="ZnakZnak">
    <w:name w:val="Znak Znak"/>
    <w:rsid w:val="00A20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Michał Bęben</cp:lastModifiedBy>
  <cp:revision>5</cp:revision>
  <cp:lastPrinted>2024-06-18T05:49:00Z</cp:lastPrinted>
  <dcterms:created xsi:type="dcterms:W3CDTF">2021-06-02T13:26:00Z</dcterms:created>
  <dcterms:modified xsi:type="dcterms:W3CDTF">2024-06-18T06:37:00Z</dcterms:modified>
</cp:coreProperties>
</file>