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D9CA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6062E190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C744095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22DE63DB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48A98639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A8F255B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98D612" w14:textId="77777777" w:rsidR="00D53D39" w:rsidRPr="00D53D39" w:rsidRDefault="00D53D39" w:rsidP="00D5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wykonawcy </w:t>
      </w:r>
    </w:p>
    <w:p w14:paraId="12594B5B" w14:textId="77777777" w:rsidR="00D53D39" w:rsidRPr="00D53D39" w:rsidRDefault="00D53D39" w:rsidP="00D5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06AC9B3C" w14:textId="77777777" w:rsidR="00D53D39" w:rsidRPr="00D53D39" w:rsidRDefault="00D53D39" w:rsidP="00D5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26CBF09D" w14:textId="77777777" w:rsidR="00D53D39" w:rsidRPr="00D53D39" w:rsidRDefault="00D53D39" w:rsidP="00D5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SPEŁNIANIA WARUNKÓW UDZIAŁU W POSTĘPOWANIU ORAZ DOTYCZĄCE PRZESŁANEK WYKLUCZENIA Z POSTĘPOWANIA</w:t>
      </w:r>
      <w:r w:rsidRPr="00D53D39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78DA8A21" w14:textId="77777777" w:rsidR="00D53D39" w:rsidRPr="00D53D39" w:rsidRDefault="00D53D39" w:rsidP="00D53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„Wykonanie (wytworzenie) wraz z opakowaniem oraz dystrybucja następujących płyt CD Narodowego Forum Muzyki im. Witolda Lutosławskiego” </w:t>
      </w: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(znak: OZP.261.TP18.2023),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D53D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72F1FEAF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8C47297" w14:textId="77777777" w:rsidR="00D53D39" w:rsidRPr="00D53D39" w:rsidRDefault="00D53D39" w:rsidP="00D53D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DOTYCZĄCA WYKONAWCY:</w:t>
      </w:r>
    </w:p>
    <w:p w14:paraId="336CDDCD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 VIII SWZ.</w:t>
      </w:r>
    </w:p>
    <w:p w14:paraId="7285DE3B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4AB78B2" w14:textId="77777777" w:rsidR="00D53D39" w:rsidRPr="00D53D39" w:rsidRDefault="00D53D39" w:rsidP="00D53D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INFORMACJA W ZWIĄZKU Z POLEGANIEM NA ZASOBACH INNYCH PODMIOTÓW*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1141F080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9B41BF1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  <w:r w:rsidRPr="00D53D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(wskazać podmiot i określić odpowiedni zakres dla wskazanego podmiotu). </w:t>
      </w:r>
    </w:p>
    <w:p w14:paraId="7DA0C44A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973FA0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470909B" w14:textId="77777777" w:rsidR="00D53D39" w:rsidRPr="00D53D39" w:rsidRDefault="00D53D39" w:rsidP="00D53D3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WYKONAWCY:</w:t>
      </w:r>
    </w:p>
    <w:p w14:paraId="3D68359E" w14:textId="77777777" w:rsidR="00D53D39" w:rsidRPr="00D53D39" w:rsidRDefault="00D53D39" w:rsidP="00D53D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53D3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108 ust. 1  ustawy </w:t>
      </w:r>
      <w:proofErr w:type="spellStart"/>
      <w:r w:rsidRPr="00D53D39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D53D39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1DDC7C9" w14:textId="77777777" w:rsidR="00D53D39" w:rsidRPr="00D53D39" w:rsidRDefault="00D53D39" w:rsidP="00D53D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53D39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podlegam wykluczeniu z postępowania na podstawie art. 109 ust. 1 pkt 4 -10 ustawy </w:t>
      </w:r>
      <w:proofErr w:type="spellStart"/>
      <w:r w:rsidRPr="00D53D39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D53D39">
        <w:rPr>
          <w:rFonts w:ascii="Times New Roman" w:eastAsia="Calibri" w:hAnsi="Times New Roman" w:cs="Times New Roman"/>
          <w:kern w:val="0"/>
          <w14:ligatures w14:val="none"/>
        </w:rPr>
        <w:t xml:space="preserve">  .</w:t>
      </w:r>
    </w:p>
    <w:p w14:paraId="14465E9C" w14:textId="77777777" w:rsidR="00D53D39" w:rsidRPr="00D53D39" w:rsidRDefault="00D53D39" w:rsidP="00D53D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53D39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</w:p>
    <w:p w14:paraId="6AA8526C" w14:textId="77777777" w:rsidR="00D53D39" w:rsidRPr="00D53D39" w:rsidRDefault="00D53D39" w:rsidP="00D53D3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66EEB93" w14:textId="77777777" w:rsidR="00D53D39" w:rsidRPr="00D53D39" w:rsidRDefault="00D53D39" w:rsidP="00D53D3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78504748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3ACB900A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D53D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………………………………………*</w:t>
      </w:r>
    </w:p>
    <w:p w14:paraId="2E61A547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30E5FDE" w14:textId="77777777" w:rsidR="00D53D39" w:rsidRPr="00D53D39" w:rsidRDefault="00D53D39" w:rsidP="00D53D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0980C801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Oświadczam, że następujący/e podmiot/y, na którego/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D53D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(podać pełną nazwę/firmę, adres, a także w zależności od podmiotu: NIP/PESEL, KRS)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2C8587AF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B31CB1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7607D28" w14:textId="77777777" w:rsidR="00D53D39" w:rsidRPr="00D53D39" w:rsidRDefault="00D53D39" w:rsidP="00D53D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PODWYKONAWCY NIEBĘDĄCEGO PODMIOTEM, NA KTÓREGO ZASOBY POWOŁUJE SIĘ WYKONAWCA*:</w:t>
      </w:r>
    </w:p>
    <w:p w14:paraId="1BAE2C9E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……………….…………….  ……………………………………………………………………..….…… </w:t>
      </w:r>
      <w:r w:rsidRPr="00D53D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KRS)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nie podlega/ą wykluczeniu z postępowania o udzielenie zamówienia.</w:t>
      </w:r>
    </w:p>
    <w:p w14:paraId="03F26F03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996FC1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760F24A" w14:textId="77777777" w:rsidR="00D53D39" w:rsidRPr="00D53D39" w:rsidRDefault="00D53D39" w:rsidP="00D53D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6D3BDD0B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C9BD8DF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71DBAFCF" w14:textId="77777777" w:rsidR="00D53D39" w:rsidRPr="00D53D39" w:rsidRDefault="00D53D39" w:rsidP="00D53D3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DOSTĘPU DO DOKUMENTÓW:</w:t>
      </w:r>
    </w:p>
    <w:p w14:paraId="13F49F5F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2A92CD10" w14:textId="77777777" w:rsidR="00D53D39" w:rsidRPr="00D53D39" w:rsidRDefault="00D53D39" w:rsidP="00D53D39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D53D3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https://ekrs.ms.gov.pl/</w:t>
        </w:r>
      </w:hyperlink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5CD1B893" w14:textId="77777777" w:rsidR="00D53D39" w:rsidRPr="00D53D39" w:rsidRDefault="00D53D39" w:rsidP="00D53D39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D53D3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74A2D077" w14:textId="77777777" w:rsidR="00D53D39" w:rsidRPr="00D53D39" w:rsidRDefault="00D53D39" w:rsidP="00D53D39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2524691B" w14:textId="77777777" w:rsidR="00D53D39" w:rsidRPr="00D53D39" w:rsidRDefault="00D53D39" w:rsidP="00D53D39">
      <w:pPr>
        <w:numPr>
          <w:ilvl w:val="4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środki dowodowe pozostające w dyspozycji Zamawiającego</w:t>
      </w:r>
      <w:r w:rsidRPr="00D53D3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D53D39" w:rsidRPr="00D53D39" w14:paraId="2A040BDE" w14:textId="77777777" w:rsidTr="009B61CF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EAA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8AB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wykaz osób)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8B4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D53D39" w:rsidRPr="00D53D39" w14:paraId="57503B0F" w14:textId="77777777" w:rsidTr="009B61CF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B78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10CB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2A8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53D39" w:rsidRPr="00D53D39" w14:paraId="254857F1" w14:textId="77777777" w:rsidTr="009B61CF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B19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017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389" w14:textId="77777777" w:rsidR="00D53D39" w:rsidRPr="00D53D39" w:rsidRDefault="00D53D39" w:rsidP="00D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636282BA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*skreślić, jeśli nie dotyczy.</w:t>
      </w:r>
    </w:p>
    <w:p w14:paraId="553E1307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96CDE3E" w14:textId="77777777" w:rsidR="00D53D39" w:rsidRPr="00D53D39" w:rsidRDefault="00D53D39" w:rsidP="00D5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096BD2C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1E43A37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(podpis elektroniczny)</w:t>
      </w:r>
    </w:p>
    <w:p w14:paraId="0B9A4C4A" w14:textId="77777777" w:rsidR="00D53D39" w:rsidRPr="00D53D39" w:rsidRDefault="00D53D39" w:rsidP="00D5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96D7379" w14:textId="77777777" w:rsidR="00D53D39" w:rsidRPr="00D53D39" w:rsidRDefault="00D53D39" w:rsidP="00D5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6F3B276" w14:textId="77777777" w:rsidR="00D53D39" w:rsidRPr="00D53D39" w:rsidRDefault="00D53D39" w:rsidP="00D5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</w:p>
    <w:p w14:paraId="3E1239FA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C46EEE1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4 do SWZ</w:t>
      </w:r>
    </w:p>
    <w:p w14:paraId="28471D62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………………………………………….</w:t>
      </w:r>
    </w:p>
    <w:p w14:paraId="4B3F04CE" w14:textId="77777777" w:rsidR="00D53D39" w:rsidRPr="00D53D39" w:rsidRDefault="00D53D39" w:rsidP="00D53D3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</w:t>
      </w:r>
    </w:p>
    <w:p w14:paraId="4BA82242" w14:textId="77777777" w:rsidR="00D53D39" w:rsidRPr="00D53D39" w:rsidRDefault="00D53D39" w:rsidP="00D53D3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0C372C80" w14:textId="77777777" w:rsidR="00D53D39" w:rsidRPr="00D53D39" w:rsidRDefault="00D53D39" w:rsidP="00D53D3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</w:p>
    <w:p w14:paraId="3BB2DAE7" w14:textId="77777777" w:rsidR="00D53D39" w:rsidRPr="00D53D39" w:rsidRDefault="00D53D39" w:rsidP="00D53D3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………………………………….</w:t>
      </w:r>
    </w:p>
    <w:p w14:paraId="5784B6CB" w14:textId="77777777" w:rsidR="00D53D39" w:rsidRPr="00D53D39" w:rsidRDefault="00D53D39" w:rsidP="00D53D3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………………………………………</w:t>
      </w:r>
    </w:p>
    <w:p w14:paraId="196572A6" w14:textId="77777777" w:rsidR="00D53D39" w:rsidRPr="00D53D39" w:rsidRDefault="00D53D39" w:rsidP="00D53D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3EC092B" w14:textId="77777777" w:rsidR="00D53D39" w:rsidRPr="00D53D39" w:rsidRDefault="00D53D39" w:rsidP="00D53D3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1289FAB" w14:textId="77777777" w:rsidR="00D53D39" w:rsidRPr="00D53D39" w:rsidRDefault="00D53D39" w:rsidP="00D53D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</w:t>
      </w:r>
    </w:p>
    <w:p w14:paraId="3E825649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„Wykonanie (wytworzenie) wraz z opakowaniem oraz dystrybucja następujących płyt CD Narodowego Forum Muzyki im. Witolda Lutosławskiego”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OZP.261.TP18.2023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oferuję następująca cenę:</w:t>
      </w:r>
    </w:p>
    <w:p w14:paraId="29350F67" w14:textId="77777777" w:rsidR="00D53D39" w:rsidRPr="00D53D39" w:rsidRDefault="00D53D39" w:rsidP="00D53D3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739CB6EF" w14:textId="77777777" w:rsidR="00D53D39" w:rsidRPr="00D53D39" w:rsidRDefault="00D53D39" w:rsidP="00D53D39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</w:pPr>
      <w:bookmarkStart w:id="0" w:name="_Hlk139541748"/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 xml:space="preserve">Oferuję realizację przedmiotu zamówienia zgodnie z Opisem przedmiotu zamówienia </w:t>
      </w: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  <w:t>dla części 1 zamówienia</w:t>
      </w: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 xml:space="preserve"> zawartym w załączniku nr 1 do SWZ za cenę całkowitą:</w:t>
      </w:r>
    </w:p>
    <w:p w14:paraId="5E22EAD4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7C97B887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638F1A5D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03F33D6D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258837B2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D53D39" w:rsidRPr="00D53D39" w14:paraId="50CFF79C" w14:textId="77777777" w:rsidTr="009B61CF">
        <w:trPr>
          <w:trHeight w:val="577"/>
        </w:trPr>
        <w:tc>
          <w:tcPr>
            <w:tcW w:w="562" w:type="dxa"/>
            <w:shd w:val="clear" w:color="auto" w:fill="auto"/>
          </w:tcPr>
          <w:p w14:paraId="75CD6ADF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6489EA97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19F98D2E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15A9EDE3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14:paraId="3317DE94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35C2A7B0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07A7CF33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4BC49D36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D53D39" w:rsidRPr="00D53D39" w14:paraId="5C0CE3B0" w14:textId="77777777" w:rsidTr="009B61CF">
        <w:trPr>
          <w:trHeight w:val="193"/>
        </w:trPr>
        <w:tc>
          <w:tcPr>
            <w:tcW w:w="562" w:type="dxa"/>
            <w:shd w:val="clear" w:color="auto" w:fill="auto"/>
          </w:tcPr>
          <w:p w14:paraId="555AF117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CDFDBE5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03A02E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D24E332" w14:textId="77777777" w:rsidR="00D53D39" w:rsidRPr="00D53D39" w:rsidDel="004F5310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B2CD0E1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15607CE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C7628EC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D53D39" w:rsidRPr="00D53D39" w14:paraId="2B6776B8" w14:textId="77777777" w:rsidTr="009B61CF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7587BDD0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9BD76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Album Benjamin </w:t>
            </w:r>
            <w:proofErr w:type="spellStart"/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Bilse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363D19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69D2AAD7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51F0F43D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23D6A4D9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C7EE6C1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D53D39" w:rsidRPr="00D53D39" w14:paraId="3180D9CD" w14:textId="77777777" w:rsidTr="009B61CF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3B424D61" w14:textId="77777777" w:rsidR="00D53D39" w:rsidRPr="00D53D39" w:rsidRDefault="00D53D39" w:rsidP="00D53D39">
            <w:pPr>
              <w:spacing w:after="0" w:line="276" w:lineRule="auto"/>
              <w:ind w:left="3424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9F6896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7C4756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C9B066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bookmarkEnd w:id="0"/>
    </w:tbl>
    <w:p w14:paraId="37304F6A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36359FE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5803FDD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41ECBEA" w14:textId="77777777" w:rsidR="00D53D39" w:rsidRPr="00D53D39" w:rsidRDefault="00D53D39" w:rsidP="00D53D39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 xml:space="preserve">Oferuję realizację przedmiotu zamówienia zgodnie z Opisem przedmiotu zamówienia </w:t>
      </w: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  <w:t>dla części 2 zamówienia</w:t>
      </w: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 xml:space="preserve"> zawartym w załączniku nr 1 do SWZ za cenę całkowitą:</w:t>
      </w:r>
    </w:p>
    <w:p w14:paraId="6C81A68C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44DF4132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43D4EA37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5A2A0BA8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1A0E1768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D53D39" w:rsidRPr="00D53D39" w14:paraId="503181CF" w14:textId="77777777" w:rsidTr="009B61CF">
        <w:trPr>
          <w:trHeight w:val="577"/>
        </w:trPr>
        <w:tc>
          <w:tcPr>
            <w:tcW w:w="562" w:type="dxa"/>
            <w:shd w:val="clear" w:color="auto" w:fill="auto"/>
          </w:tcPr>
          <w:p w14:paraId="29A4AF6C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2DEA9661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1B97E068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2C88AF1A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14:paraId="12B25090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5DC96F2A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13BA89B5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7641AA5C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D53D39" w:rsidRPr="00D53D39" w14:paraId="063125AE" w14:textId="77777777" w:rsidTr="009B61CF">
        <w:trPr>
          <w:trHeight w:val="193"/>
        </w:trPr>
        <w:tc>
          <w:tcPr>
            <w:tcW w:w="562" w:type="dxa"/>
            <w:shd w:val="clear" w:color="auto" w:fill="auto"/>
          </w:tcPr>
          <w:p w14:paraId="164DBBBE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F281DD3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0CEB2B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7A676FB" w14:textId="77777777" w:rsidR="00D53D39" w:rsidRPr="00D53D39" w:rsidDel="004F5310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82F7B62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09D621A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0C950E5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D53D39" w:rsidRPr="00D53D39" w14:paraId="41CCA772" w14:textId="77777777" w:rsidTr="009B61CF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267F3870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A4EB50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Album Chór Chłopięcy NFM, Chór Dziewczęcy NFM: Akademia Pana Kleksa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458F8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4135F424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4DE3DEF2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39ECC9E6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C0A4A2E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D53D39" w:rsidRPr="00D53D39" w14:paraId="7F4A2EEE" w14:textId="77777777" w:rsidTr="009B61CF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634086FF" w14:textId="77777777" w:rsidR="00D53D39" w:rsidRPr="00D53D39" w:rsidRDefault="00D53D39" w:rsidP="00D53D39">
            <w:pPr>
              <w:spacing w:after="0" w:line="276" w:lineRule="auto"/>
              <w:ind w:left="3424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7C286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E5903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982C3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</w:tbl>
    <w:p w14:paraId="5BF75439" w14:textId="77777777" w:rsidR="00D53D39" w:rsidRPr="00D53D39" w:rsidRDefault="00D53D39" w:rsidP="00D53D39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A6700F9" w14:textId="77777777" w:rsidR="00D53D39" w:rsidRPr="00D53D39" w:rsidRDefault="00D53D39" w:rsidP="00D53D39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C9D2A60" w14:textId="77777777" w:rsidR="00D53D39" w:rsidRPr="00D53D39" w:rsidRDefault="00D53D39" w:rsidP="00D53D39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46F5727" w14:textId="77777777" w:rsidR="00D53D39" w:rsidRPr="00D53D39" w:rsidRDefault="00D53D39" w:rsidP="00D53D39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E6F4870" w14:textId="77777777" w:rsidR="00D53D39" w:rsidRPr="00D53D39" w:rsidRDefault="00D53D39" w:rsidP="00D53D39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 xml:space="preserve">Oferuję realizację przedmiotu zamówienia zgodnie z Opisem przedmiotu zamówienia </w:t>
      </w: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  <w:t>dla części 3 zamówienia</w:t>
      </w:r>
      <w:r w:rsidRPr="00D53D39">
        <w:rPr>
          <w:rFonts w:ascii="Times New Roman" w:eastAsia="Times New Roman" w:hAnsi="Times New Roman" w:cs="Times New Roman"/>
          <w:b/>
          <w:bCs/>
          <w:snapToGrid w:val="0"/>
          <w:kern w:val="0"/>
          <w:lang w:eastAsia="pl-PL"/>
          <w14:ligatures w14:val="none"/>
        </w:rPr>
        <w:t xml:space="preserve"> zawartym w załączniku nr 1 do SWZ za cenę całkowitą:</w:t>
      </w:r>
    </w:p>
    <w:p w14:paraId="1E3ABF4A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4EC9421D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b) Kwota podatku VAT …...%: ...................................................... zł </w:t>
      </w:r>
    </w:p>
    <w:p w14:paraId="19FA3046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2E1AA9D3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4FF1C690" w14:textId="77777777" w:rsidR="00D53D39" w:rsidRPr="00D53D39" w:rsidRDefault="00D53D39" w:rsidP="00D53D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D53D39" w:rsidRPr="00D53D39" w14:paraId="15304B9E" w14:textId="77777777" w:rsidTr="009B61CF">
        <w:trPr>
          <w:trHeight w:val="577"/>
        </w:trPr>
        <w:tc>
          <w:tcPr>
            <w:tcW w:w="562" w:type="dxa"/>
            <w:shd w:val="clear" w:color="auto" w:fill="auto"/>
          </w:tcPr>
          <w:p w14:paraId="095B6406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1218E844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60932103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076665A8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14:paraId="7E569147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5A105A49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40648859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6BCF9266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D53D39" w:rsidRPr="00D53D39" w14:paraId="7BF6383C" w14:textId="77777777" w:rsidTr="009B61CF">
        <w:trPr>
          <w:trHeight w:val="193"/>
        </w:trPr>
        <w:tc>
          <w:tcPr>
            <w:tcW w:w="562" w:type="dxa"/>
            <w:shd w:val="clear" w:color="auto" w:fill="auto"/>
          </w:tcPr>
          <w:p w14:paraId="78D1A9E9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E7054B8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6EE119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BE5625" w14:textId="77777777" w:rsidR="00D53D39" w:rsidRPr="00D53D39" w:rsidDel="004F5310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EFBB004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89C7CEC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67119C3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D53D39" w:rsidRPr="00D53D39" w14:paraId="7619AA53" w14:textId="77777777" w:rsidTr="009B61CF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2FD8534E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009468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val="en-GB"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val="en-GB" w:eastAsia="pl-PL"/>
                <w14:ligatures w14:val="none"/>
              </w:rPr>
              <w:t>Album Polish Cello Quartet – Chopin Project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A0EAE" w14:textId="77777777" w:rsidR="00D53D39" w:rsidRPr="00D53D39" w:rsidRDefault="00D53D39" w:rsidP="00D5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22220C31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0F3A8B9F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40B01BE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54EAB97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  <w:tr w:rsidR="00D53D39" w:rsidRPr="00D53D39" w14:paraId="7197FC05" w14:textId="77777777" w:rsidTr="009B61CF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51A836A0" w14:textId="77777777" w:rsidR="00D53D39" w:rsidRPr="00D53D39" w:rsidRDefault="00D53D39" w:rsidP="00D53D39">
            <w:pPr>
              <w:spacing w:after="0" w:line="276" w:lineRule="auto"/>
              <w:ind w:left="3424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44775C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3D918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C2AEF" w14:textId="77777777" w:rsidR="00D53D39" w:rsidRPr="00D53D39" w:rsidRDefault="00D53D39" w:rsidP="00D53D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</w:tbl>
    <w:p w14:paraId="6EAC4CEA" w14:textId="77777777" w:rsidR="00D53D39" w:rsidRPr="00D53D39" w:rsidRDefault="00D53D39" w:rsidP="00D53D39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30FAC02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IV. Oświadczam, że:</w:t>
      </w:r>
    </w:p>
    <w:p w14:paraId="6B46C46E" w14:textId="77777777" w:rsidR="00D53D39" w:rsidRPr="00D53D39" w:rsidRDefault="00D53D39" w:rsidP="00D53D39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akceptuję 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do 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SWZ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, w tym warunki i termin płatności w nim określone, zapoznałem się z treścią 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SWZ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, nie wnoszę do niej zastrzeżeń, w pełni akceptuję jej warunki oraz zdobyłem konieczne informacje do przygotowania oferty.</w:t>
      </w:r>
    </w:p>
    <w:p w14:paraId="14EAABE5" w14:textId="77777777" w:rsidR="00D53D39" w:rsidRPr="00D53D39" w:rsidRDefault="00D53D39" w:rsidP="00D53D39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oświadczam, że jako wykonawcy wspólnie ubiegający się o zamówienie wykonamy usługi: ……………………………………………. (</w:t>
      </w:r>
      <w:r w:rsidRPr="00D53D39">
        <w:rPr>
          <w:rFonts w:ascii="Times New Roman" w:eastAsia="Times New Roman" w:hAnsi="Times New Roman" w:cs="Times New Roman"/>
          <w:bCs/>
          <w:i/>
          <w:iCs/>
          <w:kern w:val="0"/>
          <w:lang w:val="x-none" w:eastAsia="x-none"/>
          <w14:ligatures w14:val="none"/>
        </w:rPr>
        <w:t>należy podać nazwę i adres poszczególnych wykonawców oraz usługi które wykonają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)*</w:t>
      </w:r>
    </w:p>
    <w:p w14:paraId="09D13474" w14:textId="77777777" w:rsidR="00D53D39" w:rsidRPr="00D53D39" w:rsidRDefault="00D53D39" w:rsidP="00D53D39">
      <w:pPr>
        <w:numPr>
          <w:ilvl w:val="3"/>
          <w:numId w:val="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 / część prac zamierzam powierzyć podwykonawcom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D53D39">
        <w:rPr>
          <w:rFonts w:ascii="Times New Roman" w:eastAsia="Times New Roman" w:hAnsi="Times New Roman" w:cs="Times New Roman"/>
          <w:bCs/>
          <w:i/>
          <w:kern w:val="0"/>
          <w:lang w:eastAsia="x-none"/>
          <w14:ligatures w14:val="none"/>
        </w:rPr>
        <w:t>należy podać nazwę i adres podwykonawcy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)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(</w:t>
      </w:r>
      <w:r w:rsidRPr="00D53D39">
        <w:rPr>
          <w:rFonts w:ascii="Times New Roman" w:eastAsia="Times New Roman" w:hAnsi="Times New Roman" w:cs="Times New Roman"/>
          <w:i/>
          <w:kern w:val="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D53D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)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 .....................................................................................................</w:t>
      </w:r>
    </w:p>
    <w:p w14:paraId="39D60BD3" w14:textId="77777777" w:rsidR="00D53D39" w:rsidRPr="00D53D39" w:rsidRDefault="00D53D39" w:rsidP="00D53D39">
      <w:pPr>
        <w:numPr>
          <w:ilvl w:val="3"/>
          <w:numId w:val="8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oświadczam, że zapoznałem się z opisem przedmiotu zamówienia i zobowiązuję się do wykonania zamówienia m.in. poprzez:</w:t>
      </w:r>
    </w:p>
    <w:p w14:paraId="639074A4" w14:textId="77777777" w:rsidR="00D53D39" w:rsidRPr="00D53D39" w:rsidRDefault="00D53D39" w:rsidP="00D53D39">
      <w:pPr>
        <w:numPr>
          <w:ilvl w:val="3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u</w:t>
      </w:r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życie skanera zgodności każdej wytłoczonej płyty CD z materiałem powierzonym;</w:t>
      </w:r>
    </w:p>
    <w:p w14:paraId="37D7B35C" w14:textId="77777777" w:rsidR="00D53D39" w:rsidRPr="00D53D39" w:rsidRDefault="00D53D39" w:rsidP="00D53D39">
      <w:pPr>
        <w:numPr>
          <w:ilvl w:val="3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w</w:t>
      </w:r>
      <w:proofErr w:type="spellStart"/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eryfikacj</w:t>
      </w: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ę</w:t>
      </w:r>
      <w:proofErr w:type="spellEnd"/>
      <w:r w:rsidRPr="00D53D39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nagrania na wytłoczonej płycie CD minimum 1/1 000 poprzez odsłuch na sprzęcie multimedialnym.</w:t>
      </w:r>
    </w:p>
    <w:p w14:paraId="6908ACF5" w14:textId="77777777" w:rsidR="00D53D39" w:rsidRPr="00D53D39" w:rsidRDefault="00D53D39" w:rsidP="00D53D39">
      <w:pPr>
        <w:numPr>
          <w:ilvl w:val="3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dystrybucję płyt w Polsce i na świecie poprzez znaczące firmy fonograficzne, takie jak Universal Music Polska oraz </w:t>
      </w:r>
      <w:proofErr w:type="spellStart"/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Naxos</w:t>
      </w:r>
      <w:proofErr w:type="spellEnd"/>
      <w:r w:rsidRPr="00D53D39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0CE0195C" w14:textId="77777777" w:rsidR="00D53D39" w:rsidRPr="00D53D39" w:rsidRDefault="00D53D39" w:rsidP="00D53D39">
      <w:pPr>
        <w:widowControl w:val="0"/>
        <w:numPr>
          <w:ilvl w:val="3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jestem (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zaznaczyć odpowiedni kwadrat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0C39968C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ikroprzedsiębiorstwem</w:t>
      </w:r>
    </w:p>
    <w:p w14:paraId="18512E36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m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ałym przedsiębiorstwem</w:t>
      </w:r>
    </w:p>
    <w:p w14:paraId="7D668DAD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ś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rednim przedsiębiorstwem</w:t>
      </w:r>
    </w:p>
    <w:p w14:paraId="625631A9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d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użym przedsiębiorstwem</w:t>
      </w:r>
    </w:p>
    <w:p w14:paraId="1FBC1E80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j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ednoosobową działalnością gospodarczą</w:t>
      </w:r>
    </w:p>
    <w:p w14:paraId="0EEAE2E1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o</w:t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ar-SA"/>
          <w14:ligatures w14:val="none"/>
        </w:rPr>
        <w:t>sobą fizyczną nieprowadzącą działalności gospodarczej</w:t>
      </w:r>
    </w:p>
    <w:p w14:paraId="640E8510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instrText xml:space="preserve"> FORMCHECKBOX </w:instrText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separate"/>
      </w:r>
      <w:r w:rsidRPr="00D53D39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fldChar w:fldCharType="end"/>
      </w: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inna kategorią</w:t>
      </w:r>
    </w:p>
    <w:p w14:paraId="1C13A0EA" w14:textId="77777777" w:rsidR="00D53D39" w:rsidRPr="00D53D39" w:rsidRDefault="00D53D39" w:rsidP="00D53D3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(Zgodnie z definicjami kategorii wykonawców z ustawą z dnia 6 marca 2018r. Prawo przedsiębiorców (</w:t>
      </w:r>
      <w:proofErr w:type="spellStart"/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t.j</w:t>
      </w:r>
      <w:proofErr w:type="spellEnd"/>
      <w:r w:rsidRPr="00D53D39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. Dz. U. z 2023 r. poz. 221). </w:t>
      </w:r>
    </w:p>
    <w:p w14:paraId="3810EC47" w14:textId="77777777" w:rsidR="00D53D39" w:rsidRPr="00D53D39" w:rsidRDefault="00D53D39" w:rsidP="00D53D39">
      <w:pPr>
        <w:widowControl w:val="0"/>
        <w:numPr>
          <w:ilvl w:val="3"/>
          <w:numId w:val="8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wypełniłem obowiązki informacyjne przewidziane w art. 13 lub art. 14 RODO</w:t>
      </w:r>
      <w:r w:rsidRPr="00D53D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D53D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D53D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</w:t>
      </w:r>
      <w:r w:rsidRPr="00D53D39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 xml:space="preserve">się o udzielenie zamówienia publicznego w niniejszym postępowaniu </w:t>
      </w:r>
      <w:r w:rsidRPr="00D53D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7C452D44" w14:textId="77777777" w:rsidR="00D53D39" w:rsidRPr="00D53D39" w:rsidRDefault="00D53D39" w:rsidP="00D53D39">
      <w:pPr>
        <w:widowControl w:val="0"/>
        <w:numPr>
          <w:ilvl w:val="3"/>
          <w:numId w:val="8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D53D39">
        <w:rPr>
          <w:rFonts w:ascii="Times New Roman" w:eastAsia="Calibri" w:hAnsi="Times New Roman" w:cs="Times New Roman"/>
          <w:kern w:val="0"/>
          <w14:ligatures w14:val="none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04E682DE" w14:textId="77777777" w:rsidR="00D53D39" w:rsidRPr="00D53D39" w:rsidRDefault="00D53D39" w:rsidP="00D53D39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3"/>
        <w:t>2)</w:t>
      </w:r>
    </w:p>
    <w:p w14:paraId="1A372730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50E71A2D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CE423F6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124856987"/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744789F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bookmarkEnd w:id="1"/>
    <w:p w14:paraId="48D446F3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B2B44B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BB56D1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FE8B41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313C37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DFF0A2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61F4AD9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873210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298515F" w14:textId="77777777" w:rsidR="00D53D39" w:rsidRPr="00D53D39" w:rsidRDefault="00D53D39" w:rsidP="00D53D39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page"/>
      </w:r>
    </w:p>
    <w:p w14:paraId="5876A73E" w14:textId="77777777" w:rsidR="00D53D39" w:rsidRPr="00D53D39" w:rsidRDefault="00D53D39" w:rsidP="00D53D39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AFAC792" w14:textId="77777777" w:rsidR="00D53D39" w:rsidRPr="00D53D39" w:rsidRDefault="00D53D39" w:rsidP="00D5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1C701E8" w14:textId="77777777" w:rsidR="00D53D39" w:rsidRPr="00D53D39" w:rsidRDefault="00D53D39" w:rsidP="00D5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5 do SWZ</w:t>
      </w:r>
    </w:p>
    <w:p w14:paraId="2AA10144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DBA5B53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14E863F" w14:textId="77777777" w:rsidR="00D53D39" w:rsidRPr="00D53D39" w:rsidRDefault="00D53D39" w:rsidP="00D5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INFORMACJA O PRZYNALEŻNOŚCI DO GRUPY KAPITAŁOWEJ</w:t>
      </w:r>
    </w:p>
    <w:p w14:paraId="6C810BE8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DB2A836" w14:textId="77777777" w:rsidR="00D53D39" w:rsidRPr="00D53D39" w:rsidRDefault="00D53D39" w:rsidP="00D53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(w rozumieniu ustawy z dnia 16.02.2007 r. o ochronie konkurencji i konsumentów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Dz.U. 2021 poz. 275)</w:t>
      </w:r>
    </w:p>
    <w:p w14:paraId="39EBECDE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2AEAE4E7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5C4D1C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Biorąc udział w postępowaniu o udzielenie zamówienia publicznego na zadanie pn. 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„Wykonanie (wytworzenie) wraz z opakowaniem oraz dystrybucja następujących płyt CD Narodowego Forum Muzyki im. Witolda Lutosławskiego”</w:t>
      </w: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(z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OZP.261.TP18.2023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informuję, że:</w:t>
      </w:r>
    </w:p>
    <w:p w14:paraId="4006E0D2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EBB439" w14:textId="77777777" w:rsidR="00D53D39" w:rsidRPr="00D53D39" w:rsidRDefault="00D53D39" w:rsidP="00D53D39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Należę/Nie należę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do grupy kapitałowej, o której mowa w art.  108 ust. 1 pkt 6 ustawy z dnia 11 września 2019 r. Prawo zamówień publicznych (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Dz. U. z 2022 r. poz. 1710 z </w:t>
      </w:r>
      <w:proofErr w:type="spellStart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późn</w:t>
      </w:r>
      <w:proofErr w:type="spellEnd"/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zm.).</w:t>
      </w:r>
      <w:r w:rsidRPr="00D53D39" w:rsidDel="0028009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76DEA0B" w14:textId="77777777" w:rsidR="00D53D39" w:rsidRPr="00D53D39" w:rsidRDefault="00D53D39" w:rsidP="00D53D3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B85ABA" w14:textId="77777777" w:rsidR="00D53D39" w:rsidRPr="00D53D39" w:rsidRDefault="00D53D39" w:rsidP="00D53D39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Należę 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grupy kapitałowej w skład której wchodzą: **</w:t>
      </w:r>
    </w:p>
    <w:p w14:paraId="217D43ED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53D39" w:rsidRPr="00D53D39" w14:paraId="22FC41CC" w14:textId="77777777" w:rsidTr="009B61CF">
        <w:trPr>
          <w:trHeight w:val="632"/>
        </w:trPr>
        <w:tc>
          <w:tcPr>
            <w:tcW w:w="552" w:type="dxa"/>
            <w:vAlign w:val="center"/>
          </w:tcPr>
          <w:p w14:paraId="5DA390F8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8228" w:type="dxa"/>
            <w:vAlign w:val="center"/>
          </w:tcPr>
          <w:p w14:paraId="66FD6AEF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podmiotu należącego do tej samej grupy kapitałowej</w:t>
            </w:r>
          </w:p>
        </w:tc>
      </w:tr>
      <w:tr w:rsidR="00D53D39" w:rsidRPr="00D53D39" w14:paraId="722D4419" w14:textId="77777777" w:rsidTr="009B61CF">
        <w:trPr>
          <w:trHeight w:val="632"/>
        </w:trPr>
        <w:tc>
          <w:tcPr>
            <w:tcW w:w="552" w:type="dxa"/>
            <w:vAlign w:val="center"/>
          </w:tcPr>
          <w:p w14:paraId="4274E2F6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228" w:type="dxa"/>
          </w:tcPr>
          <w:p w14:paraId="1933C585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53D39" w:rsidRPr="00D53D39" w14:paraId="3BEE1046" w14:textId="77777777" w:rsidTr="009B61CF">
        <w:trPr>
          <w:trHeight w:val="667"/>
        </w:trPr>
        <w:tc>
          <w:tcPr>
            <w:tcW w:w="552" w:type="dxa"/>
            <w:vAlign w:val="center"/>
          </w:tcPr>
          <w:p w14:paraId="4D9A698B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228" w:type="dxa"/>
          </w:tcPr>
          <w:p w14:paraId="37CFDA14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53D39" w:rsidRPr="00D53D39" w14:paraId="4953291E" w14:textId="77777777" w:rsidTr="009B61CF">
        <w:trPr>
          <w:trHeight w:val="667"/>
        </w:trPr>
        <w:tc>
          <w:tcPr>
            <w:tcW w:w="552" w:type="dxa"/>
            <w:vAlign w:val="center"/>
          </w:tcPr>
          <w:p w14:paraId="36F3338F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...</w:t>
            </w:r>
          </w:p>
        </w:tc>
        <w:tc>
          <w:tcPr>
            <w:tcW w:w="8228" w:type="dxa"/>
          </w:tcPr>
          <w:p w14:paraId="2B0DBE88" w14:textId="77777777" w:rsidR="00D53D39" w:rsidRPr="00D53D39" w:rsidRDefault="00D53D39" w:rsidP="00D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65D4934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CE198C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64B6D88A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9E0750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8B7875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4398E5AA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** należy wypełnić, jeśli dotyczy</w:t>
      </w:r>
    </w:p>
    <w:p w14:paraId="5BAF7755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81EA24" w14:textId="77777777" w:rsidR="00D53D39" w:rsidRPr="00D53D39" w:rsidRDefault="00D53D39" w:rsidP="00D53D3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400675C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D53D3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E89E6B2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3B64364C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83D05D" w14:textId="77777777" w:rsidR="00D53D39" w:rsidRPr="00D53D39" w:rsidRDefault="00D53D39" w:rsidP="00D53D3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DD2F96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778959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DCFEE9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2C19D9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E84E36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0D1FD2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8A8998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CD3894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004D9F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AEB97C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0E9319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2E2A1C" w14:textId="77777777" w:rsidR="00D53D39" w:rsidRPr="00D53D39" w:rsidRDefault="00D53D39" w:rsidP="00D53D39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6 do SWZ</w:t>
      </w:r>
    </w:p>
    <w:p w14:paraId="0E1229C0" w14:textId="77777777" w:rsidR="00D53D39" w:rsidRPr="00D53D39" w:rsidRDefault="00D53D39" w:rsidP="00D53D39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69D8595A" w14:textId="77777777" w:rsidR="00D53D39" w:rsidRPr="00D53D39" w:rsidRDefault="00D53D39" w:rsidP="00D53D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BE8D126" w14:textId="77777777" w:rsidR="00D53D39" w:rsidRPr="00D53D39" w:rsidRDefault="00D53D39" w:rsidP="00D53D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NARZĘDZI</w:t>
      </w:r>
    </w:p>
    <w:p w14:paraId="1DAC7786" w14:textId="77777777" w:rsidR="00D53D39" w:rsidRPr="00D53D39" w:rsidRDefault="00D53D39" w:rsidP="00D53D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highlight w:val="cyan"/>
          <w:lang w:eastAsia="pl-PL"/>
          <w14:ligatures w14:val="none"/>
        </w:rPr>
      </w:pPr>
    </w:p>
    <w:p w14:paraId="7C72058D" w14:textId="77777777" w:rsidR="00D53D39" w:rsidRPr="00D53D39" w:rsidRDefault="00D53D39" w:rsidP="00D53D3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D53D3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„Wykonanie (wytworzenie) wraz z opakowaniem oraz dystrybucja następujących płyt CD Narodowego Forum Muzyki im. Witolda Lutosławskiego”</w:t>
      </w:r>
      <w:r w:rsidRPr="00D53D3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(OZP.261.TP18.2023), oświadczamy, że wykonaliśmy poniższe usługi:</w:t>
      </w:r>
    </w:p>
    <w:p w14:paraId="3D4BE311" w14:textId="77777777" w:rsidR="00D53D39" w:rsidRPr="00D53D39" w:rsidRDefault="00D53D39" w:rsidP="00D53D39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352CBEF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62"/>
        <w:gridCol w:w="3204"/>
        <w:gridCol w:w="3204"/>
      </w:tblGrid>
      <w:tr w:rsidR="00D53D39" w:rsidRPr="00D53D39" w14:paraId="2D06020B" w14:textId="77777777" w:rsidTr="009B61CF">
        <w:trPr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19D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9F3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urządzenia/ środka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E73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Typ/ model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AD5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Podstawa dysponowania urządzeniem/ środkiem (najem/ własność, leasing/ podwykonawca)</w:t>
            </w:r>
          </w:p>
        </w:tc>
      </w:tr>
      <w:tr w:rsidR="00D53D39" w:rsidRPr="00D53D39" w14:paraId="00B1B45C" w14:textId="77777777" w:rsidTr="009B61CF">
        <w:trPr>
          <w:trHeight w:val="1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2B7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4B3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849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984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</w:tr>
      <w:tr w:rsidR="00D53D39" w:rsidRPr="00D53D39" w14:paraId="66506EB7" w14:textId="77777777" w:rsidTr="009B61CF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403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53D3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F78" w14:textId="77777777" w:rsidR="00D53D39" w:rsidRPr="00D53D39" w:rsidRDefault="00D53D39" w:rsidP="00D5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5BA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396F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9AD0A59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E72ECEB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9F7E57D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62BB876" w14:textId="77777777" w:rsidR="00D53D39" w:rsidRPr="00D53D39" w:rsidRDefault="00D53D39" w:rsidP="00D53D3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6B4593E" w14:textId="77777777" w:rsidR="00D53D39" w:rsidRPr="00D53D39" w:rsidRDefault="00D53D39" w:rsidP="00D53D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D0758B" w14:textId="77777777" w:rsidR="0078032C" w:rsidRDefault="0078032C"/>
    <w:sectPr w:rsidR="0078032C" w:rsidSect="00003733">
      <w:footerReference w:type="default" r:id="rId9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DA23" w14:textId="77777777" w:rsidR="00751144" w:rsidRDefault="00751144" w:rsidP="00D53D39">
      <w:pPr>
        <w:spacing w:after="0" w:line="240" w:lineRule="auto"/>
      </w:pPr>
      <w:r>
        <w:separator/>
      </w:r>
    </w:p>
  </w:endnote>
  <w:endnote w:type="continuationSeparator" w:id="0">
    <w:p w14:paraId="48E25BA5" w14:textId="77777777" w:rsidR="00751144" w:rsidRDefault="00751144" w:rsidP="00D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7441"/>
      <w:docPartObj>
        <w:docPartGallery w:val="Page Numbers (Bottom of Page)"/>
        <w:docPartUnique/>
      </w:docPartObj>
    </w:sdtPr>
    <w:sdtContent>
      <w:p w14:paraId="2C54AF0A" w14:textId="77777777" w:rsidR="00003733" w:rsidRDefault="00000000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BE355" w14:textId="77777777" w:rsidR="0000373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C2A3" w14:textId="77777777" w:rsidR="00751144" w:rsidRDefault="00751144" w:rsidP="00D53D39">
      <w:pPr>
        <w:spacing w:after="0" w:line="240" w:lineRule="auto"/>
      </w:pPr>
      <w:r>
        <w:separator/>
      </w:r>
    </w:p>
  </w:footnote>
  <w:footnote w:type="continuationSeparator" w:id="0">
    <w:p w14:paraId="1ACD46DF" w14:textId="77777777" w:rsidR="00751144" w:rsidRDefault="00751144" w:rsidP="00D53D39">
      <w:pPr>
        <w:spacing w:after="0" w:line="240" w:lineRule="auto"/>
      </w:pPr>
      <w:r>
        <w:continuationSeparator/>
      </w:r>
    </w:p>
  </w:footnote>
  <w:footnote w:id="1">
    <w:p w14:paraId="0F44294E" w14:textId="77777777" w:rsidR="00D53D39" w:rsidRPr="00023C92" w:rsidRDefault="00D53D39" w:rsidP="00D53D3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4F14956" w14:textId="77777777" w:rsidR="00D53D39" w:rsidRPr="00023C92" w:rsidRDefault="00D53D39" w:rsidP="00D53D3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752B2" w14:textId="77777777" w:rsidR="00D53D39" w:rsidRDefault="00D53D39" w:rsidP="00D53D39">
      <w:pPr>
        <w:pStyle w:val="Tekstprzypisudolnego"/>
      </w:pPr>
    </w:p>
  </w:footnote>
  <w:footnote w:id="3">
    <w:p w14:paraId="034C5CA5" w14:textId="77777777" w:rsidR="00D53D39" w:rsidRDefault="00D53D39" w:rsidP="00D53D3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AE1A9" w14:textId="77777777" w:rsidR="00D53D39" w:rsidRDefault="00D53D39" w:rsidP="00D53D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DA609A"/>
    <w:styleLink w:val="List1631"/>
    <w:lvl w:ilvl="0" w:tplc="68645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F58"/>
    <w:multiLevelType w:val="hybridMultilevel"/>
    <w:tmpl w:val="566831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4DA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D57E9"/>
    <w:multiLevelType w:val="hybridMultilevel"/>
    <w:tmpl w:val="20FA78D4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F685484">
      <w:start w:val="1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253807">
    <w:abstractNumId w:val="0"/>
  </w:num>
  <w:num w:numId="2" w16cid:durableId="680860677">
    <w:abstractNumId w:val="0"/>
    <w:lvlOverride w:ilvl="0">
      <w:startOverride w:val="1"/>
      <w:lvl w:ilvl="0" w:tplc="68645D24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3" w16cid:durableId="6010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7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17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0011615">
    <w:abstractNumId w:val="3"/>
  </w:num>
  <w:num w:numId="7" w16cid:durableId="220677151">
    <w:abstractNumId w:val="5"/>
  </w:num>
  <w:num w:numId="8" w16cid:durableId="786507028">
    <w:abstractNumId w:val="4"/>
  </w:num>
  <w:num w:numId="9" w16cid:durableId="667558011">
    <w:abstractNumId w:val="2"/>
  </w:num>
  <w:num w:numId="10" w16cid:durableId="127035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39"/>
    <w:rsid w:val="002821FC"/>
    <w:rsid w:val="002B0D23"/>
    <w:rsid w:val="00751144"/>
    <w:rsid w:val="0078032C"/>
    <w:rsid w:val="00D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2BBD"/>
  <w15:chartTrackingRefBased/>
  <w15:docId w15:val="{5A0DD683-9E9D-41DD-974D-5699F3A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D3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3D3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3D3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D53D39"/>
    <w:rPr>
      <w:vertAlign w:val="superscript"/>
    </w:rPr>
  </w:style>
  <w:style w:type="numbering" w:customStyle="1" w:styleId="List1631">
    <w:name w:val="List 1631"/>
    <w:rsid w:val="00D53D39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D53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53D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2023-07-17T13:05:00Z</dcterms:created>
  <dcterms:modified xsi:type="dcterms:W3CDTF">2023-07-17T13:06:00Z</dcterms:modified>
</cp:coreProperties>
</file>