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006" w14:textId="4107D33E" w:rsidR="00EA188D" w:rsidRDefault="00EA188D" w:rsidP="00EA188D">
      <w:pPr>
        <w:pStyle w:val="Stopka"/>
        <w:spacing w:line="360" w:lineRule="auto"/>
        <w:jc w:val="right"/>
        <w:rPr>
          <w:sz w:val="24"/>
        </w:rPr>
      </w:pPr>
      <w:r w:rsidRPr="00EA188D">
        <w:rPr>
          <w:sz w:val="24"/>
        </w:rPr>
        <w:t>Załącznik nr 10 do SWZ – Opis zadań i tras</w:t>
      </w:r>
    </w:p>
    <w:p w14:paraId="643FD6AD" w14:textId="06DB7CA7" w:rsidR="00E04711" w:rsidRPr="00EA188D" w:rsidRDefault="00E04711" w:rsidP="00E04711">
      <w:pPr>
        <w:pStyle w:val="Stopka"/>
        <w:spacing w:line="360" w:lineRule="auto"/>
        <w:rPr>
          <w:sz w:val="24"/>
        </w:rPr>
      </w:pPr>
      <w:r>
        <w:rPr>
          <w:sz w:val="24"/>
        </w:rPr>
        <w:t>ZPI.271.1.4.202</w:t>
      </w:r>
      <w:r w:rsidR="007E197D">
        <w:rPr>
          <w:sz w:val="24"/>
        </w:rPr>
        <w:t>3</w:t>
      </w:r>
    </w:p>
    <w:p w14:paraId="2F802662" w14:textId="63AB7D8A" w:rsidR="00E04711" w:rsidRDefault="00E04711" w:rsidP="00E04711">
      <w:pPr>
        <w:jc w:val="center"/>
        <w:rPr>
          <w:b/>
          <w:color w:val="FF0000"/>
          <w:sz w:val="24"/>
        </w:rPr>
      </w:pPr>
    </w:p>
    <w:p w14:paraId="44FC06B3" w14:textId="77777777" w:rsidR="00250190" w:rsidRDefault="00250190" w:rsidP="00E04711">
      <w:pPr>
        <w:jc w:val="center"/>
        <w:rPr>
          <w:b/>
          <w:color w:val="FF0000"/>
          <w:sz w:val="24"/>
        </w:rPr>
      </w:pPr>
    </w:p>
    <w:p w14:paraId="6CF14234" w14:textId="3FE140A5" w:rsidR="00E04711" w:rsidRPr="00E04711" w:rsidRDefault="00E04711" w:rsidP="00E04711">
      <w:pPr>
        <w:jc w:val="center"/>
        <w:rPr>
          <w:b/>
          <w:sz w:val="24"/>
        </w:rPr>
      </w:pPr>
      <w:r w:rsidRPr="00E04711">
        <w:rPr>
          <w:b/>
          <w:sz w:val="24"/>
        </w:rPr>
        <w:t>„Dowóz uczniów do szkół na terenie Gminy Dobrzyca oraz dowóz uczniów do Zespołu Placówek Specjalnych w Pleszewie w roku szkolnym 202</w:t>
      </w:r>
      <w:r w:rsidR="007E197D">
        <w:rPr>
          <w:b/>
          <w:sz w:val="24"/>
        </w:rPr>
        <w:t>3</w:t>
      </w:r>
      <w:r w:rsidRPr="00E04711">
        <w:rPr>
          <w:b/>
          <w:sz w:val="24"/>
        </w:rPr>
        <w:t>/202</w:t>
      </w:r>
      <w:r w:rsidR="007E197D">
        <w:rPr>
          <w:b/>
          <w:sz w:val="24"/>
        </w:rPr>
        <w:t>4</w:t>
      </w:r>
      <w:r w:rsidRPr="00E04711">
        <w:rPr>
          <w:b/>
          <w:sz w:val="24"/>
        </w:rPr>
        <w:t>”</w:t>
      </w:r>
    </w:p>
    <w:p w14:paraId="6F5EA256" w14:textId="09095345" w:rsidR="00EA188D" w:rsidRDefault="00EA188D" w:rsidP="00E41483">
      <w:pPr>
        <w:pStyle w:val="Stopka"/>
        <w:spacing w:line="360" w:lineRule="auto"/>
        <w:jc w:val="center"/>
        <w:rPr>
          <w:b/>
          <w:bCs/>
          <w:sz w:val="24"/>
        </w:rPr>
      </w:pPr>
    </w:p>
    <w:p w14:paraId="45CC31FE" w14:textId="77777777" w:rsidR="00250190" w:rsidRPr="00E04711" w:rsidRDefault="00250190" w:rsidP="00E41483">
      <w:pPr>
        <w:pStyle w:val="Stopka"/>
        <w:spacing w:line="360" w:lineRule="auto"/>
        <w:jc w:val="center"/>
        <w:rPr>
          <w:b/>
          <w:bCs/>
          <w:sz w:val="24"/>
        </w:rPr>
      </w:pPr>
    </w:p>
    <w:p w14:paraId="638EC9C7" w14:textId="10962720" w:rsidR="00EA188D" w:rsidRPr="00EA188D" w:rsidRDefault="00EA188D" w:rsidP="00EA188D">
      <w:pPr>
        <w:jc w:val="both"/>
        <w:rPr>
          <w:b/>
          <w:bCs/>
          <w:i/>
          <w:iCs/>
          <w:sz w:val="24"/>
        </w:rPr>
      </w:pPr>
      <w:bookmarkStart w:id="0" w:name="_Hlk77751911"/>
      <w:r w:rsidRPr="008A0D73">
        <w:rPr>
          <w:b/>
          <w:bCs/>
          <w:i/>
          <w:iCs/>
          <w:sz w:val="24"/>
        </w:rPr>
        <w:t xml:space="preserve">Część I </w:t>
      </w:r>
      <w:bookmarkEnd w:id="0"/>
      <w:r w:rsidRPr="008A0D73">
        <w:rPr>
          <w:b/>
          <w:bCs/>
          <w:i/>
          <w:iCs/>
          <w:sz w:val="24"/>
        </w:rPr>
        <w:t xml:space="preserve">– ZADANIE NR 1 - Dowóz dzieci do Zespołu Placówek Specjalnych w Pleszewie </w:t>
      </w:r>
    </w:p>
    <w:p w14:paraId="0D15614C" w14:textId="77777777" w:rsidR="00E41483" w:rsidRDefault="00E41483" w:rsidP="00E41483">
      <w:pPr>
        <w:rPr>
          <w:rFonts w:ascii="ArialNarrow" w:eastAsia="ArialNarrow" w:hAnsiTheme="minorHAnsi" w:cs="ArialNarrow"/>
          <w:sz w:val="18"/>
          <w:szCs w:val="18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850"/>
        <w:gridCol w:w="1843"/>
        <w:gridCol w:w="4111"/>
        <w:gridCol w:w="1984"/>
        <w:gridCol w:w="1134"/>
        <w:gridCol w:w="1017"/>
      </w:tblGrid>
      <w:tr w:rsidR="007E197D" w:rsidRPr="007E197D" w14:paraId="218ACB15" w14:textId="77777777" w:rsidTr="00921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0F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nr zadania/nr trasy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A6A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nazwa szkoły</w:t>
            </w:r>
          </w:p>
          <w:p w14:paraId="3E5E00EE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E02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ilość</w:t>
            </w:r>
          </w:p>
          <w:p w14:paraId="0C2CDA83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dzieci</w:t>
            </w:r>
          </w:p>
          <w:p w14:paraId="2FC78784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813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trasa</w:t>
            </w:r>
          </w:p>
          <w:p w14:paraId="588AA190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od - do</w:t>
            </w:r>
          </w:p>
          <w:p w14:paraId="59650826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6CB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przystanki</w:t>
            </w:r>
          </w:p>
          <w:p w14:paraId="71380D2E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9D6" w14:textId="77777777" w:rsidR="007E197D" w:rsidRPr="007E197D" w:rsidRDefault="007E197D" w:rsidP="007E197D">
            <w:pPr>
              <w:rPr>
                <w:rFonts w:eastAsia="ArialNarrow"/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 xml:space="preserve"> miejscowość – liczba dzieci</w:t>
            </w:r>
          </w:p>
          <w:p w14:paraId="5BDA8E6A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50C5" w14:textId="77777777" w:rsidR="007E197D" w:rsidRPr="007E197D" w:rsidRDefault="007E197D" w:rsidP="007E197D">
            <w:pPr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przywóz/</w:t>
            </w:r>
          </w:p>
          <w:p w14:paraId="23A594B9" w14:textId="77777777" w:rsidR="007E197D" w:rsidRPr="007E197D" w:rsidRDefault="007E197D" w:rsidP="007E197D">
            <w:pPr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odwóz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A0D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rFonts w:eastAsia="ArialNarrow"/>
                <w:sz w:val="22"/>
                <w:szCs w:val="36"/>
                <w:lang w:eastAsia="en-US"/>
              </w:rPr>
              <w:t>uwagi</w:t>
            </w:r>
          </w:p>
        </w:tc>
      </w:tr>
      <w:tr w:rsidR="007E197D" w:rsidRPr="007E197D" w14:paraId="47B2E22D" w14:textId="77777777" w:rsidTr="00921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AD9B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I/1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05E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ZSS Pleszew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FB1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ok.10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65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Dobrzyca</w:t>
            </w:r>
          </w:p>
          <w:p w14:paraId="3461CCA5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 xml:space="preserve">Polskie </w:t>
            </w:r>
            <w:proofErr w:type="spellStart"/>
            <w:r w:rsidRPr="007E197D">
              <w:rPr>
                <w:sz w:val="22"/>
                <w:szCs w:val="36"/>
                <w:lang w:eastAsia="en-US"/>
              </w:rPr>
              <w:t>Olędry</w:t>
            </w:r>
            <w:proofErr w:type="spellEnd"/>
            <w:r w:rsidRPr="007E197D">
              <w:rPr>
                <w:sz w:val="22"/>
                <w:szCs w:val="36"/>
                <w:lang w:eastAsia="en-US"/>
              </w:rPr>
              <w:t xml:space="preserve"> </w:t>
            </w:r>
          </w:p>
          <w:p w14:paraId="26F49C27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Koźminiec</w:t>
            </w:r>
          </w:p>
          <w:p w14:paraId="11173F37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Karmin</w:t>
            </w:r>
          </w:p>
          <w:p w14:paraId="43E0D98D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Sośnica</w:t>
            </w:r>
          </w:p>
          <w:p w14:paraId="2406D56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Pleszew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DE4E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Wg listy i miejsc zamieszkania uczniów po zaktualizowaniu listy przez szkołę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7AC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A50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Przywóz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6F6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</w:tr>
      <w:tr w:rsidR="007E197D" w:rsidRPr="007E197D" w14:paraId="49C96515" w14:textId="77777777" w:rsidTr="00921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4C7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I/2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244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ZSS Pleszew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A2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ok.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23E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Pleszew</w:t>
            </w:r>
          </w:p>
          <w:p w14:paraId="73AB80D5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Sośnica</w:t>
            </w:r>
          </w:p>
          <w:p w14:paraId="157A6331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Karmin</w:t>
            </w:r>
          </w:p>
          <w:p w14:paraId="133C135D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Koźminiec</w:t>
            </w:r>
          </w:p>
          <w:p w14:paraId="02BF91FC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 xml:space="preserve">Polskie </w:t>
            </w:r>
            <w:proofErr w:type="spellStart"/>
            <w:r w:rsidRPr="007E197D">
              <w:rPr>
                <w:sz w:val="22"/>
                <w:szCs w:val="36"/>
                <w:lang w:eastAsia="en-US"/>
              </w:rPr>
              <w:t>Olędry</w:t>
            </w:r>
            <w:proofErr w:type="spellEnd"/>
          </w:p>
          <w:p w14:paraId="0A5010B2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Dobrzyca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D38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Wg listy i miejsc zamieszkania uczniów po zaktualizowaniu listy przez szkołę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2C9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E7B0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  <w:r w:rsidRPr="007E197D">
              <w:rPr>
                <w:sz w:val="22"/>
                <w:szCs w:val="36"/>
                <w:lang w:eastAsia="en-US"/>
              </w:rPr>
              <w:t>Odwóz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FB7" w14:textId="77777777" w:rsidR="007E197D" w:rsidRPr="007E197D" w:rsidRDefault="007E197D" w:rsidP="007E197D">
            <w:pPr>
              <w:tabs>
                <w:tab w:val="center" w:pos="4536"/>
                <w:tab w:val="right" w:pos="9072"/>
              </w:tabs>
              <w:rPr>
                <w:sz w:val="22"/>
                <w:szCs w:val="36"/>
                <w:lang w:eastAsia="en-US"/>
              </w:rPr>
            </w:pPr>
          </w:p>
        </w:tc>
      </w:tr>
    </w:tbl>
    <w:p w14:paraId="68CF0A25" w14:textId="77777777" w:rsidR="00E41483" w:rsidRPr="00FE61B8" w:rsidRDefault="00E41483" w:rsidP="00E41483">
      <w:pPr>
        <w:pStyle w:val="Stopka"/>
        <w:rPr>
          <w:color w:val="000000" w:themeColor="text1"/>
          <w:sz w:val="22"/>
          <w:szCs w:val="22"/>
          <w:lang w:eastAsia="en-US"/>
        </w:rPr>
      </w:pPr>
    </w:p>
    <w:p w14:paraId="27168D5B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3DC397A1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748A4D93" w14:textId="77777777" w:rsidR="007E197D" w:rsidRDefault="007E197D" w:rsidP="00EA188D">
      <w:pPr>
        <w:jc w:val="both"/>
        <w:rPr>
          <w:b/>
          <w:bCs/>
          <w:i/>
          <w:iCs/>
          <w:sz w:val="24"/>
        </w:rPr>
      </w:pPr>
    </w:p>
    <w:p w14:paraId="34633994" w14:textId="77777777" w:rsidR="007E197D" w:rsidRDefault="007E197D" w:rsidP="00EA188D">
      <w:pPr>
        <w:jc w:val="both"/>
        <w:rPr>
          <w:b/>
          <w:bCs/>
          <w:i/>
          <w:iCs/>
          <w:sz w:val="24"/>
        </w:rPr>
      </w:pPr>
    </w:p>
    <w:p w14:paraId="13CD5905" w14:textId="77777777" w:rsidR="007E197D" w:rsidRDefault="007E197D" w:rsidP="00EA188D">
      <w:pPr>
        <w:jc w:val="both"/>
        <w:rPr>
          <w:b/>
          <w:bCs/>
          <w:i/>
          <w:iCs/>
          <w:sz w:val="24"/>
        </w:rPr>
      </w:pPr>
    </w:p>
    <w:p w14:paraId="0326A3E4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4ED0EAB6" w14:textId="52884D53" w:rsidR="00EA188D" w:rsidRPr="00EA188D" w:rsidRDefault="00EA188D" w:rsidP="00EA188D">
      <w:pPr>
        <w:jc w:val="both"/>
        <w:rPr>
          <w:b/>
          <w:bCs/>
          <w:i/>
          <w:iCs/>
          <w:sz w:val="24"/>
        </w:rPr>
      </w:pPr>
      <w:r w:rsidRPr="008A0D73">
        <w:rPr>
          <w:b/>
          <w:bCs/>
          <w:i/>
          <w:iCs/>
          <w:sz w:val="24"/>
        </w:rPr>
        <w:lastRenderedPageBreak/>
        <w:t xml:space="preserve">Część II – ZADANIE NR 2 – Zakup biletów </w:t>
      </w:r>
      <w:r w:rsidRPr="00EA188D">
        <w:rPr>
          <w:b/>
          <w:bCs/>
          <w:i/>
          <w:iCs/>
          <w:sz w:val="24"/>
        </w:rPr>
        <w:t>miesięcznych (</w:t>
      </w:r>
      <w:r w:rsidRPr="00EA188D">
        <w:rPr>
          <w:rFonts w:cstheme="minorHAnsi"/>
          <w:b/>
          <w:bCs/>
          <w:i/>
          <w:iCs/>
          <w:sz w:val="24"/>
        </w:rPr>
        <w:t>dowóz do szkół i przedszkoli na terenie gminy Dobrzyca 202</w:t>
      </w:r>
      <w:r w:rsidR="007E197D">
        <w:rPr>
          <w:rFonts w:cstheme="minorHAnsi"/>
          <w:b/>
          <w:bCs/>
          <w:i/>
          <w:iCs/>
          <w:sz w:val="24"/>
        </w:rPr>
        <w:t>3</w:t>
      </w:r>
      <w:r w:rsidRPr="00EA188D">
        <w:rPr>
          <w:rFonts w:cstheme="minorHAnsi"/>
          <w:b/>
          <w:bCs/>
          <w:i/>
          <w:iCs/>
          <w:sz w:val="24"/>
        </w:rPr>
        <w:t>/202</w:t>
      </w:r>
      <w:r w:rsidR="007E197D">
        <w:rPr>
          <w:rFonts w:cstheme="minorHAnsi"/>
          <w:b/>
          <w:bCs/>
          <w:i/>
          <w:iCs/>
          <w:sz w:val="24"/>
        </w:rPr>
        <w:t>4</w:t>
      </w:r>
      <w:r w:rsidRPr="00EA188D">
        <w:rPr>
          <w:rFonts w:cstheme="minorHAnsi"/>
          <w:b/>
          <w:bCs/>
          <w:i/>
          <w:iCs/>
          <w:sz w:val="24"/>
        </w:rPr>
        <w:t>)</w:t>
      </w:r>
    </w:p>
    <w:p w14:paraId="0AA80AF0" w14:textId="77777777" w:rsidR="00EA188D" w:rsidRPr="00E7703B" w:rsidRDefault="00EA188D" w:rsidP="00EA188D">
      <w:pPr>
        <w:jc w:val="center"/>
        <w:rPr>
          <w:rFonts w:cstheme="minorHAnsi"/>
          <w:b/>
          <w:bCs/>
          <w:sz w:val="28"/>
          <w:szCs w:val="28"/>
        </w:rPr>
      </w:pPr>
    </w:p>
    <w:p w14:paraId="6193F6D3" w14:textId="77777777" w:rsidR="00EA188D" w:rsidRPr="00E7703B" w:rsidRDefault="00EA188D" w:rsidP="00EA188D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376"/>
        <w:gridCol w:w="708"/>
        <w:gridCol w:w="1276"/>
        <w:gridCol w:w="2126"/>
        <w:gridCol w:w="1134"/>
        <w:gridCol w:w="861"/>
        <w:gridCol w:w="835"/>
      </w:tblGrid>
      <w:tr w:rsidR="007E197D" w:rsidRPr="00E7703B" w14:paraId="503FE52B" w14:textId="77777777" w:rsidTr="007E197D">
        <w:tc>
          <w:tcPr>
            <w:tcW w:w="2376" w:type="dxa"/>
          </w:tcPr>
          <w:p w14:paraId="0FC2A6F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Numer zadania/nazwa szkoły</w:t>
            </w:r>
          </w:p>
        </w:tc>
        <w:tc>
          <w:tcPr>
            <w:tcW w:w="708" w:type="dxa"/>
          </w:tcPr>
          <w:p w14:paraId="398C869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Ilość dzieci</w:t>
            </w:r>
          </w:p>
        </w:tc>
        <w:tc>
          <w:tcPr>
            <w:tcW w:w="1276" w:type="dxa"/>
          </w:tcPr>
          <w:p w14:paraId="5F14D49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trasa od - do</w:t>
            </w:r>
          </w:p>
        </w:tc>
        <w:tc>
          <w:tcPr>
            <w:tcW w:w="2126" w:type="dxa"/>
          </w:tcPr>
          <w:p w14:paraId="3D2C1DA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Przystanki</w:t>
            </w:r>
          </w:p>
        </w:tc>
        <w:tc>
          <w:tcPr>
            <w:tcW w:w="1134" w:type="dxa"/>
          </w:tcPr>
          <w:p w14:paraId="607ACBD0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przywóz dzieci z miejscowości - ilość</w:t>
            </w:r>
          </w:p>
        </w:tc>
        <w:tc>
          <w:tcPr>
            <w:tcW w:w="861" w:type="dxa"/>
          </w:tcPr>
          <w:p w14:paraId="61E9C839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przywozu do szkoły</w:t>
            </w:r>
          </w:p>
        </w:tc>
        <w:tc>
          <w:tcPr>
            <w:tcW w:w="835" w:type="dxa"/>
          </w:tcPr>
          <w:p w14:paraId="60B30E7E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odwozu ze szkoły</w:t>
            </w:r>
          </w:p>
        </w:tc>
      </w:tr>
      <w:tr w:rsidR="007E197D" w:rsidRPr="00E7703B" w14:paraId="11CB1B4C" w14:textId="77777777" w:rsidTr="007E197D">
        <w:trPr>
          <w:trHeight w:val="66"/>
        </w:trPr>
        <w:tc>
          <w:tcPr>
            <w:tcW w:w="2376" w:type="dxa"/>
            <w:vMerge w:val="restart"/>
          </w:tcPr>
          <w:p w14:paraId="3E4783F4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9DFF9B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063C097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E02E2E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5885E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1 </w:t>
            </w:r>
            <w:r w:rsidRPr="00E7703B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Dobrzycy</w:t>
            </w:r>
          </w:p>
        </w:tc>
        <w:tc>
          <w:tcPr>
            <w:tcW w:w="708" w:type="dxa"/>
            <w:vMerge w:val="restart"/>
          </w:tcPr>
          <w:p w14:paraId="5B16F8E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  <w:vMerge w:val="restart"/>
          </w:tcPr>
          <w:p w14:paraId="1B571F3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 – Dobrzyca (hala sportowa)</w:t>
            </w:r>
          </w:p>
        </w:tc>
        <w:tc>
          <w:tcPr>
            <w:tcW w:w="2126" w:type="dxa"/>
          </w:tcPr>
          <w:p w14:paraId="78555965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7D535E6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  <w:vMerge w:val="restart"/>
          </w:tcPr>
          <w:p w14:paraId="025A09E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533AFDC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19273FE6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</w:tr>
      <w:tr w:rsidR="007E197D" w:rsidRPr="00E7703B" w14:paraId="11DEA391" w14:textId="77777777" w:rsidTr="007E197D">
        <w:trPr>
          <w:trHeight w:val="66"/>
        </w:trPr>
        <w:tc>
          <w:tcPr>
            <w:tcW w:w="2376" w:type="dxa"/>
            <w:vMerge/>
          </w:tcPr>
          <w:p w14:paraId="37E2E3B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645AFC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7635A6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F4E38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14CA14D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278EC271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AC63B5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71B8B1FC" w14:textId="77777777" w:rsidTr="007E197D">
        <w:trPr>
          <w:trHeight w:val="66"/>
        </w:trPr>
        <w:tc>
          <w:tcPr>
            <w:tcW w:w="2376" w:type="dxa"/>
            <w:vMerge/>
          </w:tcPr>
          <w:p w14:paraId="25359EE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51F059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25AE91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A6EC8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50CD00E9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63A8CCE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DC88C3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63748688" w14:textId="77777777" w:rsidTr="007E197D">
        <w:trPr>
          <w:trHeight w:val="66"/>
        </w:trPr>
        <w:tc>
          <w:tcPr>
            <w:tcW w:w="2376" w:type="dxa"/>
            <w:vMerge/>
          </w:tcPr>
          <w:p w14:paraId="559108BB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08D54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EA315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7309A7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0C4636F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7CB77FC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6AD5A7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20688DC1" w14:textId="77777777" w:rsidTr="007E197D">
        <w:trPr>
          <w:trHeight w:val="66"/>
        </w:trPr>
        <w:tc>
          <w:tcPr>
            <w:tcW w:w="2376" w:type="dxa"/>
            <w:vMerge/>
          </w:tcPr>
          <w:p w14:paraId="085A008D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FD3DF5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2BD655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CA70E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5B59B7F6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BF3502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057B932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2BFFF2C6" w14:textId="77777777" w:rsidTr="007E197D">
        <w:trPr>
          <w:trHeight w:val="66"/>
        </w:trPr>
        <w:tc>
          <w:tcPr>
            <w:tcW w:w="2376" w:type="dxa"/>
            <w:vMerge/>
          </w:tcPr>
          <w:p w14:paraId="6612EFBD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F84229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2EE6A7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533D5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Sośniczka</w:t>
            </w:r>
          </w:p>
        </w:tc>
        <w:tc>
          <w:tcPr>
            <w:tcW w:w="1134" w:type="dxa"/>
          </w:tcPr>
          <w:p w14:paraId="116597BD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61" w:type="dxa"/>
            <w:vMerge/>
          </w:tcPr>
          <w:p w14:paraId="017AF2A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4BC6F1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6D19F9C1" w14:textId="77777777" w:rsidTr="007E197D">
        <w:trPr>
          <w:trHeight w:val="66"/>
        </w:trPr>
        <w:tc>
          <w:tcPr>
            <w:tcW w:w="2376" w:type="dxa"/>
            <w:vMerge/>
          </w:tcPr>
          <w:p w14:paraId="1511543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4D7D9D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CC87C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8207D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Izbiczno</w:t>
            </w:r>
          </w:p>
        </w:tc>
        <w:tc>
          <w:tcPr>
            <w:tcW w:w="1134" w:type="dxa"/>
          </w:tcPr>
          <w:p w14:paraId="237339BE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861" w:type="dxa"/>
            <w:vMerge/>
          </w:tcPr>
          <w:p w14:paraId="167AECE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4DEA985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63960124" w14:textId="77777777" w:rsidTr="007E197D">
        <w:trPr>
          <w:trHeight w:val="66"/>
        </w:trPr>
        <w:tc>
          <w:tcPr>
            <w:tcW w:w="2376" w:type="dxa"/>
            <w:vMerge/>
          </w:tcPr>
          <w:p w14:paraId="188F41E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AE0C849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707249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DD2538" w14:textId="77777777" w:rsidR="007E197D" w:rsidRPr="00E7703B" w:rsidRDefault="007E197D" w:rsidP="007E197D">
            <w:pPr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(Nowy Świat)</w:t>
            </w:r>
          </w:p>
        </w:tc>
        <w:tc>
          <w:tcPr>
            <w:tcW w:w="1134" w:type="dxa"/>
          </w:tcPr>
          <w:p w14:paraId="6EE9D937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C3F0732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903D88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60AA5B7F" w14:textId="77777777" w:rsidTr="007E197D">
        <w:trPr>
          <w:trHeight w:val="66"/>
        </w:trPr>
        <w:tc>
          <w:tcPr>
            <w:tcW w:w="2376" w:type="dxa"/>
            <w:vMerge/>
          </w:tcPr>
          <w:p w14:paraId="0CB69CF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4B0963B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8041D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6B4207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(hala sportowa)</w:t>
            </w:r>
          </w:p>
        </w:tc>
        <w:tc>
          <w:tcPr>
            <w:tcW w:w="1134" w:type="dxa"/>
          </w:tcPr>
          <w:p w14:paraId="51D0EDB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573C8A5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893943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01951148" w14:textId="77777777" w:rsidTr="007E197D">
        <w:trPr>
          <w:trHeight w:val="66"/>
        </w:trPr>
        <w:tc>
          <w:tcPr>
            <w:tcW w:w="2376" w:type="dxa"/>
            <w:vMerge/>
          </w:tcPr>
          <w:p w14:paraId="0284FC9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2DB0472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46703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4BE6EB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67F4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2BAE2362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29036D9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26CB531B" w14:textId="77777777" w:rsidTr="007E197D">
        <w:trPr>
          <w:trHeight w:val="292"/>
        </w:trPr>
        <w:tc>
          <w:tcPr>
            <w:tcW w:w="2376" w:type="dxa"/>
            <w:vMerge/>
          </w:tcPr>
          <w:p w14:paraId="4EC4A09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6851ABD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vMerge w:val="restart"/>
          </w:tcPr>
          <w:p w14:paraId="203ABE30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  <w:r w:rsidRPr="00E7703B">
              <w:rPr>
                <w:rFonts w:cstheme="minorHAnsi"/>
                <w:sz w:val="18"/>
                <w:szCs w:val="18"/>
              </w:rPr>
              <w:t xml:space="preserve"> - Dobrzyca (hala sportowa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089EF1CF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</w:p>
        </w:tc>
        <w:tc>
          <w:tcPr>
            <w:tcW w:w="1134" w:type="dxa"/>
          </w:tcPr>
          <w:p w14:paraId="54AF58C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861" w:type="dxa"/>
            <w:vMerge w:val="restart"/>
          </w:tcPr>
          <w:p w14:paraId="65EDCE8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835" w:type="dxa"/>
            <w:vMerge w:val="restart"/>
          </w:tcPr>
          <w:p w14:paraId="6F1974D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3EA3A3AF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</w:tr>
      <w:tr w:rsidR="007E197D" w:rsidRPr="00E7703B" w14:paraId="19A021A4" w14:textId="77777777" w:rsidTr="007E197D">
        <w:trPr>
          <w:trHeight w:val="292"/>
        </w:trPr>
        <w:tc>
          <w:tcPr>
            <w:tcW w:w="2376" w:type="dxa"/>
            <w:vMerge/>
          </w:tcPr>
          <w:p w14:paraId="6140072D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060376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3AD731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5E4C0B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Dobrzyca </w:t>
            </w:r>
          </w:p>
        </w:tc>
        <w:tc>
          <w:tcPr>
            <w:tcW w:w="1134" w:type="dxa"/>
          </w:tcPr>
          <w:p w14:paraId="5E98024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89C7E85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6AE592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1F5CF7AF" w14:textId="77777777" w:rsidTr="007E197D">
        <w:trPr>
          <w:trHeight w:val="110"/>
        </w:trPr>
        <w:tc>
          <w:tcPr>
            <w:tcW w:w="2376" w:type="dxa"/>
            <w:vMerge w:val="restart"/>
          </w:tcPr>
          <w:p w14:paraId="2F3741A8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DEA2E5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1C155D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56C7976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7C744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2 / </w:t>
            </w: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Karminie</w:t>
            </w:r>
          </w:p>
        </w:tc>
        <w:tc>
          <w:tcPr>
            <w:tcW w:w="708" w:type="dxa"/>
            <w:vMerge w:val="restart"/>
          </w:tcPr>
          <w:p w14:paraId="5A852AB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vMerge w:val="restart"/>
          </w:tcPr>
          <w:p w14:paraId="41C4C2C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Karminiec-Karmin</w:t>
            </w:r>
          </w:p>
        </w:tc>
        <w:tc>
          <w:tcPr>
            <w:tcW w:w="2126" w:type="dxa"/>
          </w:tcPr>
          <w:p w14:paraId="34709E9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5F80C1F9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61" w:type="dxa"/>
            <w:vMerge w:val="restart"/>
          </w:tcPr>
          <w:p w14:paraId="699E535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  <w:p w14:paraId="79F0CB75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BA3BF2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9A70E0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14:paraId="63E949E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:13</w:t>
            </w:r>
          </w:p>
          <w:p w14:paraId="07C4AE3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E7703B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08</w:t>
            </w:r>
          </w:p>
        </w:tc>
      </w:tr>
      <w:tr w:rsidR="007E197D" w:rsidRPr="00E7703B" w14:paraId="4369DD3F" w14:textId="77777777" w:rsidTr="007E197D">
        <w:trPr>
          <w:trHeight w:val="110"/>
        </w:trPr>
        <w:tc>
          <w:tcPr>
            <w:tcW w:w="2376" w:type="dxa"/>
            <w:vMerge/>
          </w:tcPr>
          <w:p w14:paraId="4C96BDC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DFB66E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A70C6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9286A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0744B55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71ECDFE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756AE4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3D23E248" w14:textId="77777777" w:rsidTr="007E197D">
        <w:trPr>
          <w:trHeight w:val="110"/>
        </w:trPr>
        <w:tc>
          <w:tcPr>
            <w:tcW w:w="2376" w:type="dxa"/>
            <w:vMerge/>
          </w:tcPr>
          <w:p w14:paraId="4F599DD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C0926C9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21B32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E2B99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35F7525D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861" w:type="dxa"/>
            <w:vMerge/>
          </w:tcPr>
          <w:p w14:paraId="6C1F9891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132CEA4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50F4A9DE" w14:textId="77777777" w:rsidTr="007E197D">
        <w:trPr>
          <w:trHeight w:val="110"/>
        </w:trPr>
        <w:tc>
          <w:tcPr>
            <w:tcW w:w="2376" w:type="dxa"/>
            <w:vMerge/>
          </w:tcPr>
          <w:p w14:paraId="24ACCB1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3F8BAA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1E5FF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53FD1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41203E75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D08DAB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7BB212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2794D7D0" w14:textId="77777777" w:rsidTr="007E197D">
        <w:trPr>
          <w:trHeight w:val="110"/>
        </w:trPr>
        <w:tc>
          <w:tcPr>
            <w:tcW w:w="2376" w:type="dxa"/>
            <w:vMerge/>
          </w:tcPr>
          <w:p w14:paraId="5525806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ABC496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581D8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709CBB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9749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413BC49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CF0A91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4AAAF1EE" w14:textId="77777777" w:rsidTr="007E197D">
        <w:trPr>
          <w:trHeight w:val="110"/>
        </w:trPr>
        <w:tc>
          <w:tcPr>
            <w:tcW w:w="2376" w:type="dxa"/>
            <w:vMerge/>
          </w:tcPr>
          <w:p w14:paraId="1428205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26D013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D49ED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DF0569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DF5C6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62E9557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C80222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27F6413F" w14:textId="77777777" w:rsidTr="007E197D">
        <w:trPr>
          <w:trHeight w:val="150"/>
        </w:trPr>
        <w:tc>
          <w:tcPr>
            <w:tcW w:w="2376" w:type="dxa"/>
            <w:vMerge/>
          </w:tcPr>
          <w:p w14:paraId="1B102768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55C4827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</w:tcPr>
          <w:p w14:paraId="6ECF011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Czarnuszka - </w:t>
            </w:r>
            <w:r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2126" w:type="dxa"/>
          </w:tcPr>
          <w:p w14:paraId="166925E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  <w:p w14:paraId="5AE0977D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07E8F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  <w:vMerge w:val="restart"/>
          </w:tcPr>
          <w:p w14:paraId="7AA4203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  <w:p w14:paraId="0574F052" w14:textId="77777777" w:rsidR="007E197D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342385" w14:textId="77777777" w:rsidR="007E197D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43AC3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35" w:type="dxa"/>
            <w:vMerge w:val="restart"/>
          </w:tcPr>
          <w:p w14:paraId="2031857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:10</w:t>
            </w:r>
          </w:p>
          <w:p w14:paraId="26DA8392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15:08</w:t>
            </w:r>
          </w:p>
        </w:tc>
      </w:tr>
      <w:tr w:rsidR="007E197D" w:rsidRPr="00E7703B" w14:paraId="07F5828D" w14:textId="77777777" w:rsidTr="007E197D">
        <w:trPr>
          <w:trHeight w:val="220"/>
        </w:trPr>
        <w:tc>
          <w:tcPr>
            <w:tcW w:w="2376" w:type="dxa"/>
            <w:vMerge/>
          </w:tcPr>
          <w:p w14:paraId="2D31D31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B7D1FCE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3A0FF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6083EA9F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Trzebowa</w:t>
            </w:r>
          </w:p>
        </w:tc>
        <w:tc>
          <w:tcPr>
            <w:tcW w:w="1134" w:type="dxa"/>
            <w:vMerge w:val="restart"/>
          </w:tcPr>
          <w:p w14:paraId="3FCCB8D1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2BDB08B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CE9FF5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7D" w:rsidRPr="00E7703B" w14:paraId="521024AE" w14:textId="77777777" w:rsidTr="007E197D">
        <w:trPr>
          <w:trHeight w:val="288"/>
        </w:trPr>
        <w:tc>
          <w:tcPr>
            <w:tcW w:w="2376" w:type="dxa"/>
            <w:vMerge/>
          </w:tcPr>
          <w:p w14:paraId="709E1BC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C9DC410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77A15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7761087" w14:textId="77777777" w:rsidR="007E197D" w:rsidRPr="00E7703B" w:rsidRDefault="007E197D" w:rsidP="00921F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4D72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29F7B71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0B4F6A55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13:07</w:t>
            </w:r>
          </w:p>
          <w:p w14:paraId="00AEEEEA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15:08</w:t>
            </w:r>
          </w:p>
        </w:tc>
      </w:tr>
      <w:tr w:rsidR="007E197D" w:rsidRPr="00E7703B" w14:paraId="40BFA66F" w14:textId="77777777" w:rsidTr="007E197D">
        <w:trPr>
          <w:trHeight w:val="147"/>
        </w:trPr>
        <w:tc>
          <w:tcPr>
            <w:tcW w:w="2376" w:type="dxa"/>
            <w:vMerge w:val="restart"/>
          </w:tcPr>
          <w:p w14:paraId="505BFE5A" w14:textId="77777777" w:rsidR="007E197D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39B18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3 </w:t>
            </w:r>
            <w:r w:rsidRPr="00E7703B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Szkolno-Przedszkolny w Lutyni</w:t>
            </w:r>
          </w:p>
        </w:tc>
        <w:tc>
          <w:tcPr>
            <w:tcW w:w="708" w:type="dxa"/>
            <w:vMerge w:val="restart"/>
          </w:tcPr>
          <w:p w14:paraId="645BE13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276" w:type="dxa"/>
            <w:vMerge w:val="restart"/>
          </w:tcPr>
          <w:p w14:paraId="33DC6AFA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 - Lutynia</w:t>
            </w:r>
          </w:p>
        </w:tc>
        <w:tc>
          <w:tcPr>
            <w:tcW w:w="2126" w:type="dxa"/>
          </w:tcPr>
          <w:p w14:paraId="2A00CAC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</w:tc>
        <w:tc>
          <w:tcPr>
            <w:tcW w:w="1134" w:type="dxa"/>
          </w:tcPr>
          <w:p w14:paraId="7B709CA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  <w:vMerge w:val="restart"/>
          </w:tcPr>
          <w:p w14:paraId="2A364A0C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7FC37B9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0969F3EE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</w:tr>
      <w:tr w:rsidR="007E197D" w:rsidRPr="00E7703B" w14:paraId="286DF352" w14:textId="77777777" w:rsidTr="007E197D">
        <w:trPr>
          <w:trHeight w:val="147"/>
        </w:trPr>
        <w:tc>
          <w:tcPr>
            <w:tcW w:w="2376" w:type="dxa"/>
            <w:vMerge/>
          </w:tcPr>
          <w:p w14:paraId="1360DA4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5A28321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8D3858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B75A04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3F052152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861" w:type="dxa"/>
            <w:vMerge/>
          </w:tcPr>
          <w:p w14:paraId="42DC26C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12C8478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40F00260" w14:textId="77777777" w:rsidTr="007E197D">
        <w:trPr>
          <w:trHeight w:val="147"/>
        </w:trPr>
        <w:tc>
          <w:tcPr>
            <w:tcW w:w="2376" w:type="dxa"/>
            <w:vMerge/>
          </w:tcPr>
          <w:p w14:paraId="1D1C576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50B565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BD463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1F94A2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Fabianów</w:t>
            </w:r>
          </w:p>
        </w:tc>
        <w:tc>
          <w:tcPr>
            <w:tcW w:w="1134" w:type="dxa"/>
          </w:tcPr>
          <w:p w14:paraId="6895ED4E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861" w:type="dxa"/>
            <w:vMerge/>
          </w:tcPr>
          <w:p w14:paraId="5ABDBD19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C0C5A46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1F6D3B6C" w14:textId="77777777" w:rsidTr="007E197D">
        <w:trPr>
          <w:trHeight w:val="147"/>
        </w:trPr>
        <w:tc>
          <w:tcPr>
            <w:tcW w:w="2376" w:type="dxa"/>
            <w:vMerge/>
          </w:tcPr>
          <w:p w14:paraId="5297F9A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B50B71C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8D7F4B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593D16" w14:textId="77777777" w:rsidR="007E197D" w:rsidRPr="00E7703B" w:rsidRDefault="007E197D" w:rsidP="00921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Lutynia</w:t>
            </w:r>
          </w:p>
        </w:tc>
        <w:tc>
          <w:tcPr>
            <w:tcW w:w="1134" w:type="dxa"/>
          </w:tcPr>
          <w:p w14:paraId="0F892A7F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C2FF1C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65B1623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E197D" w:rsidRPr="00E7703B" w14:paraId="63A5152F" w14:textId="77777777" w:rsidTr="007E197D">
        <w:trPr>
          <w:trHeight w:val="110"/>
        </w:trPr>
        <w:tc>
          <w:tcPr>
            <w:tcW w:w="2376" w:type="dxa"/>
          </w:tcPr>
          <w:p w14:paraId="3C8D57B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56A7A72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276" w:type="dxa"/>
          </w:tcPr>
          <w:p w14:paraId="30E82A07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A1146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78BCE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14:paraId="13DB2B04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5A0DEF60" w14:textId="77777777" w:rsidR="007E197D" w:rsidRPr="00E7703B" w:rsidRDefault="007E197D" w:rsidP="00921F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B86DC18" w14:textId="77777777" w:rsidR="00D9457D" w:rsidRDefault="00000000"/>
    <w:sectPr w:rsidR="00D9457D" w:rsidSect="003312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483"/>
    <w:rsid w:val="000A0490"/>
    <w:rsid w:val="000E65B5"/>
    <w:rsid w:val="00250190"/>
    <w:rsid w:val="00427ECA"/>
    <w:rsid w:val="00453762"/>
    <w:rsid w:val="004E64FC"/>
    <w:rsid w:val="007E197D"/>
    <w:rsid w:val="00933429"/>
    <w:rsid w:val="00CB70D2"/>
    <w:rsid w:val="00E04711"/>
    <w:rsid w:val="00E41483"/>
    <w:rsid w:val="00EA188D"/>
    <w:rsid w:val="00FB3502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2887"/>
  <w15:docId w15:val="{A6EEC0AD-047D-454E-895E-3683A64F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ex"/>
    <w:autoRedefine/>
    <w:qFormat/>
    <w:rsid w:val="00E4148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1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483"/>
    <w:rPr>
      <w:rFonts w:ascii="Times New Roman" w:eastAsia="Times New Roman" w:hAnsi="Times New Roman" w:cs="Times New Roman"/>
      <w:sz w:val="16"/>
      <w:szCs w:val="24"/>
      <w:lang w:eastAsia="pl-PL"/>
    </w:rPr>
  </w:style>
  <w:style w:type="table" w:styleId="Tabela-Siatka">
    <w:name w:val="Table Grid"/>
    <w:basedOn w:val="Standardowy"/>
    <w:uiPriority w:val="39"/>
    <w:rsid w:val="00E4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U1 UMG Dobrzyca</cp:lastModifiedBy>
  <cp:revision>10</cp:revision>
  <cp:lastPrinted>2022-07-25T06:05:00Z</cp:lastPrinted>
  <dcterms:created xsi:type="dcterms:W3CDTF">2018-06-28T10:44:00Z</dcterms:created>
  <dcterms:modified xsi:type="dcterms:W3CDTF">2023-06-14T12:00:00Z</dcterms:modified>
</cp:coreProperties>
</file>