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7"/>
        <w:gridCol w:w="1645"/>
        <w:gridCol w:w="1355"/>
      </w:tblGrid>
      <w:tr w:rsidR="000D0154" w:rsidRPr="00C83E90" w14:paraId="5989E779" w14:textId="77777777" w:rsidTr="005269A7">
        <w:trPr>
          <w:cantSplit/>
          <w:trHeight w:hRule="exact" w:val="263"/>
        </w:trPr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43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ED3B729" w14:textId="3CDB926E" w:rsidR="000D0154" w:rsidRPr="00C83E90" w:rsidRDefault="00AD6880" w:rsidP="00285DEE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</w:t>
            </w:r>
            <w:r w:rsidR="000D0154" w:rsidRPr="00C83E90">
              <w:rPr>
                <w:b/>
                <w:sz w:val="20"/>
                <w:szCs w:val="20"/>
              </w:rPr>
              <w:t xml:space="preserve"> prac</w:t>
            </w:r>
            <w:r>
              <w:rPr>
                <w:b/>
                <w:sz w:val="20"/>
                <w:szCs w:val="20"/>
              </w:rPr>
              <w:t xml:space="preserve"> w</w:t>
            </w:r>
            <w:r w:rsidR="000D0154" w:rsidRPr="00C83E90">
              <w:rPr>
                <w:b/>
                <w:sz w:val="20"/>
                <w:szCs w:val="20"/>
              </w:rPr>
              <w:t xml:space="preserve"> siedzib</w:t>
            </w:r>
            <w:r>
              <w:rPr>
                <w:b/>
                <w:sz w:val="20"/>
                <w:szCs w:val="20"/>
              </w:rPr>
              <w:t>ie</w:t>
            </w:r>
            <w:r w:rsidR="000D0154" w:rsidRPr="00C83E90">
              <w:rPr>
                <w:b/>
                <w:sz w:val="20"/>
                <w:szCs w:val="20"/>
              </w:rPr>
              <w:t xml:space="preserve"> </w:t>
            </w:r>
            <w:r w:rsidR="001A0725">
              <w:rPr>
                <w:b/>
                <w:sz w:val="20"/>
                <w:szCs w:val="20"/>
              </w:rPr>
              <w:t>Ośrodka Rehabilitacyjnego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B51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>Częstotliwość</w:t>
            </w:r>
          </w:p>
        </w:tc>
      </w:tr>
      <w:tr w:rsidR="000D0154" w:rsidRPr="00C83E90" w14:paraId="12CCEF0D" w14:textId="77777777" w:rsidTr="005D5698">
        <w:trPr>
          <w:cantSplit/>
        </w:trPr>
        <w:tc>
          <w:tcPr>
            <w:tcW w:w="6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DE0" w14:textId="77777777" w:rsidR="000D0154" w:rsidRPr="00C83E90" w:rsidRDefault="000D0154" w:rsidP="00285DE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9F4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>w tygodniu (razy)</w:t>
            </w:r>
          </w:p>
          <w:p w14:paraId="6822C55E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C0A" w14:textId="77777777" w:rsidR="000D0154" w:rsidRPr="00C83E90" w:rsidRDefault="000D0154" w:rsidP="00285DEE">
            <w:pPr>
              <w:pStyle w:val="Tekstpodstawowy"/>
              <w:snapToGrid w:val="0"/>
              <w:spacing w:after="0"/>
              <w:ind w:left="-108"/>
              <w:jc w:val="center"/>
              <w:rPr>
                <w:b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 xml:space="preserve">w ciągu </w:t>
            </w:r>
          </w:p>
          <w:p w14:paraId="6140ECE5" w14:textId="77777777" w:rsidR="000D0154" w:rsidRPr="00C83E90" w:rsidRDefault="000D0154" w:rsidP="00285DEE">
            <w:pPr>
              <w:pStyle w:val="Tekstpodstawowy"/>
              <w:spacing w:after="0"/>
              <w:ind w:left="-108"/>
              <w:jc w:val="center"/>
              <w:rPr>
                <w:b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>1 m-ca (razy)</w:t>
            </w:r>
          </w:p>
        </w:tc>
      </w:tr>
      <w:tr w:rsidR="000D0154" w:rsidRPr="00C83E90" w14:paraId="7DAD1C74" w14:textId="77777777" w:rsidTr="00285DE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FB81BD" w14:textId="20C3785C" w:rsidR="000D0154" w:rsidRPr="00C83E90" w:rsidRDefault="000D0154" w:rsidP="00285DEE">
            <w:pPr>
              <w:pStyle w:val="Tekstpodstawowy"/>
              <w:snapToGrid w:val="0"/>
              <w:spacing w:after="0"/>
              <w:rPr>
                <w:b/>
                <w:sz w:val="20"/>
                <w:szCs w:val="20"/>
                <w:vertAlign w:val="superscript"/>
              </w:rPr>
            </w:pPr>
            <w:r w:rsidRPr="00C83E90">
              <w:rPr>
                <w:b/>
                <w:sz w:val="20"/>
                <w:szCs w:val="20"/>
              </w:rPr>
              <w:t xml:space="preserve">SPRZĄTANIE ZASADNICZE </w:t>
            </w:r>
            <w:r w:rsidR="00DB76C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0154" w:rsidRPr="00C83E90" w14:paraId="54CB28C9" w14:textId="77777777" w:rsidTr="005269A7"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5298473" w14:textId="74945872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C83E90">
              <w:rPr>
                <w:b/>
                <w:sz w:val="20"/>
                <w:szCs w:val="20"/>
              </w:rPr>
              <w:t xml:space="preserve">Pomieszczenia </w:t>
            </w:r>
            <w:r w:rsidR="0033352F">
              <w:rPr>
                <w:b/>
                <w:sz w:val="20"/>
                <w:szCs w:val="20"/>
              </w:rPr>
              <w:t>gabinetów/sale</w:t>
            </w:r>
          </w:p>
        </w:tc>
      </w:tr>
      <w:tr w:rsidR="000D0154" w:rsidRPr="00C83E90" w14:paraId="26600466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E59" w14:textId="0FB15534" w:rsidR="000D0154" w:rsidRPr="00C83E90" w:rsidRDefault="000D0154" w:rsidP="00285DEE">
            <w:pPr>
              <w:tabs>
                <w:tab w:val="left" w:pos="1485"/>
              </w:tabs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pielęgnacja mebli</w:t>
            </w:r>
            <w:r w:rsidRPr="00C83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251" w14:textId="4619058B" w:rsidR="000D0154" w:rsidRPr="00C83E90" w:rsidRDefault="001D7E41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9EE" w14:textId="6678F504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154" w:rsidRPr="00C83E90" w14:paraId="7BDF4560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9AE" w14:textId="26909B90" w:rsidR="000D0154" w:rsidRDefault="000D0154" w:rsidP="00285DEE">
            <w:pPr>
              <w:tabs>
                <w:tab w:val="left" w:pos="1485"/>
              </w:tabs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mycie lady recepcyjnej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461" w14:textId="48F676CB" w:rsidR="000D0154" w:rsidRPr="00C83E90" w:rsidRDefault="001D7E41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19C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154" w:rsidRPr="00C83E90" w14:paraId="6DCC399C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BA" w14:textId="77777777" w:rsidR="000D0154" w:rsidRPr="00C83E90" w:rsidRDefault="000D0154" w:rsidP="00285DEE">
            <w:pPr>
              <w:tabs>
                <w:tab w:val="left" w:pos="1485"/>
              </w:tabs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zamiatanie i mycie podłóg oraz listew odbojowych,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BD7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98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25A09E26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264" w14:textId="1899628B" w:rsidR="000D0154" w:rsidRPr="008429D7" w:rsidRDefault="000D0154" w:rsidP="00285DEE">
            <w:pPr>
              <w:pStyle w:val="Tekstpodstawowy"/>
              <w:snapToGrid w:val="0"/>
              <w:spacing w:after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8429D7">
              <w:rPr>
                <w:rFonts w:ascii="Times New Roman" w:hAnsi="Times New Roman" w:cs="Times New Roman"/>
                <w:sz w:val="20"/>
                <w:szCs w:val="20"/>
              </w:rPr>
              <w:t>odkurzanie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5BF" w14:textId="2F2FDDDD" w:rsidR="000D0154" w:rsidRPr="00C83E90" w:rsidRDefault="001D7E41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E0C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0B8238EF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ED7" w14:textId="4F2E3B19" w:rsidR="000D0154" w:rsidRPr="00C83E90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ycie podłóg</w:t>
            </w:r>
            <w:r w:rsidR="000D0154" w:rsidRPr="00C83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913" w14:textId="10EDF5D9" w:rsidR="000D0154" w:rsidRPr="00C83E90" w:rsidRDefault="001D7E41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5DF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EE2748" w14:paraId="10025F3F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FCA" w14:textId="77777777" w:rsidR="000D0154" w:rsidRPr="00C83E90" w:rsidRDefault="000D0154" w:rsidP="00285DEE">
            <w:pPr>
              <w:tabs>
                <w:tab w:val="left" w:pos="1485"/>
              </w:tabs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ścieranie na mokro kurzu z szaf, blatów, parapetów i itp.,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D3E" w14:textId="13FD344A" w:rsidR="000D0154" w:rsidRPr="00C83E90" w:rsidRDefault="001D7E41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A97" w14:textId="73CBC608" w:rsidR="000D0154" w:rsidRPr="00EE2748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154" w:rsidRPr="00EE2748" w14:paraId="262A34B7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5F0" w14:textId="77777777" w:rsidR="000D0154" w:rsidRPr="00C83E90" w:rsidRDefault="000D0154" w:rsidP="00285DEE">
            <w:pPr>
              <w:tabs>
                <w:tab w:val="left" w:pos="1485"/>
              </w:tabs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opróżnianie koszy na śmieci z wymianą worków foliowych na nowe,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EE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1F9" w14:textId="77777777" w:rsidR="000D0154" w:rsidRPr="00EE2748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154" w:rsidRPr="00EE2748" w14:paraId="0F37743D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05B" w14:textId="77777777" w:rsidR="000D0154" w:rsidRPr="00C83E90" w:rsidRDefault="000D0154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 xml:space="preserve">usuwanie pajęczyn ze ścian, sufitów i lamp oświetleniowych,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EA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DCD" w14:textId="77777777" w:rsidR="000D0154" w:rsidRPr="00EE2748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E2748">
              <w:rPr>
                <w:sz w:val="20"/>
                <w:szCs w:val="20"/>
              </w:rPr>
              <w:t>1</w:t>
            </w:r>
          </w:p>
        </w:tc>
      </w:tr>
      <w:tr w:rsidR="000D0154" w:rsidRPr="00C83E90" w14:paraId="7E371D5B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591" w14:textId="77777777" w:rsidR="000D0154" w:rsidRPr="00C83E90" w:rsidRDefault="000D0154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ścieranie kurzu na mokro z części metalowych, plastikowych i drewnianych w krzesłach,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85D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5B6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C83E90">
              <w:rPr>
                <w:sz w:val="20"/>
                <w:szCs w:val="20"/>
              </w:rPr>
              <w:t>1</w:t>
            </w:r>
          </w:p>
        </w:tc>
      </w:tr>
      <w:tr w:rsidR="000D0154" w:rsidRPr="00C83E90" w14:paraId="091D3BCA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EE3" w14:textId="3A9CA3A5" w:rsidR="000D0154" w:rsidRPr="00C83E90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ycie parapetów wewnętrznych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3A2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E64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5770A085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B8" w14:textId="77777777" w:rsidR="000D0154" w:rsidRPr="00C83E90" w:rsidRDefault="000D0154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czyszczenie kabiny windy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77F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601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2761EE07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E98" w14:textId="5506468C" w:rsidR="000D0154" w:rsidRPr="00C83E90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D0154">
              <w:rPr>
                <w:rFonts w:ascii="Times New Roman" w:hAnsi="Times New Roman"/>
                <w:sz w:val="20"/>
                <w:szCs w:val="20"/>
              </w:rPr>
              <w:t>ielęgnacja sprzętu biurowego i rehabi</w:t>
            </w:r>
            <w:r w:rsidR="008B672A">
              <w:rPr>
                <w:rFonts w:ascii="Times New Roman" w:hAnsi="Times New Roman"/>
                <w:sz w:val="20"/>
                <w:szCs w:val="20"/>
              </w:rPr>
              <w:t>litacyjnego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48B" w14:textId="5C58FEFA" w:rsidR="000D0154" w:rsidRPr="00C83E90" w:rsidRDefault="005D5698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DC6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5249A108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FE0" w14:textId="31309A06" w:rsidR="000D0154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ynoszenie śmieci i segregacja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676" w14:textId="5D3AAFD5" w:rsidR="000D0154" w:rsidRPr="00C83E90" w:rsidRDefault="005D5698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76D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6270218D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539" w14:textId="0A0DB789" w:rsidR="000D0154" w:rsidRDefault="005269A7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352F">
              <w:rPr>
                <w:rFonts w:ascii="Times New Roman" w:hAnsi="Times New Roman"/>
                <w:sz w:val="20"/>
                <w:szCs w:val="20"/>
              </w:rPr>
              <w:t>rzecieranie na mokro</w:t>
            </w:r>
            <w:r w:rsidR="000D0154">
              <w:rPr>
                <w:rFonts w:ascii="Times New Roman" w:hAnsi="Times New Roman"/>
                <w:sz w:val="20"/>
                <w:szCs w:val="20"/>
              </w:rPr>
              <w:t xml:space="preserve"> grzejników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CEC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541" w14:textId="5B7A7907" w:rsidR="000D0154" w:rsidRPr="00C83E90" w:rsidRDefault="005D5698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0D0154" w:rsidRPr="00C83E90" w14:paraId="2D505AB9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AF8" w14:textId="1A3CE696" w:rsidR="000D0154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ycie drzwi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5D4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687" w14:textId="2132A070" w:rsidR="000D0154" w:rsidRPr="00C83E90" w:rsidRDefault="005D5698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raz na kwartał</w:t>
            </w:r>
          </w:p>
        </w:tc>
      </w:tr>
      <w:tr w:rsidR="000D0154" w:rsidRPr="00C83E90" w14:paraId="1B2FB8D8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66E" w14:textId="59D5A44C" w:rsidR="000D0154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ycie przeszkleń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AE3" w14:textId="2E41B497" w:rsidR="000D0154" w:rsidRPr="00C83E90" w:rsidRDefault="005D5698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08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7BC110BF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B1D" w14:textId="334D7DAC" w:rsidR="000D0154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D0154">
              <w:rPr>
                <w:rFonts w:ascii="Times New Roman" w:hAnsi="Times New Roman"/>
                <w:sz w:val="20"/>
                <w:szCs w:val="20"/>
              </w:rPr>
              <w:t>ycie okien,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154">
              <w:rPr>
                <w:rFonts w:ascii="Times New Roman" w:hAnsi="Times New Roman"/>
                <w:sz w:val="20"/>
                <w:szCs w:val="20"/>
              </w:rPr>
              <w:t>wiaty</w:t>
            </w:r>
            <w:r w:rsidR="0033352F">
              <w:rPr>
                <w:rFonts w:ascii="Times New Roman" w:hAnsi="Times New Roman"/>
                <w:sz w:val="20"/>
                <w:szCs w:val="20"/>
              </w:rPr>
              <w:t>+ parapety zewnętrzne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7AD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DE8" w14:textId="7D675CFD" w:rsidR="000D0154" w:rsidRPr="00C83E90" w:rsidRDefault="008429D7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raz na kwartał</w:t>
            </w:r>
          </w:p>
        </w:tc>
      </w:tr>
      <w:tr w:rsidR="001D7E41" w:rsidRPr="00C83E90" w14:paraId="4AFFFA3F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EAD" w14:textId="3610EAAA" w:rsidR="001D7E41" w:rsidRDefault="001D7E41" w:rsidP="00285DEE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dwustronne mycie materacy (sala 5,6) oraz podłogi pod materacami na salach rehabilitacyjnych i w gabinetach lekarskich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74A" w14:textId="532A47AD" w:rsidR="001D7E41" w:rsidRPr="00C83E90" w:rsidRDefault="001D7E41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FB2" w14:textId="77777777" w:rsidR="001D7E41" w:rsidRPr="00C83E90" w:rsidRDefault="001D7E41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7CE857DC" w14:textId="77777777" w:rsidTr="005269A7"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ECF7B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C83E90">
              <w:rPr>
                <w:b/>
                <w:sz w:val="20"/>
                <w:szCs w:val="20"/>
              </w:rPr>
              <w:t>Toalety</w:t>
            </w:r>
          </w:p>
        </w:tc>
      </w:tr>
      <w:tr w:rsidR="000D0154" w:rsidRPr="00C83E90" w14:paraId="5212FA00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33C" w14:textId="77777777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zamiatanie i mycie na mokro podłóg oraz listew odbojowych,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FCA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020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654DEE64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BB1" w14:textId="77777777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mycie glazury, drzwi i ścianek kabinowych,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90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FE6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673B0BDD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30A" w14:textId="77777777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czyszczenie i mycie armatury urządzeń sanitarnych, luster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BB4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902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1653748E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AD4" w14:textId="77777777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 xml:space="preserve">opróżnianie koszy na śmieci z wymianą worków foliowych na nowe,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649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E3E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EE2748" w14:paraId="21CBF9CF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1DF" w14:textId="77777777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 xml:space="preserve">usuwanie pajęczyn ze ścian, sufitów i lamp oświetleniowych,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A06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2FE" w14:textId="77777777" w:rsidR="000D0154" w:rsidRPr="00EE2748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E2748">
              <w:rPr>
                <w:sz w:val="20"/>
                <w:szCs w:val="20"/>
              </w:rPr>
              <w:t>1</w:t>
            </w:r>
          </w:p>
        </w:tc>
      </w:tr>
      <w:tr w:rsidR="000D0154" w:rsidRPr="00C83E90" w14:paraId="08EE356C" w14:textId="77777777" w:rsidTr="005D569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461" w14:textId="03C59865" w:rsidR="000D0154" w:rsidRPr="00C83E90" w:rsidRDefault="000D0154" w:rsidP="00285D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sz w:val="20"/>
                <w:szCs w:val="20"/>
              </w:rPr>
              <w:t>mycie i dezynfekcja muszli klozetowych przy użyciu środka dezynfekującego</w:t>
            </w:r>
            <w:r w:rsidR="008B67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055" w14:textId="77777777" w:rsidR="000D0154" w:rsidRPr="00C83E90" w:rsidRDefault="000D0154" w:rsidP="00285DEE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793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D0154" w:rsidRPr="00C83E90" w14:paraId="61F0FB4C" w14:textId="77777777" w:rsidTr="005269A7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5841CBE" w14:textId="77777777" w:rsidR="000D0154" w:rsidRPr="00C83E90" w:rsidRDefault="000D0154" w:rsidP="00285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90">
              <w:rPr>
                <w:rFonts w:ascii="Times New Roman" w:hAnsi="Times New Roman"/>
                <w:b/>
                <w:sz w:val="20"/>
                <w:szCs w:val="20"/>
              </w:rPr>
              <w:t>INNE PRACE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84F7AD1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>W ciągu trwania umowy</w:t>
            </w:r>
          </w:p>
          <w:p w14:paraId="0C277CF2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83E90">
              <w:rPr>
                <w:b/>
                <w:sz w:val="20"/>
                <w:szCs w:val="20"/>
              </w:rPr>
              <w:t>(razy)</w:t>
            </w:r>
          </w:p>
        </w:tc>
      </w:tr>
      <w:tr w:rsidR="000D0154" w:rsidRPr="00C83E90" w14:paraId="189CDC89" w14:textId="77777777" w:rsidTr="005269A7">
        <w:trPr>
          <w:trHeight w:val="136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2F7" w14:textId="75A95BA7" w:rsidR="000D0154" w:rsidRPr="00C83E90" w:rsidRDefault="000D0154" w:rsidP="00285DEE">
            <w:pPr>
              <w:pStyle w:val="Spistreci7"/>
              <w:tabs>
                <w:tab w:val="clear" w:pos="0"/>
                <w:tab w:val="clear" w:pos="720"/>
                <w:tab w:val="left" w:pos="2895"/>
                <w:tab w:val="left" w:pos="3090"/>
              </w:tabs>
              <w:snapToGrid w:val="0"/>
              <w:ind w:left="0" w:right="-3" w:firstLine="0"/>
              <w:rPr>
                <w:rFonts w:cs="Times New Roman"/>
                <w:color w:val="auto"/>
                <w:szCs w:val="20"/>
              </w:rPr>
            </w:pPr>
            <w:r w:rsidRPr="00C83E90">
              <w:rPr>
                <w:rFonts w:cs="Times New Roman"/>
                <w:color w:val="auto"/>
                <w:szCs w:val="20"/>
              </w:rPr>
              <w:t>mycie okien (ramy oraz szyby)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E33" w14:textId="026C1793" w:rsidR="000D0154" w:rsidRPr="00C83E90" w:rsidRDefault="005269A7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0154" w:rsidRPr="00C83E90">
              <w:rPr>
                <w:sz w:val="20"/>
                <w:szCs w:val="20"/>
              </w:rPr>
              <w:t xml:space="preserve"> </w:t>
            </w:r>
          </w:p>
          <w:p w14:paraId="21C296BB" w14:textId="00DE828F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 xml:space="preserve">– </w:t>
            </w:r>
            <w:r w:rsidR="0033352F">
              <w:rPr>
                <w:sz w:val="20"/>
                <w:szCs w:val="20"/>
              </w:rPr>
              <w:t>kwiecień</w:t>
            </w:r>
            <w:r w:rsidRPr="00C83E9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C83E90">
              <w:rPr>
                <w:sz w:val="20"/>
                <w:szCs w:val="20"/>
              </w:rPr>
              <w:br/>
            </w:r>
          </w:p>
          <w:p w14:paraId="411D535C" w14:textId="0DB2A38A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 xml:space="preserve">- </w:t>
            </w:r>
            <w:r w:rsidR="0033352F">
              <w:rPr>
                <w:sz w:val="20"/>
                <w:szCs w:val="20"/>
              </w:rPr>
              <w:t>październik</w:t>
            </w:r>
            <w:r w:rsidRPr="00C83E9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  <w:p w14:paraId="1D13B895" w14:textId="02CFB79C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154" w:rsidRPr="00C83E90" w14:paraId="7F80AC40" w14:textId="77777777" w:rsidTr="005269A7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846" w14:textId="7D2E0E00" w:rsidR="000D0154" w:rsidRPr="00C83E90" w:rsidRDefault="000D0154" w:rsidP="00285DEE">
            <w:pPr>
              <w:pStyle w:val="Spistreci7"/>
              <w:tabs>
                <w:tab w:val="clear" w:pos="0"/>
                <w:tab w:val="clear" w:pos="720"/>
                <w:tab w:val="left" w:pos="4320"/>
              </w:tabs>
              <w:snapToGrid w:val="0"/>
              <w:ind w:left="30" w:firstLine="0"/>
              <w:rPr>
                <w:rFonts w:cs="Times New Roman"/>
                <w:color w:val="auto"/>
                <w:szCs w:val="20"/>
              </w:rPr>
            </w:pPr>
            <w:r w:rsidRPr="00C83E90">
              <w:rPr>
                <w:rFonts w:cs="Times New Roman"/>
                <w:color w:val="auto"/>
                <w:szCs w:val="20"/>
              </w:rPr>
              <w:t>mycie opraw oświetleniowych (lamp) - zdejmowanie opraw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F32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2</w:t>
            </w:r>
          </w:p>
          <w:p w14:paraId="6C30E2DE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- czerwiec 202</w:t>
            </w:r>
            <w:r>
              <w:rPr>
                <w:sz w:val="20"/>
                <w:szCs w:val="20"/>
              </w:rPr>
              <w:t>4</w:t>
            </w:r>
          </w:p>
          <w:p w14:paraId="2A7C5975" w14:textId="77777777" w:rsidR="000D0154" w:rsidRPr="00C83E90" w:rsidRDefault="000D0154" w:rsidP="00285DE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83E90">
              <w:rPr>
                <w:sz w:val="20"/>
                <w:szCs w:val="20"/>
              </w:rPr>
              <w:t>- grudzień 202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3A94FFB0" w14:textId="77777777" w:rsidR="00783FAA" w:rsidRDefault="00783FAA"/>
    <w:sectPr w:rsidR="00783F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9C69" w14:textId="77777777" w:rsidR="00997B93" w:rsidRDefault="00997B93" w:rsidP="00F01FCA">
      <w:pPr>
        <w:spacing w:after="0" w:line="240" w:lineRule="auto"/>
      </w:pPr>
      <w:r>
        <w:separator/>
      </w:r>
    </w:p>
  </w:endnote>
  <w:endnote w:type="continuationSeparator" w:id="0">
    <w:p w14:paraId="07C5CA98" w14:textId="77777777" w:rsidR="00997B93" w:rsidRDefault="00997B93" w:rsidP="00F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1D54" w14:textId="77777777" w:rsidR="00997B93" w:rsidRDefault="00997B93" w:rsidP="00F01FCA">
      <w:pPr>
        <w:spacing w:after="0" w:line="240" w:lineRule="auto"/>
      </w:pPr>
      <w:r>
        <w:separator/>
      </w:r>
    </w:p>
  </w:footnote>
  <w:footnote w:type="continuationSeparator" w:id="0">
    <w:p w14:paraId="606560D3" w14:textId="77777777" w:rsidR="00997B93" w:rsidRDefault="00997B93" w:rsidP="00F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A9EF" w14:textId="25DD0620" w:rsidR="00F01FCA" w:rsidRDefault="00F01FCA" w:rsidP="00F01FCA">
    <w:pPr>
      <w:pStyle w:val="Nagwek"/>
      <w:jc w:val="right"/>
    </w:pPr>
    <w:r>
      <w:t xml:space="preserve">Załącznik do zapytania ofertowego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C9"/>
    <w:rsid w:val="000D0154"/>
    <w:rsid w:val="001A0725"/>
    <w:rsid w:val="001D7E41"/>
    <w:rsid w:val="00210AC9"/>
    <w:rsid w:val="003264DC"/>
    <w:rsid w:val="0033352F"/>
    <w:rsid w:val="005269A7"/>
    <w:rsid w:val="005D5698"/>
    <w:rsid w:val="00783FAA"/>
    <w:rsid w:val="007A5D0B"/>
    <w:rsid w:val="007E6DA8"/>
    <w:rsid w:val="008429D7"/>
    <w:rsid w:val="008A072A"/>
    <w:rsid w:val="008B672A"/>
    <w:rsid w:val="00997B93"/>
    <w:rsid w:val="00A03791"/>
    <w:rsid w:val="00AD6880"/>
    <w:rsid w:val="00AD74AF"/>
    <w:rsid w:val="00CA0654"/>
    <w:rsid w:val="00DB76C3"/>
    <w:rsid w:val="00E45286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F925"/>
  <w15:chartTrackingRefBased/>
  <w15:docId w15:val="{7BBFBE16-3719-435A-BE65-81E1F72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54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locked/>
    <w:rsid w:val="000D0154"/>
    <w:rPr>
      <w:rFonts w:ascii="Calibri" w:eastAsia="Calibri" w:hAnsi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0154"/>
    <w:pPr>
      <w:spacing w:after="120" w:line="240" w:lineRule="auto"/>
    </w:pPr>
    <w:rPr>
      <w:rFonts w:eastAsia="Calibri" w:cstheme="minorBidi"/>
      <w:kern w:val="2"/>
      <w:sz w:val="24"/>
      <w:szCs w:val="24"/>
      <w:lang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0154"/>
    <w:rPr>
      <w:rFonts w:ascii="Calibri" w:eastAsia="Times New Roman" w:hAnsi="Calibri" w:cs="Times New Roman"/>
      <w:kern w:val="0"/>
      <w14:ligatures w14:val="none"/>
    </w:rPr>
  </w:style>
  <w:style w:type="paragraph" w:styleId="Spistreci7">
    <w:name w:val="toc 7"/>
    <w:basedOn w:val="Normalny"/>
    <w:next w:val="Normalny"/>
    <w:rsid w:val="000D0154"/>
    <w:pPr>
      <w:widowControl w:val="0"/>
      <w:tabs>
        <w:tab w:val="left" w:pos="0"/>
        <w:tab w:val="num" w:pos="720"/>
      </w:tabs>
      <w:suppressAutoHyphens/>
      <w:autoSpaceDE w:val="0"/>
      <w:spacing w:after="0" w:line="240" w:lineRule="auto"/>
      <w:ind w:left="-2520" w:hanging="360"/>
    </w:pPr>
    <w:rPr>
      <w:rFonts w:ascii="Times New Roman" w:hAnsi="Times New Roman" w:cs="Arial"/>
      <w:color w:val="000000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CA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CA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Rehabilitacyjny</dc:creator>
  <cp:keywords/>
  <dc:description/>
  <cp:lastModifiedBy>Ośrodek Rehabilitacyjny</cp:lastModifiedBy>
  <cp:revision>15</cp:revision>
  <cp:lastPrinted>2023-12-20T10:09:00Z</cp:lastPrinted>
  <dcterms:created xsi:type="dcterms:W3CDTF">2023-12-07T06:59:00Z</dcterms:created>
  <dcterms:modified xsi:type="dcterms:W3CDTF">2023-12-20T10:23:00Z</dcterms:modified>
</cp:coreProperties>
</file>