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7947" w14:textId="6284EC6B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6D3F48">
        <w:rPr>
          <w:rFonts w:ascii="Calibri" w:hAnsi="Calibri"/>
          <w:sz w:val="22"/>
          <w:szCs w:val="22"/>
        </w:rPr>
        <w:t>13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53B4D">
        <w:rPr>
          <w:rFonts w:ascii="Calibri" w:hAnsi="Calibri"/>
          <w:sz w:val="22"/>
          <w:szCs w:val="22"/>
        </w:rPr>
        <w:t>0</w:t>
      </w:r>
      <w:r w:rsidR="006D3F48">
        <w:rPr>
          <w:rFonts w:ascii="Calibri" w:hAnsi="Calibri"/>
          <w:sz w:val="22"/>
          <w:szCs w:val="22"/>
        </w:rPr>
        <w:t>5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2D76A2">
        <w:rPr>
          <w:rFonts w:ascii="Calibri" w:hAnsi="Calibri"/>
          <w:sz w:val="22"/>
          <w:szCs w:val="22"/>
        </w:rPr>
        <w:t>2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28691808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6D3F48">
        <w:rPr>
          <w:rFonts w:asciiTheme="minorHAnsi" w:hAnsiTheme="minorHAnsi"/>
          <w:sz w:val="24"/>
          <w:szCs w:val="24"/>
        </w:rPr>
        <w:t>Z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6D3F48">
        <w:rPr>
          <w:rFonts w:asciiTheme="minorHAnsi" w:hAnsiTheme="minorHAnsi"/>
          <w:sz w:val="24"/>
          <w:szCs w:val="24"/>
        </w:rPr>
        <w:t>10</w:t>
      </w:r>
      <w:r w:rsidR="006929F8">
        <w:rPr>
          <w:rFonts w:asciiTheme="minorHAnsi" w:hAnsiTheme="minorHAnsi"/>
          <w:sz w:val="24"/>
          <w:szCs w:val="24"/>
        </w:rPr>
        <w:t>/2022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172F3687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6D3F48">
        <w:rPr>
          <w:rFonts w:asciiTheme="minorHAnsi" w:hAnsiTheme="minorHAnsi"/>
          <w:sz w:val="22"/>
          <w:szCs w:val="22"/>
        </w:rPr>
        <w:t>niżej</w:t>
      </w:r>
      <w:r w:rsidR="00D15894">
        <w:rPr>
          <w:rFonts w:asciiTheme="minorHAnsi" w:hAnsiTheme="minorHAnsi"/>
          <w:sz w:val="22"/>
          <w:szCs w:val="22"/>
        </w:rPr>
        <w:t xml:space="preserve"> 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6D3F48">
        <w:rPr>
          <w:rFonts w:asciiTheme="minorHAnsi" w:hAnsiTheme="minorHAnsi"/>
          <w:b/>
          <w:bCs/>
          <w:sz w:val="22"/>
          <w:szCs w:val="22"/>
        </w:rPr>
        <w:t>Przeprowadzenie diagnozy cyberbezpieczeństwa Urzędu Gminy Zebrzydowice zgodnie z wytycznymi Konkursu Grantowego Cyfrowa Gmina”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39699BDE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</w:t>
      </w:r>
      <w:r w:rsidR="006D3F48">
        <w:rPr>
          <w:rFonts w:asciiTheme="minorHAnsi" w:hAnsiTheme="minorHAnsi"/>
          <w:sz w:val="22"/>
          <w:szCs w:val="22"/>
        </w:rPr>
        <w:t>em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 w:rsidR="002D76A2" w:rsidRPr="001A6752">
        <w:rPr>
          <w:rFonts w:asciiTheme="minorHAnsi" w:hAnsiTheme="minorHAnsi"/>
          <w:sz w:val="22"/>
          <w:szCs w:val="22"/>
        </w:rPr>
        <w:t>y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2D76A2" w:rsidRPr="001A6752">
        <w:rPr>
          <w:rFonts w:asciiTheme="minorHAnsi" w:hAnsiTheme="minorHAnsi"/>
          <w:sz w:val="22"/>
          <w:szCs w:val="22"/>
        </w:rPr>
        <w:t>ych</w:t>
      </w:r>
      <w:r w:rsidR="00D15894" w:rsidRPr="001A6752">
        <w:rPr>
          <w:rFonts w:asciiTheme="minorHAnsi" w:hAnsiTheme="minorHAnsi"/>
          <w:sz w:val="22"/>
          <w:szCs w:val="22"/>
        </w:rPr>
        <w:t xml:space="preserve">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00A5798" w14:textId="77777777" w:rsidR="00AF145D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E0AA5F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</w:t>
      </w:r>
      <w:r w:rsidR="001A6752" w:rsidRPr="001A6752">
        <w:rPr>
          <w:rFonts w:asciiTheme="minorHAnsi" w:hAnsiTheme="minorHAnsi"/>
          <w:sz w:val="22"/>
          <w:szCs w:val="22"/>
        </w:rPr>
        <w:t xml:space="preserve"> 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56BB8D4B" w14:textId="7F6B39CE" w:rsidR="00453B4D" w:rsidRDefault="006D3F48" w:rsidP="006D3F4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DejaVuSansCondensed"/>
          <w:sz w:val="22"/>
          <w:szCs w:val="22"/>
        </w:rPr>
      </w:pPr>
      <w:r>
        <w:rPr>
          <w:rFonts w:asciiTheme="minorHAnsi" w:hAnsiTheme="minorHAnsi" w:cs="DejaVuSansCondensed"/>
          <w:sz w:val="22"/>
          <w:szCs w:val="22"/>
        </w:rPr>
        <w:t>C</w:t>
      </w:r>
      <w:r w:rsidRPr="006D3F48">
        <w:rPr>
          <w:rFonts w:asciiTheme="minorHAnsi" w:hAnsiTheme="minorHAnsi" w:cs="DejaVuSansCondensed"/>
          <w:sz w:val="22"/>
          <w:szCs w:val="22"/>
        </w:rPr>
        <w:t>zy dopuszczają Państwo możliwość przedstawienia referencji za zrealizowane audyty</w:t>
      </w:r>
      <w:r>
        <w:rPr>
          <w:rFonts w:asciiTheme="minorHAnsi" w:hAnsiTheme="minorHAnsi" w:cs="DejaVuSansCondensed"/>
          <w:sz w:val="22"/>
          <w:szCs w:val="22"/>
        </w:rPr>
        <w:t xml:space="preserve"> </w:t>
      </w:r>
      <w:r w:rsidRPr="006D3F48">
        <w:rPr>
          <w:rFonts w:asciiTheme="minorHAnsi" w:hAnsiTheme="minorHAnsi" w:cs="DejaVuSansCondensed"/>
          <w:sz w:val="22"/>
          <w:szCs w:val="22"/>
        </w:rPr>
        <w:t>o podobnym zakresie, od jednostek nie należących do administracji publicznej? Referencje uzyskane od</w:t>
      </w:r>
      <w:r>
        <w:rPr>
          <w:rFonts w:asciiTheme="minorHAnsi" w:hAnsiTheme="minorHAnsi" w:cs="DejaVuSansCondensed"/>
          <w:sz w:val="22"/>
          <w:szCs w:val="22"/>
        </w:rPr>
        <w:t xml:space="preserve"> </w:t>
      </w:r>
      <w:r w:rsidRPr="006D3F48">
        <w:rPr>
          <w:rFonts w:asciiTheme="minorHAnsi" w:hAnsiTheme="minorHAnsi" w:cs="DejaVuSansCondensed"/>
          <w:sz w:val="22"/>
          <w:szCs w:val="22"/>
        </w:rPr>
        <w:t>Organizacji sektora prywatnego, również świadczą o doświadczeniu potencjalnego Wykonawcy.</w:t>
      </w:r>
    </w:p>
    <w:p w14:paraId="4F9589D9" w14:textId="77777777" w:rsidR="006D3F48" w:rsidRPr="006D3F48" w:rsidRDefault="006D3F48" w:rsidP="006D3F4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DejaVuSansCondensed"/>
          <w:sz w:val="22"/>
          <w:szCs w:val="22"/>
        </w:rPr>
      </w:pPr>
    </w:p>
    <w:p w14:paraId="74285C72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p w14:paraId="4B6F7853" w14:textId="67AE46F4" w:rsidR="00453B4D" w:rsidRPr="001A6752" w:rsidRDefault="002D76A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 xml:space="preserve">Zamawiający </w:t>
      </w:r>
      <w:r w:rsidR="000F2AEB">
        <w:rPr>
          <w:rFonts w:asciiTheme="minorHAnsi" w:hAnsiTheme="minorHAnsi"/>
          <w:sz w:val="22"/>
          <w:szCs w:val="22"/>
        </w:rPr>
        <w:t>nie dopuszcza możliwości przedstawienia referencji za zrealizowane audyty o podobnym zakresie od jednostek nie należących do administracji publicznej. Podtrzymujemy wymóg z punktu 3 zapytania.</w:t>
      </w:r>
    </w:p>
    <w:p w14:paraId="0E67EC2F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3DC8D5B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 2:</w:t>
      </w:r>
    </w:p>
    <w:p w14:paraId="33A7B123" w14:textId="515A5BC4" w:rsidR="001A6752" w:rsidRDefault="006D3F48" w:rsidP="006D3F4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DejaVuSansCondensed"/>
          <w:sz w:val="22"/>
          <w:szCs w:val="22"/>
        </w:rPr>
      </w:pPr>
      <w:r w:rsidRPr="006D3F48">
        <w:rPr>
          <w:rFonts w:asciiTheme="minorHAnsi" w:hAnsiTheme="minorHAnsi" w:cs="DejaVuSansCondensed"/>
          <w:sz w:val="22"/>
          <w:szCs w:val="22"/>
        </w:rPr>
        <w:t>Czy</w:t>
      </w:r>
      <w:r>
        <w:rPr>
          <w:rFonts w:asciiTheme="minorHAnsi" w:hAnsiTheme="minorHAnsi" w:cs="DejaVuSansCondensed"/>
          <w:sz w:val="22"/>
          <w:szCs w:val="22"/>
        </w:rPr>
        <w:t xml:space="preserve"> </w:t>
      </w:r>
      <w:r w:rsidRPr="006D3F48">
        <w:rPr>
          <w:rFonts w:asciiTheme="minorHAnsi" w:hAnsiTheme="minorHAnsi" w:cs="DejaVuSansCondensed"/>
          <w:sz w:val="22"/>
          <w:szCs w:val="22"/>
        </w:rPr>
        <w:t>dopuszczają Państwo możliwość negocjacji warunków umowy? Jeśli tak dostarczymy nasze sugestie.</w:t>
      </w:r>
    </w:p>
    <w:p w14:paraId="127F596E" w14:textId="77777777" w:rsidR="006D3F48" w:rsidRPr="006D3F48" w:rsidRDefault="006D3F48" w:rsidP="006D3F4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DejaVuSansCondensed"/>
          <w:sz w:val="22"/>
          <w:szCs w:val="22"/>
        </w:rPr>
      </w:pPr>
    </w:p>
    <w:p w14:paraId="43436B40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Odpowiedź:</w:t>
      </w:r>
    </w:p>
    <w:p w14:paraId="0C76406F" w14:textId="258B2C2A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 xml:space="preserve">Zamawiający </w:t>
      </w:r>
      <w:r w:rsidR="006D3F48">
        <w:rPr>
          <w:rFonts w:asciiTheme="minorHAnsi" w:hAnsiTheme="minorHAnsi" w:cs="VinciSans"/>
          <w:sz w:val="22"/>
          <w:szCs w:val="22"/>
        </w:rPr>
        <w:t xml:space="preserve">nie </w:t>
      </w:r>
      <w:r w:rsidR="000F2AEB">
        <w:rPr>
          <w:rFonts w:asciiTheme="minorHAnsi" w:hAnsiTheme="minorHAnsi" w:cs="VinciSans"/>
          <w:sz w:val="22"/>
          <w:szCs w:val="22"/>
        </w:rPr>
        <w:t>dopuszcza możliwości negocjacji warunków umowy. Oczywiście Zamawiający dopuszcza możliwość składania pytań do wzoru umowy.</w:t>
      </w:r>
      <w:bookmarkStart w:id="1" w:name="_GoBack"/>
      <w:bookmarkEnd w:id="1"/>
    </w:p>
    <w:p w14:paraId="2F928F0F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bookmarkEnd w:id="0"/>
    <w:p w14:paraId="468B03AD" w14:textId="77777777" w:rsidR="004C5495" w:rsidRDefault="004C549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18D55E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BE68F6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CDA233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23D449AF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21B792C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304421D" w14:textId="77777777" w:rsidR="00CF0EC4" w:rsidRPr="00CF0EC4" w:rsidRDefault="00CF0EC4" w:rsidP="00CF0EC4">
      <w:pPr>
        <w:ind w:left="4962"/>
        <w:jc w:val="center"/>
        <w:rPr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A6E6A" w14:textId="77777777" w:rsidR="008919CD" w:rsidRDefault="008919CD" w:rsidP="00AF04C2">
      <w:r>
        <w:separator/>
      </w:r>
    </w:p>
  </w:endnote>
  <w:endnote w:type="continuationSeparator" w:id="0">
    <w:p w14:paraId="37F0FFB7" w14:textId="77777777" w:rsidR="008919CD" w:rsidRDefault="008919CD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F15B8" w14:textId="77777777" w:rsidR="008919CD" w:rsidRDefault="008919CD" w:rsidP="00AF04C2">
      <w:r>
        <w:separator/>
      </w:r>
    </w:p>
  </w:footnote>
  <w:footnote w:type="continuationSeparator" w:id="0">
    <w:p w14:paraId="490262F0" w14:textId="77777777" w:rsidR="008919CD" w:rsidRDefault="008919CD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9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D487C"/>
    <w:rsid w:val="000F2AEB"/>
    <w:rsid w:val="00102D6C"/>
    <w:rsid w:val="0011057C"/>
    <w:rsid w:val="001211BB"/>
    <w:rsid w:val="00150B3E"/>
    <w:rsid w:val="001638AD"/>
    <w:rsid w:val="001A6752"/>
    <w:rsid w:val="001B1C3A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20ACC"/>
    <w:rsid w:val="0034226A"/>
    <w:rsid w:val="00347018"/>
    <w:rsid w:val="00352321"/>
    <w:rsid w:val="00386D8B"/>
    <w:rsid w:val="003B0202"/>
    <w:rsid w:val="003F72C9"/>
    <w:rsid w:val="00403FF1"/>
    <w:rsid w:val="00411ED8"/>
    <w:rsid w:val="00427AB5"/>
    <w:rsid w:val="00453B4D"/>
    <w:rsid w:val="00456A58"/>
    <w:rsid w:val="00460C79"/>
    <w:rsid w:val="004C5495"/>
    <w:rsid w:val="004C5E78"/>
    <w:rsid w:val="004E02F1"/>
    <w:rsid w:val="004E1D7F"/>
    <w:rsid w:val="004F10E8"/>
    <w:rsid w:val="00506CDE"/>
    <w:rsid w:val="00542BB1"/>
    <w:rsid w:val="0055582A"/>
    <w:rsid w:val="0056255E"/>
    <w:rsid w:val="005A1D07"/>
    <w:rsid w:val="005A7D51"/>
    <w:rsid w:val="005C3397"/>
    <w:rsid w:val="005E4566"/>
    <w:rsid w:val="00637932"/>
    <w:rsid w:val="00656919"/>
    <w:rsid w:val="00666804"/>
    <w:rsid w:val="00677BD7"/>
    <w:rsid w:val="006929F8"/>
    <w:rsid w:val="006B5A56"/>
    <w:rsid w:val="006C093C"/>
    <w:rsid w:val="006D042E"/>
    <w:rsid w:val="006D3F48"/>
    <w:rsid w:val="0072388C"/>
    <w:rsid w:val="00741110"/>
    <w:rsid w:val="00772B9B"/>
    <w:rsid w:val="007735AC"/>
    <w:rsid w:val="00781BCC"/>
    <w:rsid w:val="007F6B61"/>
    <w:rsid w:val="00801F83"/>
    <w:rsid w:val="00842534"/>
    <w:rsid w:val="00863A1B"/>
    <w:rsid w:val="00890B51"/>
    <w:rsid w:val="008919CD"/>
    <w:rsid w:val="008A213A"/>
    <w:rsid w:val="008E2982"/>
    <w:rsid w:val="008E799A"/>
    <w:rsid w:val="008F6963"/>
    <w:rsid w:val="00907577"/>
    <w:rsid w:val="009201DD"/>
    <w:rsid w:val="00941448"/>
    <w:rsid w:val="00946B5E"/>
    <w:rsid w:val="00951CEC"/>
    <w:rsid w:val="009814D1"/>
    <w:rsid w:val="009872F5"/>
    <w:rsid w:val="009C4DE8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561BC"/>
    <w:rsid w:val="00C86FA8"/>
    <w:rsid w:val="00C90C51"/>
    <w:rsid w:val="00CE1C4C"/>
    <w:rsid w:val="00CF0EC4"/>
    <w:rsid w:val="00D15894"/>
    <w:rsid w:val="00D8065B"/>
    <w:rsid w:val="00DB6222"/>
    <w:rsid w:val="00DD4595"/>
    <w:rsid w:val="00E20B29"/>
    <w:rsid w:val="00E23752"/>
    <w:rsid w:val="00E36752"/>
    <w:rsid w:val="00E46C80"/>
    <w:rsid w:val="00E542D6"/>
    <w:rsid w:val="00ED043F"/>
    <w:rsid w:val="00EE472B"/>
    <w:rsid w:val="00EF07C6"/>
    <w:rsid w:val="00F45C7C"/>
    <w:rsid w:val="00F7730F"/>
    <w:rsid w:val="00F778FD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2021-03-18T11:11:00Z</dcterms:created>
  <dcterms:modified xsi:type="dcterms:W3CDTF">2022-05-13T08:00:00Z</dcterms:modified>
</cp:coreProperties>
</file>