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75A9B" w14:textId="1E17C2E6" w:rsidR="00A17983" w:rsidRDefault="00A17983" w:rsidP="00AE4F7C">
      <w:pPr>
        <w:spacing w:line="24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  <w:t>Załącznik nr 1a do SWZ</w:t>
      </w:r>
    </w:p>
    <w:p w14:paraId="69D1BE43" w14:textId="77777777" w:rsidR="00C67BEA" w:rsidRPr="00CB16A3" w:rsidRDefault="00AE4F7C" w:rsidP="00AE4F7C">
      <w:pPr>
        <w:spacing w:line="240" w:lineRule="auto"/>
        <w:jc w:val="center"/>
        <w:rPr>
          <w:b/>
          <w:bCs/>
          <w:sz w:val="36"/>
        </w:rPr>
      </w:pPr>
      <w:r w:rsidRPr="00CB16A3">
        <w:rPr>
          <w:b/>
          <w:bCs/>
          <w:sz w:val="36"/>
        </w:rPr>
        <w:t xml:space="preserve">Minimalne wymagania techniczno-użytkowe </w:t>
      </w:r>
    </w:p>
    <w:p w14:paraId="0BAEDBAD" w14:textId="01CA06E6" w:rsidR="00AE4F7C" w:rsidRPr="00322910" w:rsidRDefault="00AE4F7C" w:rsidP="00AE4F7C">
      <w:pPr>
        <w:spacing w:line="240" w:lineRule="auto"/>
        <w:jc w:val="center"/>
        <w:rPr>
          <w:b/>
          <w:bCs/>
          <w:sz w:val="32"/>
          <w:szCs w:val="22"/>
        </w:rPr>
      </w:pPr>
      <w:r w:rsidRPr="00322910">
        <w:rPr>
          <w:b/>
          <w:bCs/>
          <w:sz w:val="32"/>
          <w:szCs w:val="22"/>
        </w:rPr>
        <w:t>dla średniego samochodu ratowniczo-gaśniczego z układem napędowym 4x2</w:t>
      </w:r>
    </w:p>
    <w:p w14:paraId="5DA94B83" w14:textId="04DD2FCF" w:rsidR="00AE4F7C" w:rsidRDefault="00C67BEA" w:rsidP="00322910">
      <w:pPr>
        <w:spacing w:line="240" w:lineRule="auto"/>
        <w:jc w:val="center"/>
        <w:rPr>
          <w:b/>
          <w:bCs/>
          <w:sz w:val="32"/>
          <w:szCs w:val="22"/>
        </w:rPr>
      </w:pPr>
      <w:r w:rsidRPr="00322910">
        <w:rPr>
          <w:b/>
          <w:bCs/>
          <w:sz w:val="32"/>
          <w:szCs w:val="22"/>
        </w:rPr>
        <w:t xml:space="preserve">przeznaczonego </w:t>
      </w:r>
      <w:r w:rsidR="00AE4F7C" w:rsidRPr="00322910">
        <w:rPr>
          <w:b/>
          <w:bCs/>
          <w:sz w:val="32"/>
          <w:szCs w:val="22"/>
        </w:rPr>
        <w:t>dla jednostki OSP Pogwizdów</w:t>
      </w:r>
    </w:p>
    <w:p w14:paraId="153B5763" w14:textId="77777777" w:rsidR="00D87DFF" w:rsidRDefault="00D87DFF" w:rsidP="00322910">
      <w:pPr>
        <w:spacing w:line="240" w:lineRule="auto"/>
        <w:jc w:val="center"/>
        <w:rPr>
          <w:b/>
          <w:bCs/>
          <w:sz w:val="32"/>
          <w:szCs w:val="22"/>
        </w:rPr>
      </w:pPr>
    </w:p>
    <w:p w14:paraId="0DFE32F7" w14:textId="77777777" w:rsidR="005C7572" w:rsidRDefault="005C7572" w:rsidP="005C7572">
      <w:pPr>
        <w:spacing w:line="480" w:lineRule="auto"/>
        <w:jc w:val="center"/>
        <w:rPr>
          <w:rFonts w:ascii="Arial" w:hAnsi="Arial" w:cs="Arial"/>
          <w:b/>
          <w:szCs w:val="20"/>
        </w:rPr>
      </w:pPr>
    </w:p>
    <w:p w14:paraId="37A71A87" w14:textId="77777777" w:rsidR="005C7572" w:rsidRPr="005C7572" w:rsidRDefault="005C7572" w:rsidP="005C7572">
      <w:pPr>
        <w:spacing w:line="480" w:lineRule="auto"/>
        <w:jc w:val="center"/>
        <w:rPr>
          <w:rFonts w:ascii="Arial" w:hAnsi="Arial" w:cs="Arial"/>
          <w:b/>
          <w:szCs w:val="20"/>
        </w:rPr>
      </w:pPr>
      <w:r w:rsidRPr="005C7572">
        <w:rPr>
          <w:rFonts w:ascii="Arial" w:hAnsi="Arial" w:cs="Arial"/>
          <w:b/>
          <w:szCs w:val="20"/>
        </w:rPr>
        <w:t>Marka  samochodu - ………………………………</w:t>
      </w:r>
    </w:p>
    <w:p w14:paraId="20B18071" w14:textId="1D3AE3B2" w:rsidR="005C7572" w:rsidRDefault="003D7C62" w:rsidP="005C7572">
      <w:pPr>
        <w:spacing w:line="48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Model samochodu</w:t>
      </w:r>
      <w:r w:rsidR="005C7572" w:rsidRPr="005C7572">
        <w:rPr>
          <w:rFonts w:ascii="Arial" w:hAnsi="Arial" w:cs="Arial"/>
          <w:b/>
          <w:szCs w:val="20"/>
        </w:rPr>
        <w:t xml:space="preserve"> - …………………………….</w:t>
      </w:r>
      <w:r w:rsidR="00F9492F">
        <w:rPr>
          <w:rFonts w:ascii="Arial" w:hAnsi="Arial" w:cs="Arial"/>
          <w:b/>
          <w:szCs w:val="20"/>
        </w:rPr>
        <w:t>.</w:t>
      </w:r>
      <w:bookmarkStart w:id="0" w:name="_GoBack"/>
      <w:bookmarkEnd w:id="0"/>
    </w:p>
    <w:p w14:paraId="6BF5E46D" w14:textId="4AF7032B" w:rsidR="005C7572" w:rsidRPr="005C7572" w:rsidRDefault="005C7572" w:rsidP="005C7572">
      <w:pPr>
        <w:spacing w:line="48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Rok produkcji - ……………………………………..</w:t>
      </w:r>
    </w:p>
    <w:p w14:paraId="209428DD" w14:textId="77777777" w:rsidR="00D87DFF" w:rsidRPr="00322910" w:rsidRDefault="00D87DFF" w:rsidP="00322910">
      <w:pPr>
        <w:spacing w:line="240" w:lineRule="auto"/>
        <w:jc w:val="center"/>
        <w:rPr>
          <w:bCs/>
          <w:i/>
          <w:sz w:val="3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38"/>
        <w:gridCol w:w="10035"/>
        <w:gridCol w:w="3113"/>
      </w:tblGrid>
      <w:tr w:rsidR="00AE4F7C" w:rsidRPr="00FD6A5D" w14:paraId="153D4EAE" w14:textId="77777777" w:rsidTr="00FD6A5D">
        <w:trPr>
          <w:tblHeader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vAlign w:val="center"/>
            <w:hideMark/>
          </w:tcPr>
          <w:p w14:paraId="42C2C42B" w14:textId="77777777" w:rsidR="00AE4F7C" w:rsidRPr="00FD6A5D" w:rsidRDefault="00AE4F7C" w:rsidP="00CB16A3">
            <w:pPr>
              <w:spacing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FD6A5D">
              <w:rPr>
                <w:b/>
                <w:color w:val="FFFFFF" w:themeColor="background1"/>
                <w:sz w:val="28"/>
              </w:rPr>
              <w:t>L.P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vAlign w:val="center"/>
            <w:hideMark/>
          </w:tcPr>
          <w:p w14:paraId="44EC8ED2" w14:textId="77777777" w:rsidR="00AE4F7C" w:rsidRPr="00FD6A5D" w:rsidRDefault="00AE4F7C" w:rsidP="00CB16A3">
            <w:pPr>
              <w:spacing w:line="240" w:lineRule="auto"/>
              <w:jc w:val="center"/>
              <w:rPr>
                <w:b/>
                <w:color w:val="FFFFFF" w:themeColor="background1"/>
                <w:sz w:val="28"/>
              </w:rPr>
            </w:pPr>
            <w:r w:rsidRPr="00FD6A5D">
              <w:rPr>
                <w:b/>
                <w:color w:val="FFFFFF" w:themeColor="background1"/>
                <w:sz w:val="28"/>
              </w:rPr>
              <w:t>WYMAGANIA MINIMALNE ZAMAWIAJĄCEGO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vAlign w:val="center"/>
            <w:hideMark/>
          </w:tcPr>
          <w:p w14:paraId="422FE907" w14:textId="77777777" w:rsidR="00FD6A5D" w:rsidRPr="00322910" w:rsidRDefault="00603D48" w:rsidP="00CB16A3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322910">
              <w:rPr>
                <w:b/>
                <w:color w:val="FFFFFF" w:themeColor="background1"/>
                <w:szCs w:val="22"/>
              </w:rPr>
              <w:t xml:space="preserve">SPEŁNIA / </w:t>
            </w:r>
          </w:p>
          <w:p w14:paraId="430B8A1C" w14:textId="77777777" w:rsidR="00AE4F7C" w:rsidRPr="00322910" w:rsidRDefault="00603D48" w:rsidP="00CB16A3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322910">
              <w:rPr>
                <w:b/>
                <w:color w:val="FFFFFF" w:themeColor="background1"/>
                <w:szCs w:val="22"/>
              </w:rPr>
              <w:t>NIE SPEŁNIA</w:t>
            </w:r>
          </w:p>
          <w:p w14:paraId="2CBE2279" w14:textId="77777777" w:rsidR="00603D48" w:rsidRPr="00FD6A5D" w:rsidRDefault="00603D48" w:rsidP="00CB16A3">
            <w:pPr>
              <w:spacing w:line="240" w:lineRule="auto"/>
              <w:jc w:val="center"/>
              <w:rPr>
                <w:b/>
                <w:i/>
                <w:color w:val="FFFFFF" w:themeColor="background1"/>
                <w:sz w:val="28"/>
              </w:rPr>
            </w:pPr>
            <w:r w:rsidRPr="00322910">
              <w:rPr>
                <w:b/>
                <w:i/>
                <w:color w:val="FFFFFF" w:themeColor="background1"/>
                <w:szCs w:val="22"/>
              </w:rPr>
              <w:t>TAK / NIE</w:t>
            </w:r>
          </w:p>
        </w:tc>
      </w:tr>
      <w:tr w:rsidR="00AE4F7C" w:rsidRPr="00FD6A5D" w14:paraId="6EC241EE" w14:textId="77777777" w:rsidTr="00FD6A5D"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hideMark/>
          </w:tcPr>
          <w:p w14:paraId="6C003111" w14:textId="77777777" w:rsidR="00AE4F7C" w:rsidRPr="00FD6A5D" w:rsidRDefault="00AE4F7C" w:rsidP="00CB16A3">
            <w:pPr>
              <w:spacing w:line="240" w:lineRule="auto"/>
              <w:jc w:val="center"/>
              <w:rPr>
                <w:b/>
                <w:color w:val="FF0000"/>
                <w:sz w:val="28"/>
              </w:rPr>
            </w:pPr>
            <w:r w:rsidRPr="00FD6A5D">
              <w:rPr>
                <w:b/>
                <w:color w:val="FF0000"/>
                <w:sz w:val="28"/>
              </w:rPr>
              <w:t>1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hideMark/>
          </w:tcPr>
          <w:p w14:paraId="5E673A6E" w14:textId="77777777" w:rsidR="00AE4F7C" w:rsidRPr="00FD6A5D" w:rsidRDefault="005519DE" w:rsidP="00CB16A3">
            <w:pPr>
              <w:spacing w:line="240" w:lineRule="auto"/>
              <w:rPr>
                <w:b/>
                <w:color w:val="FF0000"/>
                <w:sz w:val="28"/>
              </w:rPr>
            </w:pPr>
            <w:r w:rsidRPr="00FD6A5D">
              <w:rPr>
                <w:b/>
                <w:color w:val="FF0000"/>
                <w:sz w:val="28"/>
              </w:rPr>
              <w:t>WARUNKI OGÓLNE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9398579" w14:textId="77777777" w:rsidR="00AE4F7C" w:rsidRPr="00FD6A5D" w:rsidRDefault="00AE4F7C" w:rsidP="00CB16A3">
            <w:pPr>
              <w:spacing w:line="240" w:lineRule="auto"/>
              <w:jc w:val="center"/>
              <w:rPr>
                <w:b/>
                <w:sz w:val="28"/>
              </w:rPr>
            </w:pPr>
          </w:p>
        </w:tc>
      </w:tr>
      <w:tr w:rsidR="00FD476C" w:rsidRPr="00CB16A3" w14:paraId="210E4924" w14:textId="77777777" w:rsidTr="00510E5C">
        <w:trPr>
          <w:trHeight w:val="113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D683289" w14:textId="4F954388" w:rsidR="00FD476C" w:rsidRPr="00CB16A3" w:rsidRDefault="00FD476C" w:rsidP="00FD476C">
            <w:pPr>
              <w:spacing w:line="240" w:lineRule="auto"/>
              <w:jc w:val="center"/>
            </w:pPr>
            <w:r>
              <w:t>1.1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68782A3" w14:textId="2C4CA162" w:rsidR="00FD476C" w:rsidRPr="00CB16A3" w:rsidRDefault="00FD476C" w:rsidP="00FD476C">
            <w:pPr>
              <w:spacing w:line="240" w:lineRule="auto"/>
              <w:ind w:left="113" w:firstLine="34"/>
              <w:jc w:val="both"/>
              <w:rPr>
                <w:bCs/>
              </w:rPr>
            </w:pPr>
            <w:r w:rsidRPr="00CB16A3">
              <w:t xml:space="preserve">Pojazd </w:t>
            </w:r>
            <w:r>
              <w:t>musi spełniać wymagania</w:t>
            </w:r>
            <w:r w:rsidRPr="00CB16A3">
              <w:t xml:space="preserve"> polskich przepisów prawa o ruchu drogowym</w:t>
            </w:r>
            <w:r>
              <w:t xml:space="preserve">, z uwzględnieniem wymagań dotyczących pojazdów uprzywilejowanych, </w:t>
            </w:r>
            <w:r w:rsidRPr="00CB16A3">
              <w:t>zgodnie z ustawą z dnia 20 czerwca 1997 r. „Prawo o ruchu drogowym” (Dz. U. z 2023 r. poz. 1047 t. j. z późn. zm.), wraz z przepisami wykonawczymi do ustawy</w:t>
            </w:r>
            <w:r>
              <w:t>.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AB48A3" w14:textId="77777777" w:rsidR="00FD476C" w:rsidRPr="00CB16A3" w:rsidRDefault="00FD476C" w:rsidP="00FD476C">
            <w:pPr>
              <w:spacing w:line="240" w:lineRule="auto"/>
              <w:rPr>
                <w:b/>
              </w:rPr>
            </w:pPr>
          </w:p>
        </w:tc>
      </w:tr>
      <w:tr w:rsidR="00FD476C" w:rsidRPr="00CB16A3" w14:paraId="308A7AC2" w14:textId="77777777" w:rsidTr="00510E5C">
        <w:trPr>
          <w:trHeight w:val="113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186F6C" w14:textId="017C7142" w:rsidR="00FD476C" w:rsidRPr="00CB16A3" w:rsidRDefault="00FD476C" w:rsidP="00FD476C">
            <w:pPr>
              <w:spacing w:line="240" w:lineRule="auto"/>
              <w:jc w:val="center"/>
            </w:pPr>
            <w:r w:rsidRPr="00CB16A3">
              <w:t>1.2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775123" w14:textId="23F8FDAC" w:rsidR="00FD476C" w:rsidRPr="00CB16A3" w:rsidRDefault="00FD476C" w:rsidP="00FD476C">
            <w:pPr>
              <w:spacing w:line="240" w:lineRule="auto"/>
              <w:jc w:val="both"/>
            </w:pPr>
            <w:r w:rsidRPr="003F34B2">
              <w:t>Pojazd musi posiadać świadectwo dopuszczenia do stosowania w ochronie przeciwpożarowej /CNBOP/, lub w przypadku pojazdu sprowadzonego z zagranicy dostarczenie oryginalnego używanego samochodu pożarniczego sprowadzonego z zagranicy z aktualną i pozytywną opinią techniczną wydaną przez CNBOP w celu wprowadzenia tego pojazdu do użytkowania w ochronie przeciwpożarowej.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706974" w14:textId="77777777" w:rsidR="00FD476C" w:rsidRPr="00CB16A3" w:rsidRDefault="00FD476C" w:rsidP="00FD476C">
            <w:pPr>
              <w:spacing w:line="240" w:lineRule="auto"/>
              <w:rPr>
                <w:b/>
              </w:rPr>
            </w:pPr>
          </w:p>
        </w:tc>
      </w:tr>
      <w:tr w:rsidR="00FD476C" w:rsidRPr="00CB16A3" w14:paraId="6C8A2883" w14:textId="77777777" w:rsidTr="00510E5C">
        <w:trPr>
          <w:trHeight w:val="113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94225E" w14:textId="04F45BC0" w:rsidR="00FD476C" w:rsidRPr="00CB16A3" w:rsidRDefault="00FD476C" w:rsidP="00FD476C">
            <w:pPr>
              <w:spacing w:line="240" w:lineRule="auto"/>
              <w:jc w:val="center"/>
            </w:pPr>
            <w:r w:rsidRPr="00CB16A3">
              <w:t>1.3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0E5055" w14:textId="77777777" w:rsidR="00FD476C" w:rsidRPr="003F34B2" w:rsidRDefault="00FD476C" w:rsidP="00FD476C">
            <w:pPr>
              <w:spacing w:line="240" w:lineRule="auto"/>
              <w:ind w:right="-74"/>
              <w:jc w:val="both"/>
            </w:pPr>
            <w:r w:rsidRPr="003F34B2">
              <w:t xml:space="preserve">Pojazd musi być oznakowany numerami operacyjnymi Państwowej Straży Pożarnej zgodnie z zarządzeniem nr 3 Komendanta Głównego Państwowej Straży Pożarnej z dnia 29 stycznia 2019 r. w sprawie gospodarki transportowej w jednostkach organizacyjnych Państwowej Straży Pożarnej (Dz. Urz. KG PSP z 2019 r., poz. 5). </w:t>
            </w:r>
          </w:p>
          <w:p w14:paraId="0611FE42" w14:textId="0A2CA09D" w:rsidR="00FD476C" w:rsidRPr="00CB16A3" w:rsidRDefault="00FD476C" w:rsidP="00FD476C">
            <w:pPr>
              <w:spacing w:line="240" w:lineRule="auto"/>
              <w:jc w:val="both"/>
            </w:pPr>
            <w:r w:rsidRPr="003F34B2">
              <w:t>Dodatkowo wykonawca umieści na drzwiach kabiny kierowcy napisy „ OSP ….. /nazwa jednostki OSP/ .....” oraz umieści na pojeździe logo projektu dofinansowującego. Numery operacyjne oraz logo zostanie dostarczone przez zamawiającego po podpisaniu umowy.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53DF8C" w14:textId="77777777" w:rsidR="00FD476C" w:rsidRPr="00CB16A3" w:rsidRDefault="00FD476C" w:rsidP="00FD476C">
            <w:pPr>
              <w:spacing w:line="240" w:lineRule="auto"/>
              <w:rPr>
                <w:b/>
                <w:color w:val="FF0000"/>
              </w:rPr>
            </w:pPr>
          </w:p>
          <w:p w14:paraId="5BB3F931" w14:textId="77777777" w:rsidR="00FD476C" w:rsidRPr="00CB16A3" w:rsidRDefault="00FD476C" w:rsidP="00FD476C">
            <w:pPr>
              <w:spacing w:line="240" w:lineRule="auto"/>
              <w:rPr>
                <w:b/>
                <w:color w:val="FF0000"/>
              </w:rPr>
            </w:pPr>
          </w:p>
          <w:p w14:paraId="226BA60B" w14:textId="77777777" w:rsidR="00FD476C" w:rsidRPr="00CB16A3" w:rsidRDefault="00FD476C" w:rsidP="00FD476C">
            <w:pPr>
              <w:spacing w:line="240" w:lineRule="auto"/>
              <w:rPr>
                <w:b/>
                <w:color w:val="FF0000"/>
              </w:rPr>
            </w:pPr>
          </w:p>
          <w:p w14:paraId="16CDB44A" w14:textId="77777777" w:rsidR="00FD476C" w:rsidRPr="00CB16A3" w:rsidRDefault="00FD476C" w:rsidP="00FD476C">
            <w:pPr>
              <w:spacing w:line="240" w:lineRule="auto"/>
              <w:rPr>
                <w:b/>
              </w:rPr>
            </w:pPr>
          </w:p>
        </w:tc>
      </w:tr>
      <w:tr w:rsidR="002E449C" w:rsidRPr="00FD6A5D" w14:paraId="6A498D06" w14:textId="77777777" w:rsidTr="005130C3">
        <w:trPr>
          <w:trHeight w:val="431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B411B2F" w14:textId="77777777" w:rsidR="002E449C" w:rsidRPr="00FD6A5D" w:rsidRDefault="002E449C" w:rsidP="005130C3">
            <w:pPr>
              <w:spacing w:line="240" w:lineRule="auto"/>
              <w:jc w:val="center"/>
              <w:rPr>
                <w:sz w:val="28"/>
              </w:rPr>
            </w:pPr>
            <w:r w:rsidRPr="00FD6A5D">
              <w:rPr>
                <w:b/>
                <w:color w:val="FF0000"/>
                <w:sz w:val="28"/>
              </w:rPr>
              <w:lastRenderedPageBreak/>
              <w:t>2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BBC9BA3" w14:textId="77777777" w:rsidR="002E449C" w:rsidRPr="00FD6A5D" w:rsidRDefault="005519DE" w:rsidP="005130C3">
            <w:pPr>
              <w:spacing w:line="240" w:lineRule="auto"/>
              <w:rPr>
                <w:sz w:val="28"/>
              </w:rPr>
            </w:pPr>
            <w:r w:rsidRPr="00FD6A5D">
              <w:rPr>
                <w:b/>
                <w:bCs/>
                <w:color w:val="FF0000"/>
                <w:sz w:val="28"/>
              </w:rPr>
              <w:t>PODWOZIE Z KABINĄ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DAB9394" w14:textId="77777777" w:rsidR="002E449C" w:rsidRPr="00FD6A5D" w:rsidRDefault="002E449C" w:rsidP="005130C3">
            <w:pPr>
              <w:spacing w:line="240" w:lineRule="auto"/>
              <w:jc w:val="center"/>
              <w:rPr>
                <w:b/>
                <w:sz w:val="28"/>
              </w:rPr>
            </w:pPr>
          </w:p>
        </w:tc>
      </w:tr>
      <w:tr w:rsidR="002E449C" w:rsidRPr="00CB16A3" w14:paraId="2109D855" w14:textId="77777777" w:rsidTr="00510E5C">
        <w:trPr>
          <w:trHeight w:val="113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B40D8D" w14:textId="77777777" w:rsidR="002E449C" w:rsidRPr="00CB16A3" w:rsidRDefault="002E449C" w:rsidP="002E449C">
            <w:pPr>
              <w:spacing w:line="240" w:lineRule="auto"/>
              <w:jc w:val="center"/>
            </w:pPr>
            <w:r w:rsidRPr="00CB16A3">
              <w:t>2.1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78A30D" w14:textId="77777777" w:rsidR="002E449C" w:rsidRPr="00CB16A3" w:rsidRDefault="002E449C" w:rsidP="002E449C">
            <w:pPr>
              <w:spacing w:line="240" w:lineRule="auto"/>
              <w:jc w:val="both"/>
            </w:pPr>
            <w:r w:rsidRPr="00CB16A3">
              <w:t>Pojazd używany, bezwypadkowy, silnik i podwozie z kabiną pochodzące od tego samego producenta.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1418D7" w14:textId="77777777" w:rsidR="002E449C" w:rsidRPr="00CB16A3" w:rsidRDefault="002E449C" w:rsidP="002E449C">
            <w:pPr>
              <w:spacing w:line="240" w:lineRule="auto"/>
              <w:rPr>
                <w:b/>
              </w:rPr>
            </w:pPr>
          </w:p>
        </w:tc>
      </w:tr>
      <w:tr w:rsidR="002E449C" w:rsidRPr="00CB16A3" w14:paraId="6974121D" w14:textId="77777777" w:rsidTr="00510E5C">
        <w:trPr>
          <w:trHeight w:val="113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BD01C2" w14:textId="77777777" w:rsidR="002E449C" w:rsidRPr="00CB16A3" w:rsidRDefault="00C87FD5" w:rsidP="002E449C">
            <w:pPr>
              <w:spacing w:line="240" w:lineRule="auto"/>
              <w:jc w:val="center"/>
            </w:pPr>
            <w:r w:rsidRPr="00CB16A3">
              <w:t>2.2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F930E4" w14:textId="77777777" w:rsidR="002E449C" w:rsidRPr="00CB16A3" w:rsidRDefault="002E449C" w:rsidP="002E449C">
            <w:pPr>
              <w:spacing w:line="240" w:lineRule="auto"/>
              <w:jc w:val="both"/>
            </w:pPr>
            <w:r w:rsidRPr="00CB16A3">
              <w:t>Podwozie z roku produkcji nie starszy niż 2003.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D56442" w14:textId="77777777" w:rsidR="002E449C" w:rsidRPr="00CB16A3" w:rsidRDefault="002E449C" w:rsidP="002E449C">
            <w:pPr>
              <w:spacing w:line="240" w:lineRule="auto"/>
              <w:rPr>
                <w:b/>
              </w:rPr>
            </w:pPr>
          </w:p>
        </w:tc>
      </w:tr>
      <w:tr w:rsidR="002E449C" w:rsidRPr="00CB16A3" w14:paraId="40654ECE" w14:textId="77777777" w:rsidTr="00510E5C">
        <w:trPr>
          <w:trHeight w:val="113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E7D015" w14:textId="77777777" w:rsidR="002E449C" w:rsidRPr="00CB16A3" w:rsidRDefault="00C87FD5" w:rsidP="002E449C">
            <w:pPr>
              <w:spacing w:line="240" w:lineRule="auto"/>
              <w:jc w:val="center"/>
            </w:pPr>
            <w:r w:rsidRPr="00CB16A3">
              <w:t>2.3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267E88" w14:textId="3B11E779" w:rsidR="002E449C" w:rsidRPr="00FD7ACE" w:rsidRDefault="002E449C" w:rsidP="002E449C">
            <w:pPr>
              <w:spacing w:line="240" w:lineRule="auto"/>
              <w:jc w:val="both"/>
            </w:pPr>
            <w:r w:rsidRPr="00FD7ACE">
              <w:t>Samochód wyposażony w silnik o zapłonie samoczynnym, pojemności  w przedziale 6000 – 8000 cm³.i mocy</w:t>
            </w:r>
            <w:r w:rsidR="00FD7ACE" w:rsidRPr="00FD7ACE">
              <w:t xml:space="preserve"> </w:t>
            </w:r>
            <w:r w:rsidRPr="00FD7ACE">
              <w:t>w przedziale 250 - 270 KM.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D11D7F" w14:textId="77777777" w:rsidR="002E449C" w:rsidRPr="00CB16A3" w:rsidRDefault="002E449C" w:rsidP="002E449C">
            <w:pPr>
              <w:spacing w:line="240" w:lineRule="auto"/>
              <w:rPr>
                <w:b/>
              </w:rPr>
            </w:pPr>
          </w:p>
        </w:tc>
      </w:tr>
      <w:tr w:rsidR="007A7A35" w:rsidRPr="00CB16A3" w14:paraId="112EE810" w14:textId="77777777" w:rsidTr="00510E5C">
        <w:trPr>
          <w:trHeight w:val="120"/>
        </w:trPr>
        <w:tc>
          <w:tcPr>
            <w:tcW w:w="7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98CFB1F" w14:textId="77777777" w:rsidR="007A7A35" w:rsidRPr="0074668B" w:rsidRDefault="007A7A35" w:rsidP="007A7A35">
            <w:pPr>
              <w:spacing w:line="240" w:lineRule="auto"/>
              <w:jc w:val="center"/>
            </w:pPr>
            <w:r w:rsidRPr="0074668B">
              <w:t>2.</w:t>
            </w:r>
            <w:r w:rsidR="00C87FD5" w:rsidRPr="0074668B">
              <w:t>4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08A9647" w14:textId="77777777" w:rsidR="007A7A35" w:rsidRPr="00FD7ACE" w:rsidRDefault="007A7A35" w:rsidP="007A7A35">
            <w:pPr>
              <w:spacing w:line="240" w:lineRule="auto"/>
              <w:jc w:val="both"/>
              <w:rPr>
                <w:b/>
                <w:bCs/>
              </w:rPr>
            </w:pPr>
            <w:r w:rsidRPr="00FD7ACE">
              <w:rPr>
                <w:b/>
                <w:bCs/>
              </w:rPr>
              <w:t>Wymiary pojazdu: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FB3D63E" w14:textId="77777777" w:rsidR="007A7A35" w:rsidRPr="00CB16A3" w:rsidRDefault="007A7A35" w:rsidP="007A7A35">
            <w:pPr>
              <w:spacing w:line="240" w:lineRule="auto"/>
              <w:rPr>
                <w:b/>
              </w:rPr>
            </w:pPr>
          </w:p>
        </w:tc>
      </w:tr>
      <w:tr w:rsidR="00F84004" w:rsidRPr="00CB16A3" w14:paraId="272A66B1" w14:textId="77777777" w:rsidTr="00F84004">
        <w:trPr>
          <w:trHeight w:val="253"/>
        </w:trPr>
        <w:tc>
          <w:tcPr>
            <w:tcW w:w="73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F895D17" w14:textId="77777777" w:rsidR="00F84004" w:rsidRPr="00CB16A3" w:rsidRDefault="00F84004" w:rsidP="002E762A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3C52CCC" w14:textId="2E2D24DF" w:rsidR="00F84004" w:rsidRPr="00FD7ACE" w:rsidRDefault="00F84004" w:rsidP="00F8400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8" w:hanging="283"/>
              <w:jc w:val="both"/>
            </w:pPr>
            <w:r w:rsidRPr="00FD7ACE">
              <w:t xml:space="preserve">długość: </w:t>
            </w:r>
            <w:r>
              <w:t xml:space="preserve">maksymalnie </w:t>
            </w:r>
            <w:r w:rsidRPr="00FD7ACE">
              <w:t>7500 mm;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E54681A" w14:textId="77777777" w:rsidR="00F84004" w:rsidRPr="00CB16A3" w:rsidRDefault="00F84004" w:rsidP="002E762A">
            <w:pPr>
              <w:spacing w:line="240" w:lineRule="auto"/>
              <w:rPr>
                <w:b/>
              </w:rPr>
            </w:pPr>
          </w:p>
        </w:tc>
      </w:tr>
      <w:tr w:rsidR="007A7A35" w:rsidRPr="00CB16A3" w14:paraId="7216CEA5" w14:textId="77777777" w:rsidTr="00510E5C">
        <w:trPr>
          <w:trHeight w:val="150"/>
        </w:trPr>
        <w:tc>
          <w:tcPr>
            <w:tcW w:w="7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1F1FF28" w14:textId="77777777" w:rsidR="007A7A35" w:rsidRPr="00CB16A3" w:rsidRDefault="007A7A35" w:rsidP="002E762A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D67513" w14:textId="77777777" w:rsidR="007A7A35" w:rsidRPr="00FD7ACE" w:rsidRDefault="002E762A" w:rsidP="00FD6A5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8" w:hanging="283"/>
              <w:jc w:val="both"/>
            </w:pPr>
            <w:r w:rsidRPr="00FD7ACE">
              <w:t>w</w:t>
            </w:r>
            <w:r w:rsidR="007A7A35" w:rsidRPr="00FD7ACE">
              <w:t xml:space="preserve">ysokość: </w:t>
            </w:r>
            <w:r w:rsidR="00FD6A5D" w:rsidRPr="00FD7ACE">
              <w:t>m</w:t>
            </w:r>
            <w:r w:rsidR="007A7A35" w:rsidRPr="00FD7ACE">
              <w:t>aksymalnie do 3100 mm.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56480B" w14:textId="77777777" w:rsidR="007A7A35" w:rsidRPr="00CB16A3" w:rsidRDefault="007A7A35" w:rsidP="002E762A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3323D184" w14:textId="77777777" w:rsidTr="00510E5C">
        <w:trPr>
          <w:trHeight w:val="113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028B7F" w14:textId="77777777" w:rsidR="00DA3690" w:rsidRPr="00CB16A3" w:rsidRDefault="00DA3690" w:rsidP="002E762A">
            <w:pPr>
              <w:spacing w:line="240" w:lineRule="auto"/>
              <w:jc w:val="center"/>
            </w:pPr>
            <w:r w:rsidRPr="00CB16A3">
              <w:t>2.5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AE7535" w14:textId="77777777" w:rsidR="00DA3690" w:rsidRPr="00CB16A3" w:rsidRDefault="00DA3690" w:rsidP="007A7A35">
            <w:pPr>
              <w:spacing w:line="240" w:lineRule="auto"/>
              <w:jc w:val="both"/>
            </w:pPr>
            <w:r w:rsidRPr="00CB16A3">
              <w:t>Maksymalna masa rzeczywista (MMR) pojazdu gotowego do akcji ratowniczo-gaśniczej, rozkład tej masy na osie oraz masa przypadająca na każdą z osi nie może przekroczyć maksymalnych wartości określonych przez producenta pojazdu lub podwozia bazowego.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D345A6" w14:textId="77777777" w:rsidR="00DA3690" w:rsidRPr="00CB16A3" w:rsidRDefault="00DA3690" w:rsidP="007A7A35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69D09BA7" w14:textId="77777777" w:rsidTr="00510E5C">
        <w:trPr>
          <w:trHeight w:val="113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297120" w14:textId="77777777" w:rsidR="00DA3690" w:rsidRPr="00CB16A3" w:rsidRDefault="00DA3690" w:rsidP="00CB16A3">
            <w:pPr>
              <w:spacing w:line="240" w:lineRule="auto"/>
              <w:jc w:val="center"/>
            </w:pPr>
            <w:r w:rsidRPr="00CB16A3">
              <w:t>2.6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E586A1" w14:textId="77777777" w:rsidR="00DA3690" w:rsidRPr="00CB16A3" w:rsidRDefault="00DA3690" w:rsidP="007A7A35">
            <w:pPr>
              <w:spacing w:line="240" w:lineRule="auto"/>
              <w:jc w:val="both"/>
            </w:pPr>
            <w:r w:rsidRPr="00CB16A3">
              <w:t>Pojazd oryginalnie przystosowany do ruchu prawostronnego.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6ABC90" w14:textId="77777777" w:rsidR="00DA3690" w:rsidRPr="00CB16A3" w:rsidRDefault="00DA3690" w:rsidP="007A7A35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754BA95B" w14:textId="77777777" w:rsidTr="00510E5C">
        <w:trPr>
          <w:trHeight w:val="113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F0507B" w14:textId="77777777" w:rsidR="00DA3690" w:rsidRPr="00CB16A3" w:rsidRDefault="00DA3690" w:rsidP="00CB16A3">
            <w:pPr>
              <w:spacing w:line="240" w:lineRule="auto"/>
              <w:jc w:val="center"/>
            </w:pPr>
            <w:r w:rsidRPr="00CB16A3">
              <w:t>2.7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4C26FE" w14:textId="77777777" w:rsidR="00DA3690" w:rsidRPr="00CB16A3" w:rsidRDefault="00DA3690" w:rsidP="007A7A35">
            <w:pPr>
              <w:spacing w:line="240" w:lineRule="auto"/>
              <w:jc w:val="both"/>
            </w:pPr>
            <w:r w:rsidRPr="00CB16A3">
              <w:t>Dopuszczalna masa całkowita (DMC) nie mniejsza niż 15000 kg.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80D3D6" w14:textId="77777777" w:rsidR="00DA3690" w:rsidRPr="00CB16A3" w:rsidRDefault="00DA3690" w:rsidP="007A7A35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30B6478F" w14:textId="77777777" w:rsidTr="00510E5C">
        <w:trPr>
          <w:trHeight w:val="113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AD088F" w14:textId="77777777" w:rsidR="00DA3690" w:rsidRPr="00CB16A3" w:rsidRDefault="00DA3690" w:rsidP="00CB16A3">
            <w:pPr>
              <w:spacing w:line="240" w:lineRule="auto"/>
              <w:jc w:val="center"/>
            </w:pPr>
            <w:r w:rsidRPr="00CB16A3">
              <w:t>2.8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2E4391" w14:textId="77777777" w:rsidR="00DA3690" w:rsidRPr="00CB16A3" w:rsidRDefault="00DA3690" w:rsidP="007A7A35">
            <w:pPr>
              <w:spacing w:line="240" w:lineRule="auto"/>
              <w:jc w:val="both"/>
            </w:pPr>
            <w:r w:rsidRPr="00CB16A3">
              <w:t>Przebieg pojazdu nie większy niż 50000 km.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E307FD" w14:textId="436E4CF1" w:rsidR="00DA3690" w:rsidRPr="00CB16A3" w:rsidRDefault="00DA3690" w:rsidP="007A7A35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7A891605" w14:textId="77777777" w:rsidTr="00510E5C">
        <w:trPr>
          <w:trHeight w:val="113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E3F9D6" w14:textId="77777777" w:rsidR="00DA3690" w:rsidRPr="00CB16A3" w:rsidRDefault="00DA3690" w:rsidP="007A7A35">
            <w:pPr>
              <w:spacing w:line="240" w:lineRule="auto"/>
              <w:jc w:val="center"/>
            </w:pPr>
            <w:r w:rsidRPr="00CB16A3">
              <w:t>2.9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F46C1F" w14:textId="77777777" w:rsidR="00DA3690" w:rsidRPr="00CB16A3" w:rsidRDefault="00DA3690" w:rsidP="007A7A35">
            <w:pPr>
              <w:spacing w:line="240" w:lineRule="auto"/>
              <w:jc w:val="both"/>
            </w:pPr>
            <w:r w:rsidRPr="00CB16A3">
              <w:t>Pojazd wyposażony w manualną skrzynię biegów.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E4B1E2" w14:textId="77777777" w:rsidR="00DA3690" w:rsidRPr="00CB16A3" w:rsidRDefault="00DA3690" w:rsidP="007A7A35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3D9DD23C" w14:textId="77777777" w:rsidTr="00510E5C">
        <w:trPr>
          <w:trHeight w:val="113"/>
        </w:trPr>
        <w:tc>
          <w:tcPr>
            <w:tcW w:w="7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81EC5BC" w14:textId="77777777" w:rsidR="00DA3690" w:rsidRPr="00CB16A3" w:rsidRDefault="002E762A" w:rsidP="007A7A35">
            <w:pPr>
              <w:spacing w:line="240" w:lineRule="auto"/>
              <w:jc w:val="center"/>
            </w:pPr>
            <w:r w:rsidRPr="00CB16A3">
              <w:t>2.10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94AA51" w14:textId="77777777" w:rsidR="00DA3690" w:rsidRPr="00CB16A3" w:rsidRDefault="00DA3690" w:rsidP="007A7A35">
            <w:pPr>
              <w:spacing w:line="240" w:lineRule="auto"/>
              <w:jc w:val="both"/>
            </w:pPr>
            <w:r w:rsidRPr="00CB16A3">
              <w:t>Podwozie pojazdu musi spełniać min następujące warunki: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56CA5B" w14:textId="77777777" w:rsidR="00DA3690" w:rsidRPr="00CB16A3" w:rsidRDefault="00DA3690" w:rsidP="007A7A35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7277A51C" w14:textId="77777777" w:rsidTr="00510E5C">
        <w:trPr>
          <w:trHeight w:val="113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A972515" w14:textId="77777777" w:rsidR="00DA3690" w:rsidRPr="00CB16A3" w:rsidRDefault="00DA3690" w:rsidP="002E762A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7675F0" w14:textId="77777777" w:rsidR="00DA3690" w:rsidRPr="00CB16A3" w:rsidRDefault="002E762A" w:rsidP="002E762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8" w:hanging="283"/>
              <w:jc w:val="both"/>
            </w:pPr>
            <w:r w:rsidRPr="00CB16A3">
              <w:t>u</w:t>
            </w:r>
            <w:r w:rsidR="00DA3690" w:rsidRPr="00CB16A3">
              <w:t>kład napędowy 4x2 z blokadą mostu napędowego</w:t>
            </w:r>
            <w:r w:rsidR="00FD6A5D">
              <w:t>;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9753D3" w14:textId="77777777" w:rsidR="00DA3690" w:rsidRPr="00CB16A3" w:rsidRDefault="00DA3690" w:rsidP="002E762A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13519901" w14:textId="77777777" w:rsidTr="00510E5C">
        <w:trPr>
          <w:trHeight w:val="113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3060CBE" w14:textId="77777777" w:rsidR="00DA3690" w:rsidRPr="00CB16A3" w:rsidRDefault="00DA3690" w:rsidP="002E762A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23D2AE" w14:textId="50EF6B72" w:rsidR="00DA3690" w:rsidRPr="00FD7ACE" w:rsidRDefault="002E762A" w:rsidP="002E762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8" w:hanging="283"/>
              <w:jc w:val="both"/>
            </w:pPr>
            <w:r w:rsidRPr="00FD7ACE">
              <w:t>k</w:t>
            </w:r>
            <w:r w:rsidR="00DA3690" w:rsidRPr="00FD7ACE">
              <w:t xml:space="preserve">oła wyposażone w ogumienie uniwersalne wielosezonowe, </w:t>
            </w:r>
            <w:r w:rsidR="00FD7ACE" w:rsidRPr="00FD7ACE">
              <w:t>stan bardzo dobry /minimum 80 % bieżnika/</w:t>
            </w:r>
            <w:r w:rsidR="00DA3690" w:rsidRPr="00FD7ACE">
              <w:t>,</w:t>
            </w:r>
            <w:r w:rsidR="00FD7ACE" w:rsidRPr="00FD7ACE">
              <w:t xml:space="preserve"> </w:t>
            </w:r>
            <w:r w:rsidR="00DA3690" w:rsidRPr="00FD7ACE">
              <w:rPr>
                <w:spacing w:val="-3"/>
              </w:rPr>
              <w:t>z kołami podwójnymi na osi tylnej, obręcze kół min 22,5”; dodatkowo koło zapasowe o</w:t>
            </w:r>
            <w:r w:rsidR="00FD7ACE" w:rsidRPr="00FD7ACE">
              <w:rPr>
                <w:spacing w:val="-3"/>
              </w:rPr>
              <w:t> </w:t>
            </w:r>
            <w:r w:rsidR="00DA3690" w:rsidRPr="00FD7ACE">
              <w:rPr>
                <w:spacing w:val="-3"/>
              </w:rPr>
              <w:t>w/w wymiarach</w:t>
            </w:r>
            <w:r w:rsidR="00FD6A5D" w:rsidRPr="00FD7ACE">
              <w:rPr>
                <w:spacing w:val="-3"/>
              </w:rPr>
              <w:t>;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562836" w14:textId="77777777" w:rsidR="00DA3690" w:rsidRPr="00CB16A3" w:rsidRDefault="00DA3690" w:rsidP="002E762A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7558B890" w14:textId="77777777" w:rsidTr="00510E5C">
        <w:trPr>
          <w:trHeight w:val="113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C6778BB" w14:textId="77777777" w:rsidR="00DA3690" w:rsidRPr="00CB16A3" w:rsidRDefault="00DA3690" w:rsidP="002E762A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8F6EB4" w14:textId="472F5812" w:rsidR="00DA3690" w:rsidRPr="00FD7ACE" w:rsidRDefault="00DA3690" w:rsidP="002E762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8" w:hanging="283"/>
              <w:jc w:val="both"/>
            </w:pPr>
            <w:r w:rsidRPr="00FD7ACE">
              <w:rPr>
                <w:bCs/>
              </w:rPr>
              <w:t>z</w:t>
            </w:r>
            <w:r w:rsidRPr="00FD7ACE">
              <w:t xml:space="preserve">awieszenie osi przedniej i tylnej </w:t>
            </w:r>
            <w:r w:rsidR="00FD7ACE" w:rsidRPr="00FD7ACE">
              <w:t>resorowe</w:t>
            </w:r>
            <w:r w:rsidR="00FD6A5D" w:rsidRPr="00FD7ACE">
              <w:t>;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96E840" w14:textId="423A071A" w:rsidR="00DA3690" w:rsidRPr="00CB16A3" w:rsidRDefault="00DA3690" w:rsidP="002E762A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367C31C9" w14:textId="77777777" w:rsidTr="00510E5C">
        <w:trPr>
          <w:trHeight w:val="113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7AD59EE" w14:textId="77777777" w:rsidR="00DA3690" w:rsidRPr="00CB16A3" w:rsidRDefault="00DA3690" w:rsidP="002E762A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5FF5C7" w14:textId="4E10FF10" w:rsidR="00DA3690" w:rsidRPr="00FD7ACE" w:rsidRDefault="00DA3690" w:rsidP="002E762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8" w:hanging="283"/>
              <w:jc w:val="both"/>
            </w:pPr>
            <w:r w:rsidRPr="00FD7ACE">
              <w:t>zbiornik paliwa min.1</w:t>
            </w:r>
            <w:r w:rsidR="00FD7ACE" w:rsidRPr="00FD7ACE">
              <w:t>5</w:t>
            </w:r>
            <w:r w:rsidRPr="00FD7ACE">
              <w:t>0 l</w:t>
            </w:r>
            <w:r w:rsidR="00FD6A5D" w:rsidRPr="00FD7ACE">
              <w:rPr>
                <w:b/>
              </w:rPr>
              <w:t>;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647F7F" w14:textId="77777777" w:rsidR="00DA3690" w:rsidRPr="00CB16A3" w:rsidRDefault="00DA3690" w:rsidP="002E762A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06148299" w14:textId="77777777" w:rsidTr="00510E5C">
        <w:trPr>
          <w:trHeight w:val="113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58EBD9E" w14:textId="77777777" w:rsidR="00DA3690" w:rsidRPr="00CB16A3" w:rsidRDefault="00DA3690" w:rsidP="002E762A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0D28D1" w14:textId="77777777" w:rsidR="00DA3690" w:rsidRPr="00FD7ACE" w:rsidRDefault="00DA3690" w:rsidP="002E762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8" w:hanging="283"/>
              <w:jc w:val="both"/>
            </w:pPr>
            <w:r w:rsidRPr="00FD7ACE">
              <w:t>układ hamulcowy wyposażony w system zapobiegania poślizgowi kół podczas hamowania ABS lub równoważny</w:t>
            </w:r>
            <w:r w:rsidR="00FD6A5D" w:rsidRPr="00FD7ACE">
              <w:t>;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E3D2A2" w14:textId="77777777" w:rsidR="00DA3690" w:rsidRPr="00CB16A3" w:rsidRDefault="00DA3690" w:rsidP="002E762A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5D919F51" w14:textId="77777777" w:rsidTr="00510E5C">
        <w:trPr>
          <w:trHeight w:val="113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BE2D0DE" w14:textId="77777777" w:rsidR="00DA3690" w:rsidRPr="00CB16A3" w:rsidRDefault="00DA3690" w:rsidP="002E762A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73B1B6" w14:textId="77777777" w:rsidR="00DA3690" w:rsidRPr="00FD7ACE" w:rsidRDefault="002E762A" w:rsidP="002E762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88" w:hanging="283"/>
              <w:jc w:val="both"/>
            </w:pPr>
            <w:r w:rsidRPr="00FD7ACE">
              <w:t>w</w:t>
            </w:r>
            <w:r w:rsidR="00DA3690" w:rsidRPr="00FD7ACE">
              <w:t xml:space="preserve">ylot spalin nie może być skierowany na stanowiska obsługi poszczególnych urządzeń pojazdu.  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755D86" w14:textId="77777777" w:rsidR="00DA3690" w:rsidRPr="00CB16A3" w:rsidRDefault="00DA3690" w:rsidP="002E762A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7351E917" w14:textId="77777777" w:rsidTr="00510E5C">
        <w:trPr>
          <w:trHeight w:val="126"/>
        </w:trPr>
        <w:tc>
          <w:tcPr>
            <w:tcW w:w="73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699C4C3" w14:textId="77777777" w:rsidR="00DA3690" w:rsidRPr="00CB16A3" w:rsidRDefault="002E762A" w:rsidP="002E762A">
            <w:pPr>
              <w:spacing w:line="240" w:lineRule="auto"/>
              <w:jc w:val="center"/>
            </w:pPr>
            <w:r w:rsidRPr="00CB16A3">
              <w:t>2.11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41E3A9E" w14:textId="77777777" w:rsidR="00DA3690" w:rsidRPr="00CB16A3" w:rsidRDefault="00DA3690" w:rsidP="00151982">
            <w:pPr>
              <w:pStyle w:val="Default"/>
              <w:spacing w:line="240" w:lineRule="auto"/>
              <w:rPr>
                <w:b/>
                <w:bCs/>
                <w:color w:val="auto"/>
              </w:rPr>
            </w:pPr>
            <w:r w:rsidRPr="00CB16A3">
              <w:rPr>
                <w:b/>
                <w:bCs/>
                <w:color w:val="auto"/>
              </w:rPr>
              <w:t xml:space="preserve">Kolorystyka pojazdu: 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6BB87B4" w14:textId="77777777" w:rsidR="00DA3690" w:rsidRPr="00CB16A3" w:rsidRDefault="00DA3690" w:rsidP="007A7A35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52D4E043" w14:textId="77777777" w:rsidTr="00510E5C">
        <w:trPr>
          <w:trHeight w:val="135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8681C5B" w14:textId="77777777" w:rsidR="00DA3690" w:rsidRPr="00CB16A3" w:rsidRDefault="00DA3690" w:rsidP="002E762A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D14926B" w14:textId="77777777" w:rsidR="00DA3690" w:rsidRPr="00CB16A3" w:rsidRDefault="00DA3690" w:rsidP="002E762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8" w:hanging="288"/>
              <w:jc w:val="both"/>
            </w:pPr>
            <w:r w:rsidRPr="00CB16A3">
              <w:t xml:space="preserve">nadwozie samochodu w kolorze czerwieni sygnałowej (RAL 30000 lub zbliżony); 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941F806" w14:textId="77777777" w:rsidR="00DA3690" w:rsidRPr="00CB16A3" w:rsidRDefault="00DA3690" w:rsidP="002E762A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373F385F" w14:textId="77777777" w:rsidTr="00510E5C">
        <w:trPr>
          <w:trHeight w:val="150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BAC3B43" w14:textId="77777777" w:rsidR="00DA3690" w:rsidRPr="00CB16A3" w:rsidRDefault="00DA3690" w:rsidP="002E762A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96A59C6" w14:textId="77777777" w:rsidR="00DA3690" w:rsidRPr="00CB16A3" w:rsidRDefault="00DA3690" w:rsidP="002E762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8" w:hanging="288"/>
              <w:jc w:val="both"/>
            </w:pPr>
            <w:r w:rsidRPr="00CB16A3">
              <w:t>zderzak przedni w kolorze białym;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002D200" w14:textId="77777777" w:rsidR="00DA3690" w:rsidRPr="00CB16A3" w:rsidRDefault="00DA3690" w:rsidP="002E762A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4C1EE588" w14:textId="77777777" w:rsidTr="00510E5C">
        <w:trPr>
          <w:trHeight w:val="135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F625D6C" w14:textId="77777777" w:rsidR="00DA3690" w:rsidRPr="00CB16A3" w:rsidRDefault="00DA3690" w:rsidP="002E762A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BA6A198" w14:textId="77777777" w:rsidR="00DA3690" w:rsidRPr="00CB16A3" w:rsidRDefault="00DA3690" w:rsidP="002E762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8" w:hanging="288"/>
              <w:jc w:val="both"/>
            </w:pPr>
            <w:r w:rsidRPr="00CB16A3">
              <w:t>nadkola przednie w kolorze białym;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292283F" w14:textId="77777777" w:rsidR="00DA3690" w:rsidRPr="00CB16A3" w:rsidRDefault="00DA3690" w:rsidP="002E762A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503A582B" w14:textId="77777777" w:rsidTr="00510E5C">
        <w:trPr>
          <w:trHeight w:val="111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8587AC8" w14:textId="77777777" w:rsidR="00DA3690" w:rsidRPr="00CB16A3" w:rsidRDefault="00DA3690" w:rsidP="002E762A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56B2578" w14:textId="77777777" w:rsidR="00DA3690" w:rsidRPr="00CB16A3" w:rsidRDefault="00DA3690" w:rsidP="002E762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8" w:hanging="288"/>
              <w:jc w:val="both"/>
            </w:pPr>
            <w:r w:rsidRPr="00CB16A3">
              <w:t>zderzak tylny w kolorze białym wyłożony blachą aluminiową ryflowaną;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A894C22" w14:textId="77777777" w:rsidR="00DA3690" w:rsidRPr="00CB16A3" w:rsidRDefault="00DA3690" w:rsidP="002E762A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7AF98AA7" w14:textId="77777777" w:rsidTr="00510E5C">
        <w:trPr>
          <w:trHeight w:val="150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9553CB7" w14:textId="77777777" w:rsidR="00DA3690" w:rsidRPr="00CB16A3" w:rsidRDefault="00DA3690" w:rsidP="002E762A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607232F" w14:textId="77777777" w:rsidR="00DA3690" w:rsidRPr="00CB16A3" w:rsidRDefault="00DA3690" w:rsidP="002E762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8" w:hanging="288"/>
              <w:jc w:val="both"/>
            </w:pPr>
            <w:r w:rsidRPr="00CB16A3">
              <w:t>podwozie w kolorze czarnym lub ciemnoszarym;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ADD685C" w14:textId="77777777" w:rsidR="00DA3690" w:rsidRPr="00CB16A3" w:rsidRDefault="00DA3690" w:rsidP="002E762A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7983BEE5" w14:textId="77777777" w:rsidTr="00CB16A3">
        <w:trPr>
          <w:trHeight w:val="134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24924D3" w14:textId="77777777" w:rsidR="00DA3690" w:rsidRPr="00CB16A3" w:rsidRDefault="00DA3690" w:rsidP="002E762A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B168BBE" w14:textId="77777777" w:rsidR="00DA3690" w:rsidRPr="00CB16A3" w:rsidRDefault="00DA3690" w:rsidP="002E762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88" w:hanging="288"/>
              <w:jc w:val="both"/>
            </w:pPr>
            <w:r w:rsidRPr="00CB16A3">
              <w:t>żaluzje skrytek w kolorze naturalnego aluminium.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AFBD0BE" w14:textId="77777777" w:rsidR="00DA3690" w:rsidRPr="00CB16A3" w:rsidRDefault="00DA3690" w:rsidP="002E762A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566072F0" w14:textId="77777777" w:rsidTr="002E762A">
        <w:trPr>
          <w:trHeight w:val="113"/>
        </w:trPr>
        <w:tc>
          <w:tcPr>
            <w:tcW w:w="73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E3F4808" w14:textId="77777777" w:rsidR="00DA3690" w:rsidRPr="00F84004" w:rsidRDefault="00DA3690" w:rsidP="002E762A">
            <w:pPr>
              <w:spacing w:line="240" w:lineRule="auto"/>
              <w:jc w:val="center"/>
            </w:pPr>
            <w:r w:rsidRPr="00F84004">
              <w:lastRenderedPageBreak/>
              <w:t>2.</w:t>
            </w:r>
            <w:r w:rsidR="002E762A" w:rsidRPr="00F84004">
              <w:t>12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CBB4A06" w14:textId="77777777" w:rsidR="00DA3690" w:rsidRPr="00F84004" w:rsidRDefault="00DA3690" w:rsidP="007A7A35">
            <w:pPr>
              <w:spacing w:line="240" w:lineRule="auto"/>
              <w:jc w:val="both"/>
              <w:rPr>
                <w:b/>
                <w:bCs/>
              </w:rPr>
            </w:pPr>
            <w:r w:rsidRPr="00F84004">
              <w:rPr>
                <w:b/>
                <w:bCs/>
              </w:rPr>
              <w:t>Kabina pojazdu: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13B054" w14:textId="77777777" w:rsidR="00DA3690" w:rsidRPr="00CB16A3" w:rsidRDefault="00DA3690" w:rsidP="007A7A35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18783981" w14:textId="77777777" w:rsidTr="00510E5C">
        <w:trPr>
          <w:trHeight w:val="113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D2634A8" w14:textId="77777777" w:rsidR="00DA3690" w:rsidRPr="00F84004" w:rsidRDefault="00DA3690" w:rsidP="002E762A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BEF835" w14:textId="77777777" w:rsidR="00DA3690" w:rsidRPr="00F84004" w:rsidRDefault="00DA3690" w:rsidP="002E762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8" w:hanging="288"/>
              <w:jc w:val="both"/>
            </w:pPr>
            <w:r w:rsidRPr="00F84004">
              <w:t>czterodrzwiowa z drzwiami otwieranymi na obie strony pojazdu;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44E7AA" w14:textId="77777777" w:rsidR="00DA3690" w:rsidRPr="00CB16A3" w:rsidRDefault="00DA3690" w:rsidP="002E762A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3095C384" w14:textId="77777777" w:rsidTr="00510E5C">
        <w:trPr>
          <w:trHeight w:val="113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742CE0C" w14:textId="77777777" w:rsidR="00DA3690" w:rsidRPr="00F84004" w:rsidRDefault="00DA3690" w:rsidP="002E762A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E78770" w14:textId="77777777" w:rsidR="00DA3690" w:rsidRPr="00F84004" w:rsidRDefault="00DA3690" w:rsidP="002E762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8" w:hanging="288"/>
              <w:jc w:val="both"/>
            </w:pPr>
            <w:r w:rsidRPr="00F84004">
              <w:t>jednomodułowa, 8-osobowa z układem siedzeń 2+2+4, lub więcej;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43AECD" w14:textId="77777777" w:rsidR="00DA3690" w:rsidRPr="00CB16A3" w:rsidRDefault="00DA3690" w:rsidP="002E762A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18021045" w14:textId="77777777" w:rsidTr="00510E5C">
        <w:trPr>
          <w:trHeight w:val="113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C7A7F02" w14:textId="77777777" w:rsidR="00DA3690" w:rsidRPr="00F84004" w:rsidRDefault="00DA3690" w:rsidP="002E762A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676AB0" w14:textId="77777777" w:rsidR="00DA3690" w:rsidRPr="00F84004" w:rsidRDefault="00DA3690" w:rsidP="002E762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8" w:hanging="288"/>
              <w:jc w:val="both"/>
            </w:pPr>
            <w:r w:rsidRPr="00F84004">
              <w:t>siedzenia przednie pokryte materiałem;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749842" w14:textId="77777777" w:rsidR="00DA3690" w:rsidRPr="00CB16A3" w:rsidRDefault="00DA3690" w:rsidP="002E762A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56C23CD5" w14:textId="77777777" w:rsidTr="00510E5C">
        <w:trPr>
          <w:trHeight w:val="113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236EDF3" w14:textId="77777777" w:rsidR="00DA3690" w:rsidRPr="00F84004" w:rsidRDefault="00DA3690" w:rsidP="002E762A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5356AC" w14:textId="36089C85" w:rsidR="00DA3690" w:rsidRPr="00F84004" w:rsidRDefault="00DA3690" w:rsidP="002E762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8" w:hanging="288"/>
              <w:jc w:val="both"/>
            </w:pPr>
            <w:r w:rsidRPr="00F84004">
              <w:t>siedzenia tylne pokryte skórą lub skajem</w:t>
            </w:r>
            <w:r w:rsidR="00ED669A" w:rsidRPr="00F84004">
              <w:t>,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30E4B2" w14:textId="7FB8091E" w:rsidR="00DA3690" w:rsidRPr="00CB16A3" w:rsidRDefault="00DA3690" w:rsidP="002E762A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0F3FD2C4" w14:textId="77777777" w:rsidTr="00510E5C">
        <w:trPr>
          <w:trHeight w:val="113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4A48BBF" w14:textId="77777777" w:rsidR="00DA3690" w:rsidRPr="00F84004" w:rsidRDefault="00DA3690" w:rsidP="002E762A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920C74" w14:textId="49FF4C7D" w:rsidR="00DA3690" w:rsidRPr="00F84004" w:rsidRDefault="00DA3690" w:rsidP="002E762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8" w:hanging="288"/>
              <w:jc w:val="both"/>
            </w:pPr>
            <w:r w:rsidRPr="00F84004">
              <w:t xml:space="preserve">wszystkie miejsca </w:t>
            </w:r>
            <w:r w:rsidR="00F84004" w:rsidRPr="00F84004">
              <w:t xml:space="preserve">zwrócone przodem do kierunku jazdy wyposażone w </w:t>
            </w:r>
            <w:r w:rsidRPr="00F84004">
              <w:t>bezwładnościowe pasy bezpieczeństwa</w:t>
            </w:r>
            <w:r w:rsidR="00F84004" w:rsidRPr="00F84004">
              <w:t>;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F4B7E6" w14:textId="3311D3E4" w:rsidR="00DA3690" w:rsidRPr="00CB16A3" w:rsidRDefault="00DA3690" w:rsidP="002E762A">
            <w:pPr>
              <w:spacing w:line="240" w:lineRule="auto"/>
              <w:rPr>
                <w:b/>
              </w:rPr>
            </w:pPr>
          </w:p>
        </w:tc>
      </w:tr>
      <w:tr w:rsidR="00F84004" w:rsidRPr="00CB16A3" w14:paraId="292E5299" w14:textId="77777777" w:rsidTr="0040474A">
        <w:trPr>
          <w:trHeight w:val="1104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E85655F" w14:textId="77777777" w:rsidR="00F84004" w:rsidRPr="00F84004" w:rsidRDefault="00F84004" w:rsidP="002E762A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E8EC1E1" w14:textId="4C91BE4B" w:rsidR="00F84004" w:rsidRPr="00F84004" w:rsidRDefault="00F84004" w:rsidP="002E762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8" w:hanging="288"/>
              <w:jc w:val="both"/>
            </w:pPr>
            <w:r w:rsidRPr="00F84004">
              <w:t>cztery miejsca siedzące dla załogi w tylnym przedziale kabiny, wyposażone w cztery uchwyty uniwersalne do aparatów powietrznych, pasujące do butli kompozytowych i stalowych (uchwyty z możliwością zakładania aparatów w pozycji siedzącej). Sposób mocowania winien zapewnić możliwość założenia aparatu bez konieczności wcześniejszego jego wypinania</w:t>
            </w:r>
            <w:r w:rsidRPr="00F84004">
              <w:rPr>
                <w:color w:val="FF0000"/>
              </w:rPr>
              <w:t xml:space="preserve">. 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5B0C2CF" w14:textId="4BDA0D5E" w:rsidR="00F84004" w:rsidRPr="00CB16A3" w:rsidRDefault="00F84004" w:rsidP="002E762A">
            <w:pPr>
              <w:spacing w:line="240" w:lineRule="auto"/>
              <w:rPr>
                <w:b/>
              </w:rPr>
            </w:pPr>
          </w:p>
        </w:tc>
      </w:tr>
      <w:tr w:rsidR="00F84004" w:rsidRPr="00CB16A3" w14:paraId="399D1B60" w14:textId="77777777" w:rsidTr="00F84004">
        <w:trPr>
          <w:trHeight w:val="301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1628B12" w14:textId="77777777" w:rsidR="00F84004" w:rsidRPr="00F84004" w:rsidRDefault="00F84004" w:rsidP="002E762A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C7E0709" w14:textId="77777777" w:rsidR="00F84004" w:rsidRPr="00F84004" w:rsidRDefault="00F84004" w:rsidP="002E762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8" w:hanging="288"/>
              <w:jc w:val="both"/>
            </w:pPr>
            <w:r w:rsidRPr="00F84004">
              <w:t>elektrycznie sterowane szyby po stronie kierowcy i dowódcy oraz w części załogowej;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9E0A168" w14:textId="6588CAD4" w:rsidR="00F84004" w:rsidRPr="00CB16A3" w:rsidRDefault="00F84004" w:rsidP="002E762A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13483EC0" w14:textId="77777777" w:rsidTr="00510E5C">
        <w:trPr>
          <w:trHeight w:val="113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9F4C303" w14:textId="77777777" w:rsidR="00DA3690" w:rsidRPr="00F84004" w:rsidRDefault="00DA3690" w:rsidP="002E762A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EA4BA4" w14:textId="77777777" w:rsidR="00DA3690" w:rsidRPr="00F84004" w:rsidRDefault="00DA3690" w:rsidP="002E762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8" w:hanging="288"/>
              <w:jc w:val="both"/>
            </w:pPr>
            <w:r w:rsidRPr="00F84004">
              <w:rPr>
                <w:spacing w:val="-1"/>
              </w:rPr>
              <w:t>wywietrznik dachowy</w:t>
            </w:r>
            <w:r w:rsidR="00FD6A5D" w:rsidRPr="00F84004">
              <w:rPr>
                <w:spacing w:val="-1"/>
              </w:rPr>
              <w:t>;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64BA34" w14:textId="77777777" w:rsidR="00DA3690" w:rsidRPr="00CB16A3" w:rsidRDefault="00DA3690" w:rsidP="002E762A">
            <w:pPr>
              <w:spacing w:line="240" w:lineRule="auto"/>
              <w:rPr>
                <w:b/>
              </w:rPr>
            </w:pPr>
          </w:p>
        </w:tc>
      </w:tr>
      <w:tr w:rsidR="00F84004" w:rsidRPr="00CB16A3" w14:paraId="6E683ED9" w14:textId="77777777" w:rsidTr="00F84004">
        <w:trPr>
          <w:trHeight w:val="268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59C07C4" w14:textId="77777777" w:rsidR="00F84004" w:rsidRPr="00CB16A3" w:rsidRDefault="00F84004" w:rsidP="002E762A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DE2D6FF" w14:textId="77777777" w:rsidR="00F84004" w:rsidRPr="00CB16A3" w:rsidRDefault="00F84004" w:rsidP="002E762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8" w:hanging="288"/>
              <w:jc w:val="both"/>
            </w:pPr>
            <w:r w:rsidRPr="00CB16A3">
              <w:t xml:space="preserve">schowek pod siedzeniami w tylnej części kabiny, </w:t>
            </w:r>
            <w:r w:rsidRPr="00ED669A">
              <w:t xml:space="preserve">siedziska z </w:t>
            </w:r>
            <w:r w:rsidRPr="00ED669A">
              <w:rPr>
                <w:spacing w:val="-1"/>
              </w:rPr>
              <w:t>siłownikiem podtrzymującym je w pozycji otwartej;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25EEAF2" w14:textId="77777777" w:rsidR="00F84004" w:rsidRPr="00CB16A3" w:rsidRDefault="00F84004" w:rsidP="002E762A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0C81604A" w14:textId="77777777" w:rsidTr="00510E5C">
        <w:trPr>
          <w:trHeight w:val="81"/>
        </w:trPr>
        <w:tc>
          <w:tcPr>
            <w:tcW w:w="73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0AE0C6F" w14:textId="77777777" w:rsidR="00DA3690" w:rsidRPr="00CB16A3" w:rsidRDefault="00DA3690" w:rsidP="002E762A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01FAFC7" w14:textId="77777777" w:rsidR="00DA3690" w:rsidRPr="00CB16A3" w:rsidRDefault="002E762A" w:rsidP="002E762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8" w:hanging="288"/>
              <w:jc w:val="both"/>
            </w:pPr>
            <w:r w:rsidRPr="00CB16A3">
              <w:t>w</w:t>
            </w:r>
            <w:r w:rsidR="00DA3690" w:rsidRPr="00CB16A3">
              <w:t>szystkie rączki w kabinie w kolorze żółtym.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AA73AA3" w14:textId="77777777" w:rsidR="00DA3690" w:rsidRPr="00CB16A3" w:rsidRDefault="00DA3690" w:rsidP="002E762A">
            <w:pPr>
              <w:spacing w:line="240" w:lineRule="auto"/>
              <w:rPr>
                <w:b/>
              </w:rPr>
            </w:pPr>
          </w:p>
        </w:tc>
      </w:tr>
      <w:tr w:rsidR="00F84004" w:rsidRPr="00CB16A3" w14:paraId="177DAC49" w14:textId="77777777" w:rsidTr="00F84004">
        <w:trPr>
          <w:trHeight w:val="12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A57A33D" w14:textId="77777777" w:rsidR="00F84004" w:rsidRPr="00CB16A3" w:rsidRDefault="00F84004" w:rsidP="002E762A">
            <w:pPr>
              <w:spacing w:line="240" w:lineRule="auto"/>
              <w:jc w:val="center"/>
            </w:pPr>
            <w:r w:rsidRPr="00CB16A3">
              <w:t>2.13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14:paraId="6F1E4961" w14:textId="77777777" w:rsidR="00F84004" w:rsidRPr="00CB16A3" w:rsidRDefault="00F84004" w:rsidP="00C67EFE">
            <w:pPr>
              <w:spacing w:line="240" w:lineRule="auto"/>
              <w:rPr>
                <w:b/>
                <w:bCs/>
                <w:color w:val="FF0000"/>
              </w:rPr>
            </w:pPr>
            <w:r w:rsidRPr="00CB16A3">
              <w:rPr>
                <w:b/>
                <w:bCs/>
              </w:rPr>
              <w:t>Dodatkowe urządzenia  zamontowane w kabinie: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7F1EF7E" w14:textId="77777777" w:rsidR="00F84004" w:rsidRPr="00CB16A3" w:rsidRDefault="00F84004" w:rsidP="007A7A35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24F47BEB" w14:textId="77777777" w:rsidTr="00510E5C">
        <w:trPr>
          <w:trHeight w:val="150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1DA9EAD" w14:textId="77777777" w:rsidR="00DA3690" w:rsidRPr="00CB16A3" w:rsidRDefault="00DA3690" w:rsidP="002E762A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B0605B9" w14:textId="77777777" w:rsidR="00DA3690" w:rsidRPr="00ED669A" w:rsidRDefault="00DA3690" w:rsidP="002E762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8" w:hanging="288"/>
              <w:jc w:val="both"/>
            </w:pPr>
            <w:r w:rsidRPr="00ED669A">
              <w:t>radiotelefon przewoźny spełniający minimalne wymagania techniczno-funkcjonalne / dostarczony przez zamawiającego/</w:t>
            </w:r>
            <w:r w:rsidR="00FD6A5D" w:rsidRPr="00ED669A">
              <w:t>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11670DD" w14:textId="77777777" w:rsidR="00DA3690" w:rsidRPr="00CB16A3" w:rsidRDefault="00DA3690" w:rsidP="002E762A">
            <w:pPr>
              <w:spacing w:line="240" w:lineRule="auto"/>
              <w:rPr>
                <w:b/>
              </w:rPr>
            </w:pPr>
          </w:p>
        </w:tc>
      </w:tr>
      <w:tr w:rsidR="00F84004" w:rsidRPr="00CB16A3" w14:paraId="0906151E" w14:textId="77777777" w:rsidTr="00F84004">
        <w:trPr>
          <w:trHeight w:val="27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242B199" w14:textId="77777777" w:rsidR="00F84004" w:rsidRPr="00CB16A3" w:rsidRDefault="00F84004" w:rsidP="002E762A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3A42281" w14:textId="427997CF" w:rsidR="00F84004" w:rsidRPr="00ED669A" w:rsidRDefault="00F84004" w:rsidP="002E762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8" w:hanging="288"/>
              <w:jc w:val="both"/>
            </w:pPr>
            <w:r w:rsidRPr="00ED669A">
              <w:t xml:space="preserve">instalacja antenowa wraz z anteną.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ACCAC98" w14:textId="77777777" w:rsidR="00F84004" w:rsidRPr="00CB16A3" w:rsidRDefault="00F84004" w:rsidP="002E762A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53FB0C01" w14:textId="77777777" w:rsidTr="00510E5C">
        <w:trPr>
          <w:trHeight w:val="13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81603FF" w14:textId="77777777" w:rsidR="00DA3690" w:rsidRPr="00CB16A3" w:rsidRDefault="00DA3690" w:rsidP="002E762A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FA406AD" w14:textId="77777777" w:rsidR="00DA3690" w:rsidRPr="00ED669A" w:rsidRDefault="00DA3690" w:rsidP="002E762A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288" w:hanging="288"/>
            </w:pPr>
            <w:r w:rsidRPr="00ED669A">
              <w:t>kontrolka włączenia autopompy</w:t>
            </w:r>
            <w:r w:rsidR="00FD6A5D" w:rsidRPr="00ED669A">
              <w:t>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2A0F59A" w14:textId="77777777" w:rsidR="00DA3690" w:rsidRPr="00CB16A3" w:rsidRDefault="00DA3690" w:rsidP="002E762A">
            <w:pPr>
              <w:spacing w:line="240" w:lineRule="auto"/>
              <w:rPr>
                <w:b/>
              </w:rPr>
            </w:pPr>
          </w:p>
        </w:tc>
      </w:tr>
      <w:tr w:rsidR="002E762A" w:rsidRPr="00CB16A3" w14:paraId="7700AC71" w14:textId="77777777" w:rsidTr="00F84004">
        <w:trPr>
          <w:trHeight w:val="559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1FA6390" w14:textId="77777777" w:rsidR="002E762A" w:rsidRPr="00CB16A3" w:rsidRDefault="002E762A" w:rsidP="002E762A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DCA4EAC" w14:textId="524EB672" w:rsidR="002E762A" w:rsidRPr="00ED669A" w:rsidRDefault="002E762A" w:rsidP="002E762A">
            <w:pPr>
              <w:pStyle w:val="Akapitzlist"/>
              <w:numPr>
                <w:ilvl w:val="0"/>
                <w:numId w:val="8"/>
              </w:numPr>
              <w:tabs>
                <w:tab w:val="left" w:pos="1740"/>
              </w:tabs>
              <w:spacing w:after="0" w:line="240" w:lineRule="auto"/>
              <w:ind w:left="288" w:hanging="288"/>
              <w:jc w:val="both"/>
            </w:pPr>
            <w:r w:rsidRPr="00ED669A">
              <w:t xml:space="preserve">instalacja elektryczna w kabinie kierowcy wyposażona w indywidualne oświetlenie  do czytania mapy dla pozycji dowódcy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53901A4" w14:textId="77777777" w:rsidR="002E762A" w:rsidRPr="00CB16A3" w:rsidRDefault="002E762A" w:rsidP="002E762A">
            <w:pPr>
              <w:spacing w:line="240" w:lineRule="auto"/>
              <w:rPr>
                <w:b/>
              </w:rPr>
            </w:pPr>
          </w:p>
        </w:tc>
      </w:tr>
      <w:tr w:rsidR="00322910" w:rsidRPr="00322910" w14:paraId="2589CD1C" w14:textId="77777777" w:rsidTr="005130C3">
        <w:trPr>
          <w:trHeight w:val="415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FE47045" w14:textId="77777777" w:rsidR="00DA3690" w:rsidRPr="00322910" w:rsidRDefault="00DA3690" w:rsidP="005130C3">
            <w:pPr>
              <w:spacing w:line="240" w:lineRule="auto"/>
              <w:jc w:val="center"/>
              <w:rPr>
                <w:b/>
                <w:color w:val="FF0000"/>
                <w:sz w:val="28"/>
              </w:rPr>
            </w:pPr>
            <w:r w:rsidRPr="00322910">
              <w:rPr>
                <w:b/>
                <w:color w:val="FF0000"/>
                <w:sz w:val="28"/>
              </w:rPr>
              <w:t>3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9B405C6" w14:textId="77777777" w:rsidR="00DA3690" w:rsidRPr="00322910" w:rsidRDefault="00DA3690" w:rsidP="005130C3">
            <w:pPr>
              <w:spacing w:line="240" w:lineRule="auto"/>
              <w:rPr>
                <w:b/>
                <w:bCs/>
                <w:color w:val="FF0000"/>
                <w:sz w:val="28"/>
              </w:rPr>
            </w:pPr>
            <w:r w:rsidRPr="00322910">
              <w:rPr>
                <w:b/>
                <w:bCs/>
                <w:color w:val="FF0000"/>
                <w:sz w:val="28"/>
              </w:rPr>
              <w:t>ZABUDOWA POŻARNICZA: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A4E3665" w14:textId="77777777" w:rsidR="00DA3690" w:rsidRPr="00322910" w:rsidRDefault="00DA3690" w:rsidP="007A7A35">
            <w:pPr>
              <w:spacing w:line="240" w:lineRule="auto"/>
              <w:rPr>
                <w:b/>
                <w:color w:val="FF0000"/>
                <w:sz w:val="28"/>
              </w:rPr>
            </w:pPr>
          </w:p>
        </w:tc>
      </w:tr>
      <w:tr w:rsidR="00DA3690" w:rsidRPr="00CB16A3" w14:paraId="7888AE34" w14:textId="77777777" w:rsidTr="00510E5C">
        <w:trPr>
          <w:trHeight w:val="126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28E6DEF" w14:textId="77777777" w:rsidR="00DA3690" w:rsidRPr="00CB16A3" w:rsidRDefault="00DA3690" w:rsidP="00A76248">
            <w:pPr>
              <w:spacing w:line="240" w:lineRule="auto"/>
              <w:jc w:val="center"/>
            </w:pPr>
            <w:r w:rsidRPr="00CB16A3">
              <w:t>3.1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D1C3D99" w14:textId="77777777" w:rsidR="00DA3690" w:rsidRPr="00CB16A3" w:rsidRDefault="00DA3690" w:rsidP="00A76248">
            <w:pPr>
              <w:spacing w:line="240" w:lineRule="auto"/>
              <w:jc w:val="both"/>
            </w:pPr>
            <w:r w:rsidRPr="00CB16A3">
              <w:t>Pojazd wyposażony w oryginalną zabudowę pożarniczą zamontowaną od nowości</w:t>
            </w:r>
            <w:r w:rsidR="00397B96">
              <w:t>.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F73CCE7" w14:textId="77777777" w:rsidR="00DA3690" w:rsidRPr="00CB16A3" w:rsidRDefault="00DA3690" w:rsidP="00A76248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1697613B" w14:textId="77777777" w:rsidTr="00510E5C">
        <w:trPr>
          <w:trHeight w:val="70"/>
        </w:trPr>
        <w:tc>
          <w:tcPr>
            <w:tcW w:w="73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E8FFD7F" w14:textId="77777777" w:rsidR="00DA3690" w:rsidRPr="00CB16A3" w:rsidRDefault="00DA3690" w:rsidP="00A76248">
            <w:pPr>
              <w:spacing w:line="240" w:lineRule="auto"/>
              <w:jc w:val="center"/>
            </w:pPr>
            <w:r w:rsidRPr="00CB16A3">
              <w:t>3.2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4FCCDAC" w14:textId="77777777" w:rsidR="00DA3690" w:rsidRPr="00CB16A3" w:rsidRDefault="00DA3690" w:rsidP="00A76248">
            <w:pPr>
              <w:spacing w:line="240" w:lineRule="auto"/>
              <w:jc w:val="both"/>
            </w:pPr>
            <w:r w:rsidRPr="00CB16A3">
              <w:t xml:space="preserve">Konstrukcja zabudowy wykonana z tworzywa. 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16B25D6" w14:textId="77777777" w:rsidR="00DA3690" w:rsidRPr="00CB16A3" w:rsidRDefault="00DA3690" w:rsidP="00A76248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683B0038" w14:textId="77777777" w:rsidTr="00510E5C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879C9C8" w14:textId="77777777" w:rsidR="00DA3690" w:rsidRPr="00CB16A3" w:rsidRDefault="00DA3690" w:rsidP="00A76248">
            <w:pPr>
              <w:spacing w:line="240" w:lineRule="auto"/>
              <w:jc w:val="center"/>
            </w:pPr>
            <w:r w:rsidRPr="00CB16A3">
              <w:t>3.3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33EE416" w14:textId="6EC60F53" w:rsidR="00DA3690" w:rsidRPr="00CB16A3" w:rsidRDefault="00DA3690" w:rsidP="00A76248">
            <w:pPr>
              <w:spacing w:line="240" w:lineRule="auto"/>
              <w:jc w:val="both"/>
            </w:pPr>
            <w:r w:rsidRPr="00CB16A3">
              <w:t xml:space="preserve">Pojazd musi być wyposażony w min. 4 skrytki sprzętowe zlokalizowane po bokach zabudowy w układzie 2+2 oraz jedną skrytkę tzw. </w:t>
            </w:r>
            <w:r w:rsidR="00ED669A">
              <w:t>p</w:t>
            </w:r>
            <w:r w:rsidRPr="00CB16A3">
              <w:t>ompową zlokalizowaną w tylnej części pojazdu, w której znajduje się pompa z nasadami i szybkie natarcie.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EC0DF16" w14:textId="77777777" w:rsidR="00DA3690" w:rsidRPr="00CB16A3" w:rsidRDefault="00DA3690" w:rsidP="00A76248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6F2A8BD8" w14:textId="77777777" w:rsidTr="00510E5C">
        <w:trPr>
          <w:trHeight w:val="70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A846226" w14:textId="77777777" w:rsidR="00DA3690" w:rsidRPr="00CB16A3" w:rsidRDefault="00DA3690" w:rsidP="00A76248">
            <w:pPr>
              <w:spacing w:line="240" w:lineRule="auto"/>
              <w:jc w:val="center"/>
            </w:pPr>
            <w:r w:rsidRPr="00CB16A3">
              <w:t>3.4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3B624AC" w14:textId="77777777" w:rsidR="00DA3690" w:rsidRPr="00CB16A3" w:rsidRDefault="00DA3690" w:rsidP="00A76248">
            <w:pPr>
              <w:spacing w:line="240" w:lineRule="auto"/>
              <w:jc w:val="both"/>
            </w:pPr>
            <w:r w:rsidRPr="00CB16A3">
              <w:t>Pojazd musi posiadać min. 2 dodatkowe skrytki boczne zlokalizowane w dolnych częściach zabudowy zamykane drzwiczkami.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DA99E4B" w14:textId="77777777" w:rsidR="00DA3690" w:rsidRPr="00CB16A3" w:rsidRDefault="00DA3690" w:rsidP="00A76248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40246D3E" w14:textId="77777777" w:rsidTr="00510E5C">
        <w:trPr>
          <w:trHeight w:val="108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E43CD30" w14:textId="77777777" w:rsidR="00DA3690" w:rsidRPr="00CB16A3" w:rsidRDefault="00DA3690" w:rsidP="00A76248">
            <w:pPr>
              <w:spacing w:line="240" w:lineRule="auto"/>
              <w:jc w:val="center"/>
            </w:pPr>
            <w:r w:rsidRPr="00CB16A3">
              <w:lastRenderedPageBreak/>
              <w:t>3.5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A237DAF" w14:textId="77777777" w:rsidR="00DA3690" w:rsidRPr="00CB16A3" w:rsidRDefault="00DA3690" w:rsidP="00A76248">
            <w:pPr>
              <w:spacing w:line="240" w:lineRule="auto"/>
              <w:jc w:val="both"/>
            </w:pPr>
            <w:r w:rsidRPr="00CB16A3">
              <w:t>Wewnętrzne poszycia skrytek wyłożone: spody aluminiową blachą ryflowaną, boki mogą być wyłożone gładką blachą aluminiową.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E9974D8" w14:textId="77777777" w:rsidR="00DA3690" w:rsidRPr="00CB16A3" w:rsidRDefault="00DA3690" w:rsidP="00A76248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12859597" w14:textId="77777777" w:rsidTr="00510E5C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07FB725" w14:textId="77777777" w:rsidR="00DA3690" w:rsidRPr="00CB16A3" w:rsidRDefault="00DA3690" w:rsidP="00A76248">
            <w:pPr>
              <w:spacing w:line="240" w:lineRule="auto"/>
              <w:jc w:val="center"/>
            </w:pPr>
            <w:r w:rsidRPr="00CB16A3">
              <w:t>3.6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EA1D531" w14:textId="77777777" w:rsidR="00DA3690" w:rsidRPr="00CB16A3" w:rsidRDefault="00DA3690" w:rsidP="00A76248">
            <w:pPr>
              <w:spacing w:line="240" w:lineRule="auto"/>
              <w:jc w:val="both"/>
            </w:pPr>
            <w:r w:rsidRPr="00CB16A3">
              <w:t>Drabina do wejścia na dach z poręczami w górnej części ułatwiającymi wejście na dach, umieszczona z tyłu pojazdu po prawej stronie, w górnej części drabinki  zamontowane poręcze ułatwiające wchodzenie Szczeble w wykonaniu antypoślizgowym.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17C8EF8" w14:textId="77777777" w:rsidR="00DA3690" w:rsidRPr="00CB16A3" w:rsidRDefault="00DA3690" w:rsidP="00A76248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1D45586B" w14:textId="77777777" w:rsidTr="00510E5C">
        <w:trPr>
          <w:trHeight w:val="126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9C87F00" w14:textId="77777777" w:rsidR="00DA3690" w:rsidRPr="00CB16A3" w:rsidRDefault="00DA3690" w:rsidP="00A76248">
            <w:pPr>
              <w:spacing w:line="240" w:lineRule="auto"/>
              <w:jc w:val="center"/>
            </w:pPr>
            <w:r w:rsidRPr="00CB16A3">
              <w:t>3.7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BBCDEDF" w14:textId="10293AE8" w:rsidR="00DA3690" w:rsidRPr="00CB16A3" w:rsidRDefault="00DA3690" w:rsidP="00A76248">
            <w:pPr>
              <w:spacing w:line="240" w:lineRule="auto"/>
              <w:jc w:val="both"/>
            </w:pPr>
            <w:r w:rsidRPr="00CB16A3">
              <w:t>Skrytki na sprzęt i wyposażenie zamykane żaluzjami wodo i pyłoszczelnymi wspomaganymi systemem sprężynowym i zabezpieczającym przed samoczynnym zamykaniem, wykonane z</w:t>
            </w:r>
            <w:r w:rsidR="00ED669A">
              <w:t> </w:t>
            </w:r>
            <w:r w:rsidRPr="00CB16A3">
              <w:t xml:space="preserve">materiałów odpornych na korozję wyposażone w zamknięcie.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7BEC981" w14:textId="77777777" w:rsidR="00DA3690" w:rsidRPr="00CB16A3" w:rsidRDefault="00DA3690" w:rsidP="00A76248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3DFD2B76" w14:textId="77777777" w:rsidTr="00510E5C">
        <w:trPr>
          <w:trHeight w:val="135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85DD2B2" w14:textId="77777777" w:rsidR="00DA3690" w:rsidRPr="00CB16A3" w:rsidRDefault="00DA3690" w:rsidP="001B7A37">
            <w:pPr>
              <w:spacing w:line="240" w:lineRule="auto"/>
              <w:jc w:val="center"/>
            </w:pPr>
            <w:r w:rsidRPr="00CB16A3">
              <w:t>3.8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268B7A1" w14:textId="77777777" w:rsidR="00DA3690" w:rsidRPr="00ED669A" w:rsidRDefault="00DA3690" w:rsidP="001B7A37">
            <w:pPr>
              <w:spacing w:line="240" w:lineRule="auto"/>
              <w:jc w:val="both"/>
            </w:pPr>
            <w:r w:rsidRPr="00ED669A">
              <w:t>Uchwyty, klamki wszystkich urządzeń pojazdu, drzwi żaluzjowych, szuflad, podestów i tac muszą być tak skonstruowane, aby możliwa była ich obsługa w rękawicach.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6596178" w14:textId="1945BD28" w:rsidR="00DA3690" w:rsidRPr="00CB16A3" w:rsidRDefault="00DA3690" w:rsidP="001B7A37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21940191" w14:textId="77777777" w:rsidTr="00510E5C">
        <w:trPr>
          <w:trHeight w:val="135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47912CD" w14:textId="77777777" w:rsidR="00DA3690" w:rsidRPr="00CB16A3" w:rsidRDefault="00DA3690" w:rsidP="001B7A37">
            <w:pPr>
              <w:spacing w:line="240" w:lineRule="auto"/>
              <w:jc w:val="center"/>
            </w:pPr>
            <w:r w:rsidRPr="00CB16A3">
              <w:t>3.9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3D32082" w14:textId="77777777" w:rsidR="00DA3690" w:rsidRPr="00CB16A3" w:rsidRDefault="00DA3690" w:rsidP="001B7A37">
            <w:pPr>
              <w:spacing w:line="240" w:lineRule="auto"/>
              <w:jc w:val="both"/>
            </w:pPr>
            <w:r w:rsidRPr="00CB16A3">
              <w:t>Skrytki na sprzęt oraz przedział autopompy muszą być wyposażone w wewnętrzne oświetlenie typu LED</w:t>
            </w:r>
            <w:r w:rsidR="00397B96"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592F37D" w14:textId="77777777" w:rsidR="00DA3690" w:rsidRPr="00CB16A3" w:rsidRDefault="00DA3690" w:rsidP="001B7A37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17D824FD" w14:textId="77777777" w:rsidTr="00510E5C">
        <w:trPr>
          <w:trHeight w:val="135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60CD498" w14:textId="77777777" w:rsidR="00DA3690" w:rsidRPr="00CB16A3" w:rsidRDefault="00DA3690" w:rsidP="001B7A37">
            <w:pPr>
              <w:spacing w:line="240" w:lineRule="auto"/>
              <w:jc w:val="center"/>
            </w:pPr>
            <w:r w:rsidRPr="00CB16A3">
              <w:t>3.10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544988B" w14:textId="77777777" w:rsidR="00DA3690" w:rsidRPr="00CB16A3" w:rsidRDefault="00DA3690" w:rsidP="001B7A37">
            <w:pPr>
              <w:spacing w:line="240" w:lineRule="auto"/>
              <w:jc w:val="both"/>
            </w:pPr>
            <w:r w:rsidRPr="00CB16A3">
              <w:t>Pojazd ma posiadać oświetlenie pola pracy wokół samochodu typu LED, składające się z siedmiu podłużnych lamp o łącznej mocy min. 8500 lm.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39CF7B7" w14:textId="77777777" w:rsidR="00DA3690" w:rsidRPr="00CB16A3" w:rsidRDefault="00DA3690" w:rsidP="001B7A37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5685D449" w14:textId="77777777" w:rsidTr="00510E5C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A0FBAE7" w14:textId="77777777" w:rsidR="00DA3690" w:rsidRPr="00CB16A3" w:rsidRDefault="00DA3690" w:rsidP="001B7A37">
            <w:pPr>
              <w:spacing w:line="240" w:lineRule="auto"/>
              <w:jc w:val="center"/>
            </w:pPr>
            <w:r w:rsidRPr="00CB16A3">
              <w:t>3.11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8820437" w14:textId="77777777" w:rsidR="00DA3690" w:rsidRPr="00CB16A3" w:rsidRDefault="00DA3690" w:rsidP="001B7A37">
            <w:pPr>
              <w:spacing w:line="240" w:lineRule="auto"/>
              <w:jc w:val="both"/>
            </w:pPr>
            <w:r w:rsidRPr="00CB16A3">
              <w:t>Zabudowa wyposażona w min. dwa stopnie wyciągane po bokach zabudowy.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EE872B9" w14:textId="77777777" w:rsidR="00DA3690" w:rsidRPr="00CB16A3" w:rsidRDefault="00DA3690" w:rsidP="001B7A37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5E3E10C2" w14:textId="77777777" w:rsidTr="00510E5C">
        <w:trPr>
          <w:trHeight w:val="315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72DCD62" w14:textId="77777777" w:rsidR="00DA3690" w:rsidRPr="00ED669A" w:rsidRDefault="00DA3690" w:rsidP="001B7A37">
            <w:pPr>
              <w:spacing w:line="240" w:lineRule="auto"/>
              <w:jc w:val="center"/>
            </w:pPr>
            <w:r w:rsidRPr="00ED669A">
              <w:t>3.12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32D12C6" w14:textId="77777777" w:rsidR="00DA3690" w:rsidRPr="00ED669A" w:rsidRDefault="00DA3690" w:rsidP="001B7A37">
            <w:pPr>
              <w:spacing w:line="240" w:lineRule="auto"/>
              <w:jc w:val="both"/>
            </w:pPr>
            <w:r w:rsidRPr="00ED669A">
              <w:t>Z tyłu pojazdu w dolnej części po obu stronach pojazdu zamontowane obrysówki LED widoczne w lusterkach wstecznych kierowcy.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3361E87" w14:textId="77777777" w:rsidR="00DA3690" w:rsidRPr="00CB16A3" w:rsidRDefault="00DA3690" w:rsidP="001B7A37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0D94B6F5" w14:textId="77777777" w:rsidTr="00510E5C">
        <w:trPr>
          <w:trHeight w:val="96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E15DC03" w14:textId="77777777" w:rsidR="00DA3690" w:rsidRPr="00CB16A3" w:rsidRDefault="00DA3690" w:rsidP="001B7A37">
            <w:pPr>
              <w:spacing w:line="240" w:lineRule="auto"/>
              <w:jc w:val="center"/>
            </w:pPr>
            <w:r w:rsidRPr="00CB16A3">
              <w:t>3.13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7A62A64" w14:textId="18C5A1D0" w:rsidR="00DA3690" w:rsidRPr="00ED669A" w:rsidRDefault="00DA3690" w:rsidP="001B7A37">
            <w:pPr>
              <w:spacing w:line="240" w:lineRule="auto"/>
              <w:jc w:val="both"/>
              <w:rPr>
                <w:highlight w:val="yellow"/>
              </w:rPr>
            </w:pPr>
            <w:r w:rsidRPr="00ED669A">
              <w:t xml:space="preserve">Główny wyłącznik oświetlenia skrytek zlokalizowany w kabinie kierowcy. W kabinie zainstalowany włącznik do  załączenia oświetlenia zewnętrznego,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CB52D39" w14:textId="77777777" w:rsidR="00DA3690" w:rsidRPr="00CB16A3" w:rsidRDefault="00DA3690" w:rsidP="001B7A37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5F3C5986" w14:textId="77777777" w:rsidTr="00510E5C">
        <w:trPr>
          <w:trHeight w:val="165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D3B80EA" w14:textId="77777777" w:rsidR="00DA3690" w:rsidRPr="00CB16A3" w:rsidRDefault="00DA3690" w:rsidP="001B7A37">
            <w:pPr>
              <w:spacing w:line="240" w:lineRule="auto"/>
              <w:jc w:val="center"/>
            </w:pPr>
            <w:r w:rsidRPr="00CB16A3">
              <w:t>3.14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ECD556C" w14:textId="77777777" w:rsidR="00DA3690" w:rsidRPr="00CB16A3" w:rsidRDefault="00DA3690" w:rsidP="001B7A37">
            <w:pPr>
              <w:spacing w:line="240" w:lineRule="auto"/>
              <w:jc w:val="both"/>
              <w:rPr>
                <w:color w:val="FF0000"/>
                <w:highlight w:val="yellow"/>
              </w:rPr>
            </w:pPr>
            <w:r w:rsidRPr="00CB16A3">
              <w:t>Dach zabudowy w formie podestu roboczego. Podest dachowy musi być wyposażony w barierkę ochronną.</w:t>
            </w:r>
            <w:r w:rsidR="00397B96"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52BD7D" w14:textId="77777777" w:rsidR="00DA3690" w:rsidRPr="00CB16A3" w:rsidRDefault="00DA3690" w:rsidP="001B7A37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758D6B76" w14:textId="77777777" w:rsidTr="00510E5C">
        <w:trPr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9433FED" w14:textId="77777777" w:rsidR="00DA3690" w:rsidRPr="00CB16A3" w:rsidRDefault="00DA3690" w:rsidP="001B7A37">
            <w:pPr>
              <w:spacing w:line="240" w:lineRule="auto"/>
              <w:jc w:val="center"/>
            </w:pPr>
            <w:r w:rsidRPr="00CB16A3">
              <w:t>3.15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3F81D33" w14:textId="77777777" w:rsidR="00DA3690" w:rsidRPr="00CB16A3" w:rsidRDefault="00DA3690" w:rsidP="001B7A37">
            <w:pPr>
              <w:spacing w:line="240" w:lineRule="auto"/>
              <w:jc w:val="both"/>
              <w:rPr>
                <w:color w:val="FF0000"/>
                <w:highlight w:val="yellow"/>
              </w:rPr>
            </w:pPr>
            <w:r w:rsidRPr="00CB16A3">
              <w:t xml:space="preserve">Powierzchni podestu roboczego w wykonaniu antypoślizgowym. 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084E68D" w14:textId="77777777" w:rsidR="00DA3690" w:rsidRPr="00CB16A3" w:rsidRDefault="00DA3690" w:rsidP="001B7A37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6920BFE5" w14:textId="77777777" w:rsidTr="00510E5C">
        <w:trPr>
          <w:trHeight w:val="25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D608F91" w14:textId="77777777" w:rsidR="00DA3690" w:rsidRPr="00CB16A3" w:rsidRDefault="00DA3690" w:rsidP="001B7A37">
            <w:pPr>
              <w:spacing w:line="240" w:lineRule="auto"/>
              <w:jc w:val="center"/>
            </w:pPr>
            <w:r w:rsidRPr="00CB16A3">
              <w:t>3.16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C7097B4" w14:textId="77777777" w:rsidR="00DA3690" w:rsidRPr="00322910" w:rsidRDefault="00DA3690" w:rsidP="00B07AE1">
            <w:pPr>
              <w:spacing w:line="240" w:lineRule="auto"/>
              <w:jc w:val="both"/>
              <w:rPr>
                <w:bCs/>
              </w:rPr>
            </w:pPr>
            <w:r w:rsidRPr="00322910">
              <w:rPr>
                <w:bCs/>
              </w:rPr>
              <w:t>Na dachu zabudowy zamontowane: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67888B1" w14:textId="77777777" w:rsidR="00DA3690" w:rsidRPr="00CB16A3" w:rsidRDefault="00DA3690" w:rsidP="001B7A37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4201A580" w14:textId="77777777" w:rsidTr="00510E5C">
        <w:trPr>
          <w:trHeight w:val="240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86EACFA" w14:textId="77777777" w:rsidR="00DA3690" w:rsidRPr="00CB16A3" w:rsidRDefault="00DA3690" w:rsidP="002E762A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8EEC52B" w14:textId="2AA0B4D0" w:rsidR="00DA3690" w:rsidRPr="00322910" w:rsidRDefault="00DA3690" w:rsidP="002E762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8" w:hanging="283"/>
              <w:jc w:val="both"/>
              <w:rPr>
                <w:bCs/>
              </w:rPr>
            </w:pPr>
            <w:r w:rsidRPr="00322910">
              <w:t xml:space="preserve">zamykana aluminiowa </w:t>
            </w:r>
            <w:r w:rsidR="00ED669A" w:rsidRPr="00322910">
              <w:t xml:space="preserve">gładka </w:t>
            </w:r>
            <w:r w:rsidRPr="00322910">
              <w:t>skrzynia do przewożenia sprzętu,</w:t>
            </w:r>
            <w:r w:rsidR="00ED669A" w:rsidRPr="00322910">
              <w:t xml:space="preserve"> </w:t>
            </w:r>
            <w:r w:rsidRPr="00322910">
              <w:t>koloru czarnego lub żółtego;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B0ECE00" w14:textId="77777777" w:rsidR="00DA3690" w:rsidRPr="00CB16A3" w:rsidRDefault="00DA3690" w:rsidP="002E762A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2D20454E" w14:textId="77777777" w:rsidTr="00510E5C">
        <w:trPr>
          <w:trHeight w:val="270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436EEA0" w14:textId="77777777" w:rsidR="00DA3690" w:rsidRPr="00CB16A3" w:rsidRDefault="00DA3690" w:rsidP="002E762A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A6D42C5" w14:textId="77777777" w:rsidR="00DA3690" w:rsidRPr="00322910" w:rsidRDefault="00DA3690" w:rsidP="002E762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8" w:hanging="283"/>
              <w:jc w:val="both"/>
            </w:pPr>
            <w:r w:rsidRPr="00322910">
              <w:t>mocowanie na drabinę koloru żółtego lub pomarańczowego;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CA766D2" w14:textId="77777777" w:rsidR="00DA3690" w:rsidRPr="00CB16A3" w:rsidRDefault="00DA3690" w:rsidP="002E762A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6622E289" w14:textId="77777777" w:rsidTr="00DE0DF1">
        <w:trPr>
          <w:trHeight w:val="150"/>
        </w:trPr>
        <w:tc>
          <w:tcPr>
            <w:tcW w:w="73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A0F91F5" w14:textId="77777777" w:rsidR="00DA3690" w:rsidRPr="00CB16A3" w:rsidRDefault="00DA3690" w:rsidP="002E762A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25F4EED" w14:textId="77777777" w:rsidR="00DA3690" w:rsidRPr="00CB16A3" w:rsidRDefault="00DA3690" w:rsidP="002E762A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88" w:hanging="283"/>
              <w:jc w:val="both"/>
            </w:pPr>
            <w:r w:rsidRPr="00CB16A3">
              <w:t>dodatkowe oświetlenie LED.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D63BBA8" w14:textId="77777777" w:rsidR="00DA3690" w:rsidRPr="00CB16A3" w:rsidRDefault="00DA3690" w:rsidP="002E762A">
            <w:pPr>
              <w:spacing w:line="240" w:lineRule="auto"/>
              <w:rPr>
                <w:b/>
              </w:rPr>
            </w:pPr>
          </w:p>
        </w:tc>
      </w:tr>
      <w:tr w:rsidR="00DE0DF1" w:rsidRPr="00CB16A3" w14:paraId="7912B58E" w14:textId="77777777" w:rsidTr="00DE0DF1">
        <w:trPr>
          <w:trHeight w:val="120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3599F0C" w14:textId="77777777" w:rsidR="00DE0DF1" w:rsidRPr="00CB16A3" w:rsidRDefault="00CB16A3" w:rsidP="001B7A37">
            <w:pPr>
              <w:spacing w:line="240" w:lineRule="auto"/>
              <w:jc w:val="center"/>
            </w:pPr>
            <w:r w:rsidRPr="00CB16A3">
              <w:t>3.17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037842D" w14:textId="77777777" w:rsidR="00DE0DF1" w:rsidRPr="00ED669A" w:rsidRDefault="00CB16A3" w:rsidP="00CB16A3">
            <w:pPr>
              <w:spacing w:line="240" w:lineRule="auto"/>
              <w:jc w:val="both"/>
            </w:pPr>
            <w:r w:rsidRPr="00ED669A">
              <w:t>Na tylnej rolecie namalowany tzw. „Korytarz życia”.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CD66CA4" w14:textId="77777777" w:rsidR="00DE0DF1" w:rsidRPr="00CB16A3" w:rsidRDefault="00DE0DF1" w:rsidP="002E762A">
            <w:pPr>
              <w:spacing w:line="240" w:lineRule="auto"/>
              <w:rPr>
                <w:b/>
              </w:rPr>
            </w:pPr>
          </w:p>
        </w:tc>
      </w:tr>
      <w:tr w:rsidR="00322910" w:rsidRPr="00322910" w14:paraId="0231D6DC" w14:textId="77777777" w:rsidTr="005130C3">
        <w:trPr>
          <w:trHeight w:val="625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DCBF90D" w14:textId="77777777" w:rsidR="00DA3690" w:rsidRPr="00322910" w:rsidRDefault="00DA3690" w:rsidP="005130C3">
            <w:pPr>
              <w:spacing w:line="240" w:lineRule="auto"/>
              <w:jc w:val="center"/>
              <w:rPr>
                <w:b/>
                <w:bCs/>
                <w:color w:val="FF0000"/>
                <w:sz w:val="28"/>
              </w:rPr>
            </w:pPr>
            <w:r w:rsidRPr="00322910">
              <w:rPr>
                <w:b/>
                <w:bCs/>
                <w:color w:val="FF0000"/>
                <w:sz w:val="28"/>
              </w:rPr>
              <w:t>4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51E5A49" w14:textId="77777777" w:rsidR="00DA3690" w:rsidRPr="00322910" w:rsidRDefault="00DA3690" w:rsidP="005130C3">
            <w:pPr>
              <w:spacing w:line="240" w:lineRule="auto"/>
              <w:rPr>
                <w:b/>
                <w:bCs/>
                <w:color w:val="FF0000"/>
                <w:sz w:val="28"/>
              </w:rPr>
            </w:pPr>
            <w:r w:rsidRPr="00322910">
              <w:rPr>
                <w:b/>
                <w:bCs/>
                <w:color w:val="FF0000"/>
                <w:sz w:val="28"/>
              </w:rPr>
              <w:t>UKŁAD WODNY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 w:themeFill="background1" w:themeFillShade="D9"/>
          </w:tcPr>
          <w:p w14:paraId="287A984F" w14:textId="77777777" w:rsidR="00DA3690" w:rsidRPr="00322910" w:rsidRDefault="00DA3690" w:rsidP="001B7A37">
            <w:pPr>
              <w:spacing w:line="240" w:lineRule="auto"/>
              <w:rPr>
                <w:b/>
                <w:color w:val="FF0000"/>
                <w:sz w:val="28"/>
              </w:rPr>
            </w:pPr>
          </w:p>
        </w:tc>
      </w:tr>
      <w:tr w:rsidR="00DA3690" w:rsidRPr="00CB16A3" w14:paraId="2D0E9AA7" w14:textId="77777777" w:rsidTr="00510E5C">
        <w:trPr>
          <w:trHeight w:val="135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D0C6653" w14:textId="77777777" w:rsidR="00DA3690" w:rsidRPr="00CB16A3" w:rsidRDefault="00F00750" w:rsidP="001B7A37">
            <w:pPr>
              <w:spacing w:line="240" w:lineRule="auto"/>
              <w:jc w:val="center"/>
            </w:pPr>
            <w:r w:rsidRPr="00CB16A3">
              <w:t>4.1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FBE6507" w14:textId="07D54D90" w:rsidR="00DA3690" w:rsidRPr="00CB16A3" w:rsidRDefault="00DA3690" w:rsidP="001B7A37">
            <w:pPr>
              <w:spacing w:line="240" w:lineRule="auto"/>
              <w:jc w:val="both"/>
            </w:pPr>
            <w:r w:rsidRPr="00CB16A3">
              <w:t xml:space="preserve">Samochód wyposażony w zbiornik wody </w:t>
            </w:r>
            <w:r w:rsidRPr="00F84004">
              <w:t>wykonany z materiałów kompozytowych</w:t>
            </w:r>
            <w:r w:rsidR="00965FA8" w:rsidRPr="00F84004">
              <w:t xml:space="preserve"> </w:t>
            </w:r>
            <w:r w:rsidRPr="00F84004">
              <w:t>o pojemności min. 3 m³(dopuszcza się tolerancję wykonania zbiornika w stosunku do pojemności nominalnej ±5%).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36BD71" w14:textId="77777777" w:rsidR="00DA3690" w:rsidRPr="00CB16A3" w:rsidRDefault="00DA3690" w:rsidP="001B7A37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6087FEC6" w14:textId="77777777" w:rsidTr="00510E5C">
        <w:trPr>
          <w:trHeight w:val="173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44FC339" w14:textId="77777777" w:rsidR="00DA3690" w:rsidRPr="00CB16A3" w:rsidRDefault="00F00750" w:rsidP="001B7A37">
            <w:pPr>
              <w:spacing w:line="240" w:lineRule="auto"/>
              <w:jc w:val="center"/>
            </w:pPr>
            <w:r w:rsidRPr="00CB16A3">
              <w:t>4.2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3013148" w14:textId="77777777" w:rsidR="00DA3690" w:rsidRPr="00CB16A3" w:rsidRDefault="00DA3690" w:rsidP="001B7A37">
            <w:pPr>
              <w:spacing w:line="240" w:lineRule="auto"/>
              <w:jc w:val="both"/>
            </w:pPr>
            <w:r w:rsidRPr="00CB16A3">
              <w:t>Samochód wyposażony w autopompę o wydajności min 1600 l/min napędzaną ze skrzyni biegów.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FCC6D3F" w14:textId="77777777" w:rsidR="00DA3690" w:rsidRPr="00CB16A3" w:rsidRDefault="00DA3690" w:rsidP="001B7A37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38F4C3D5" w14:textId="77777777" w:rsidTr="005130C3">
        <w:trPr>
          <w:trHeight w:val="856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C45D98E" w14:textId="77777777" w:rsidR="00DA3690" w:rsidRPr="00CB16A3" w:rsidRDefault="00F00750" w:rsidP="001B7A37">
            <w:pPr>
              <w:spacing w:line="240" w:lineRule="auto"/>
              <w:jc w:val="center"/>
            </w:pPr>
            <w:r w:rsidRPr="00CB16A3">
              <w:lastRenderedPageBreak/>
              <w:t>4.3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EB7FE70" w14:textId="1814DB8D" w:rsidR="00DA3690" w:rsidRPr="00CB16A3" w:rsidRDefault="00DA3690" w:rsidP="001B7A37">
            <w:pPr>
              <w:spacing w:line="240" w:lineRule="auto"/>
              <w:jc w:val="both"/>
            </w:pPr>
            <w:r w:rsidRPr="00CB16A3">
              <w:t xml:space="preserve">Linia szybkiego natarcia o długości </w:t>
            </w:r>
            <w:r w:rsidRPr="007A007A">
              <w:t>węza min. 40 m zakończona prądownicą W – 25.Linia szybkiego natarcia umożliwiająca podawanie wody bez względu na stopień rozwinięcia węża. Zwijadło wyposażone w  napęd elektryczny</w:t>
            </w:r>
            <w:r w:rsidR="007A007A" w:rsidRPr="007A007A"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3A9176E" w14:textId="77777777" w:rsidR="00DA3690" w:rsidRPr="00CB16A3" w:rsidRDefault="00DA3690" w:rsidP="001B7A37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623D20FD" w14:textId="77777777" w:rsidTr="005130C3">
        <w:trPr>
          <w:trHeight w:val="584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109995F" w14:textId="77777777" w:rsidR="00DA3690" w:rsidRPr="00CB16A3" w:rsidRDefault="00F00750" w:rsidP="001B7A37">
            <w:pPr>
              <w:spacing w:line="240" w:lineRule="auto"/>
              <w:jc w:val="center"/>
            </w:pPr>
            <w:r w:rsidRPr="00CB16A3">
              <w:t>4.4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84DA6EF" w14:textId="77777777" w:rsidR="00DA3690" w:rsidRPr="00CB16A3" w:rsidRDefault="00DA3690" w:rsidP="001B7A37">
            <w:pPr>
              <w:spacing w:line="240" w:lineRule="auto"/>
              <w:jc w:val="both"/>
            </w:pPr>
            <w:r w:rsidRPr="00CB16A3">
              <w:t>Układ podawania wody wyposażony w min. 2 nasady STORZ W - 75, 2 nasady STORZ W – 52 oraz 1 nasadę W – 25.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609D500" w14:textId="77777777" w:rsidR="00DA3690" w:rsidRPr="00CB16A3" w:rsidRDefault="00DA3690" w:rsidP="001B7A37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769B9AEB" w14:textId="77777777" w:rsidTr="005130C3">
        <w:trPr>
          <w:trHeight w:val="876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E276865" w14:textId="77777777" w:rsidR="00DA3690" w:rsidRPr="00CB16A3" w:rsidRDefault="00F00750" w:rsidP="001B7A37">
            <w:pPr>
              <w:spacing w:line="240" w:lineRule="auto"/>
              <w:jc w:val="center"/>
            </w:pPr>
            <w:r w:rsidRPr="00CB16A3">
              <w:t>4.5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8DCC668" w14:textId="73376F62" w:rsidR="00DA3690" w:rsidRPr="00CB16A3" w:rsidRDefault="00DA3690" w:rsidP="001B7A37">
            <w:pPr>
              <w:spacing w:line="240" w:lineRule="auto"/>
              <w:jc w:val="both"/>
            </w:pPr>
            <w:r w:rsidRPr="00CB16A3">
              <w:t>Układ wodny wyposażony w linię zasysania wody ze źródła zewnętrznego zakończony 2 nasadami STORZ W – 110.</w:t>
            </w:r>
            <w:r w:rsidR="007A007A">
              <w:t xml:space="preserve"> </w:t>
            </w:r>
            <w:r w:rsidRPr="007A007A">
              <w:t>Nasada(y) winny posiadać zabezpieczenia chroniące przed dostaniem się zanieczyszczeń stałych.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8B443D9" w14:textId="77777777" w:rsidR="00DA3690" w:rsidRPr="00CB16A3" w:rsidRDefault="00DA3690" w:rsidP="001B7A37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7705E747" w14:textId="77777777" w:rsidTr="00510E5C">
        <w:trPr>
          <w:trHeight w:val="111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A932753" w14:textId="77777777" w:rsidR="00DA3690" w:rsidRPr="00CB16A3" w:rsidRDefault="00F00750" w:rsidP="001B7A37">
            <w:pPr>
              <w:spacing w:line="240" w:lineRule="auto"/>
              <w:jc w:val="center"/>
            </w:pPr>
            <w:r w:rsidRPr="00CB16A3">
              <w:t>4.6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A588208" w14:textId="77777777" w:rsidR="00DA3690" w:rsidRPr="007A007A" w:rsidRDefault="00DA3690" w:rsidP="001B7A37">
            <w:pPr>
              <w:pStyle w:val="Default"/>
              <w:spacing w:line="240" w:lineRule="auto"/>
              <w:jc w:val="both"/>
              <w:rPr>
                <w:color w:val="auto"/>
              </w:rPr>
            </w:pPr>
            <w:r w:rsidRPr="007A007A">
              <w:rPr>
                <w:color w:val="auto"/>
              </w:rPr>
              <w:t>Tankowanie hydrantowe z tyłu pojazdu o średnicy węża min. 2,5 cala zakończone nasadą STORZ W – 75. Nasada winna posiadać zabezpieczenia chroniące przed dostaniem się zanieczyszczeń stałych.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0812F72" w14:textId="77777777" w:rsidR="00DA3690" w:rsidRPr="00CB16A3" w:rsidRDefault="00DA3690" w:rsidP="001B7A37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3BF12317" w14:textId="77777777" w:rsidTr="005130C3">
        <w:trPr>
          <w:trHeight w:val="45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88677D8" w14:textId="77777777" w:rsidR="00DA3690" w:rsidRPr="00CB16A3" w:rsidRDefault="00F00750" w:rsidP="005130C3">
            <w:pPr>
              <w:spacing w:line="240" w:lineRule="auto"/>
              <w:jc w:val="center"/>
            </w:pPr>
            <w:r w:rsidRPr="00CB16A3">
              <w:t>4.7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19B071D0" w14:textId="77777777" w:rsidR="00DA3690" w:rsidRPr="00CB16A3" w:rsidRDefault="00DA3690" w:rsidP="005130C3">
            <w:pPr>
              <w:pStyle w:val="Default"/>
              <w:spacing w:line="240" w:lineRule="auto"/>
              <w:rPr>
                <w:color w:val="auto"/>
              </w:rPr>
            </w:pPr>
            <w:r w:rsidRPr="00CB16A3">
              <w:rPr>
                <w:color w:val="auto"/>
              </w:rPr>
              <w:t>Nasady w zależności od ich przeznaczenia trwale oznaczone następującymi kolorami: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10AF1F6" w14:textId="77777777" w:rsidR="00DA3690" w:rsidRPr="00CB16A3" w:rsidRDefault="00DA3690" w:rsidP="001B7A37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4A2A77DF" w14:textId="77777777" w:rsidTr="00510E5C">
        <w:trPr>
          <w:trHeight w:val="25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CDBF017" w14:textId="77777777" w:rsidR="00DA3690" w:rsidRPr="00CB16A3" w:rsidRDefault="00DA3690" w:rsidP="00F00750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C9667D1" w14:textId="77777777" w:rsidR="00DA3690" w:rsidRPr="00CB16A3" w:rsidRDefault="00F00750" w:rsidP="00F00750">
            <w:pPr>
              <w:pStyle w:val="Default"/>
              <w:numPr>
                <w:ilvl w:val="0"/>
                <w:numId w:val="10"/>
              </w:numPr>
              <w:spacing w:line="240" w:lineRule="auto"/>
              <w:ind w:left="288" w:hanging="288"/>
              <w:jc w:val="both"/>
              <w:rPr>
                <w:color w:val="auto"/>
              </w:rPr>
            </w:pPr>
            <w:r w:rsidRPr="00CB16A3">
              <w:rPr>
                <w:color w:val="auto"/>
              </w:rPr>
              <w:t>n</w:t>
            </w:r>
            <w:r w:rsidR="00DA3690" w:rsidRPr="00CB16A3">
              <w:rPr>
                <w:color w:val="auto"/>
              </w:rPr>
              <w:t>asady wodne tłoczne – kolor czerwony</w:t>
            </w:r>
            <w:r w:rsidRPr="00CB16A3">
              <w:rPr>
                <w:color w:val="auto"/>
              </w:rPr>
              <w:t>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1197F04" w14:textId="77777777" w:rsidR="00DA3690" w:rsidRPr="00CB16A3" w:rsidRDefault="00DA3690" w:rsidP="00F00750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2B70E864" w14:textId="77777777" w:rsidTr="00510E5C">
        <w:trPr>
          <w:trHeight w:val="195"/>
        </w:trPr>
        <w:tc>
          <w:tcPr>
            <w:tcW w:w="73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A45816D" w14:textId="77777777" w:rsidR="00DA3690" w:rsidRPr="00CB16A3" w:rsidRDefault="00DA3690" w:rsidP="00F00750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783089E" w14:textId="77777777" w:rsidR="00DA3690" w:rsidRPr="00CB16A3" w:rsidRDefault="00F00750" w:rsidP="00F00750">
            <w:pPr>
              <w:pStyle w:val="Default"/>
              <w:numPr>
                <w:ilvl w:val="0"/>
                <w:numId w:val="10"/>
              </w:numPr>
              <w:spacing w:line="240" w:lineRule="auto"/>
              <w:ind w:left="288" w:hanging="288"/>
              <w:jc w:val="both"/>
              <w:rPr>
                <w:color w:val="auto"/>
              </w:rPr>
            </w:pPr>
            <w:r w:rsidRPr="00CB16A3">
              <w:rPr>
                <w:color w:val="auto"/>
              </w:rPr>
              <w:t>n</w:t>
            </w:r>
            <w:r w:rsidR="00DA3690" w:rsidRPr="00CB16A3">
              <w:rPr>
                <w:color w:val="auto"/>
              </w:rPr>
              <w:t>asady wodne zasilające – kolor niebieski.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8EE5CF5" w14:textId="77777777" w:rsidR="00DA3690" w:rsidRPr="00CB16A3" w:rsidRDefault="00DA3690" w:rsidP="00F00750">
            <w:pPr>
              <w:spacing w:line="240" w:lineRule="auto"/>
              <w:rPr>
                <w:b/>
              </w:rPr>
            </w:pPr>
          </w:p>
        </w:tc>
      </w:tr>
      <w:tr w:rsidR="00322910" w:rsidRPr="00CB16A3" w14:paraId="42C7F74E" w14:textId="77777777" w:rsidTr="005130C3">
        <w:trPr>
          <w:trHeight w:val="596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58FFF73" w14:textId="77777777" w:rsidR="00322910" w:rsidRPr="00CB16A3" w:rsidRDefault="00322910" w:rsidP="00F00750">
            <w:pPr>
              <w:spacing w:line="240" w:lineRule="auto"/>
              <w:jc w:val="center"/>
            </w:pPr>
            <w:r w:rsidRPr="00CB16A3">
              <w:t>4.8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0479E52" w14:textId="77777777" w:rsidR="00322910" w:rsidRPr="00CB16A3" w:rsidRDefault="00322910" w:rsidP="001B7A37">
            <w:pPr>
              <w:pStyle w:val="Default"/>
              <w:spacing w:line="240" w:lineRule="auto"/>
              <w:jc w:val="both"/>
              <w:rPr>
                <w:color w:val="auto"/>
              </w:rPr>
            </w:pPr>
            <w:r w:rsidRPr="00CB16A3">
              <w:rPr>
                <w:color w:val="auto"/>
              </w:rPr>
              <w:t>Układ wodny wyposażony w panel sterowania pracą autopompy znajdujący się w tyle pojazdu przy autopompie wyposażony w urządzenia: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6916476" w14:textId="7D34DE6A" w:rsidR="00322910" w:rsidRPr="00CB16A3" w:rsidRDefault="00322910" w:rsidP="001B7A37">
            <w:pPr>
              <w:spacing w:line="240" w:lineRule="auto"/>
              <w:rPr>
                <w:b/>
              </w:rPr>
            </w:pPr>
          </w:p>
        </w:tc>
      </w:tr>
      <w:tr w:rsidR="00322910" w:rsidRPr="00CB16A3" w14:paraId="300F99F1" w14:textId="77777777" w:rsidTr="009B717B">
        <w:trPr>
          <w:trHeight w:val="96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C674FAB" w14:textId="77777777" w:rsidR="00322910" w:rsidRPr="00CB16A3" w:rsidRDefault="00322910" w:rsidP="00B7138E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2680EE9" w14:textId="77777777" w:rsidR="00322910" w:rsidRPr="00CB16A3" w:rsidRDefault="00322910" w:rsidP="00F00750">
            <w:pPr>
              <w:pStyle w:val="Default"/>
              <w:numPr>
                <w:ilvl w:val="0"/>
                <w:numId w:val="11"/>
              </w:numPr>
              <w:spacing w:line="240" w:lineRule="auto"/>
              <w:ind w:left="288" w:hanging="288"/>
              <w:jc w:val="both"/>
              <w:rPr>
                <w:color w:val="auto"/>
              </w:rPr>
            </w:pPr>
            <w:r w:rsidRPr="00CB16A3">
              <w:rPr>
                <w:color w:val="auto"/>
              </w:rPr>
              <w:t>manometr, manowakuometr</w:t>
            </w:r>
            <w:r>
              <w:rPr>
                <w:color w:val="auto"/>
              </w:rPr>
              <w:t>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D10FEE7" w14:textId="77777777" w:rsidR="00322910" w:rsidRPr="00CB16A3" w:rsidRDefault="00322910" w:rsidP="00B7138E">
            <w:pPr>
              <w:spacing w:line="240" w:lineRule="auto"/>
              <w:rPr>
                <w:b/>
              </w:rPr>
            </w:pPr>
          </w:p>
        </w:tc>
      </w:tr>
      <w:tr w:rsidR="00322910" w:rsidRPr="00CB16A3" w14:paraId="1B7525B4" w14:textId="77777777" w:rsidTr="009B717B">
        <w:trPr>
          <w:trHeight w:val="81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1918AF7" w14:textId="77777777" w:rsidR="00322910" w:rsidRPr="00CB16A3" w:rsidRDefault="00322910" w:rsidP="00B7138E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78D0C75" w14:textId="77777777" w:rsidR="00322910" w:rsidRPr="00CB16A3" w:rsidRDefault="00322910" w:rsidP="00F00750">
            <w:pPr>
              <w:pStyle w:val="Default"/>
              <w:numPr>
                <w:ilvl w:val="0"/>
                <w:numId w:val="11"/>
              </w:numPr>
              <w:spacing w:line="240" w:lineRule="auto"/>
              <w:ind w:left="288" w:hanging="288"/>
              <w:jc w:val="both"/>
              <w:rPr>
                <w:color w:val="auto"/>
              </w:rPr>
            </w:pPr>
            <w:r w:rsidRPr="00CB16A3">
              <w:rPr>
                <w:color w:val="auto"/>
              </w:rPr>
              <w:t>regulator obrotów silnika pojazdu</w:t>
            </w:r>
            <w:r>
              <w:rPr>
                <w:color w:val="auto"/>
              </w:rPr>
              <w:t>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923BF77" w14:textId="77777777" w:rsidR="00322910" w:rsidRPr="00CB16A3" w:rsidRDefault="00322910" w:rsidP="00B7138E">
            <w:pPr>
              <w:spacing w:line="240" w:lineRule="auto"/>
              <w:rPr>
                <w:b/>
              </w:rPr>
            </w:pPr>
          </w:p>
        </w:tc>
      </w:tr>
      <w:tr w:rsidR="00322910" w:rsidRPr="00CB16A3" w14:paraId="690C97F0" w14:textId="77777777" w:rsidTr="009B717B">
        <w:trPr>
          <w:trHeight w:val="180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8342C53" w14:textId="77777777" w:rsidR="00322910" w:rsidRPr="00CB16A3" w:rsidRDefault="00322910" w:rsidP="00B7138E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495665D" w14:textId="77777777" w:rsidR="00322910" w:rsidRPr="00CB16A3" w:rsidRDefault="00322910" w:rsidP="00F00750">
            <w:pPr>
              <w:pStyle w:val="Default"/>
              <w:numPr>
                <w:ilvl w:val="0"/>
                <w:numId w:val="11"/>
              </w:numPr>
              <w:spacing w:line="240" w:lineRule="auto"/>
              <w:ind w:left="288" w:hanging="288"/>
              <w:jc w:val="both"/>
              <w:rPr>
                <w:color w:val="auto"/>
              </w:rPr>
            </w:pPr>
            <w:r w:rsidRPr="00CB16A3">
              <w:rPr>
                <w:color w:val="auto"/>
              </w:rPr>
              <w:t>wyłącznik awaryjny</w:t>
            </w:r>
            <w:r>
              <w:rPr>
                <w:color w:val="auto"/>
              </w:rPr>
              <w:t>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284BB26" w14:textId="77777777" w:rsidR="00322910" w:rsidRPr="00CB16A3" w:rsidRDefault="00322910" w:rsidP="00B7138E">
            <w:pPr>
              <w:spacing w:line="240" w:lineRule="auto"/>
              <w:rPr>
                <w:b/>
              </w:rPr>
            </w:pPr>
          </w:p>
        </w:tc>
      </w:tr>
      <w:tr w:rsidR="00322910" w:rsidRPr="00CB16A3" w14:paraId="2E3E6417" w14:textId="77777777" w:rsidTr="009B717B">
        <w:trPr>
          <w:trHeight w:val="169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32DCB33" w14:textId="77777777" w:rsidR="00322910" w:rsidRPr="00CB16A3" w:rsidRDefault="00322910" w:rsidP="00B7138E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ED9246B" w14:textId="77777777" w:rsidR="00322910" w:rsidRPr="00CB16A3" w:rsidRDefault="00322910" w:rsidP="00F00750">
            <w:pPr>
              <w:pStyle w:val="Default"/>
              <w:numPr>
                <w:ilvl w:val="0"/>
                <w:numId w:val="11"/>
              </w:numPr>
              <w:spacing w:line="240" w:lineRule="auto"/>
              <w:ind w:left="288" w:hanging="288"/>
              <w:jc w:val="both"/>
              <w:rPr>
                <w:color w:val="auto"/>
              </w:rPr>
            </w:pPr>
            <w:r w:rsidRPr="00CB16A3">
              <w:rPr>
                <w:color w:val="auto"/>
              </w:rPr>
              <w:t>wskaźnik poziomu wody w zbiorniku</w:t>
            </w:r>
            <w:r>
              <w:rPr>
                <w:color w:val="auto"/>
              </w:rPr>
              <w:t>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B56DBE2" w14:textId="77777777" w:rsidR="00322910" w:rsidRPr="00CB16A3" w:rsidRDefault="00322910" w:rsidP="00B7138E">
            <w:pPr>
              <w:spacing w:line="240" w:lineRule="auto"/>
              <w:rPr>
                <w:b/>
              </w:rPr>
            </w:pPr>
          </w:p>
        </w:tc>
      </w:tr>
      <w:tr w:rsidR="00322910" w:rsidRPr="00CB16A3" w14:paraId="5D9B02A9" w14:textId="77777777" w:rsidTr="009B717B">
        <w:trPr>
          <w:trHeight w:val="300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DEA61FA" w14:textId="77777777" w:rsidR="00322910" w:rsidRPr="00CB16A3" w:rsidRDefault="00322910" w:rsidP="00B7138E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3BD9BE5" w14:textId="4ABF9596" w:rsidR="00322910" w:rsidRPr="00322910" w:rsidRDefault="00322910" w:rsidP="00322910">
            <w:pPr>
              <w:pStyle w:val="Default"/>
              <w:numPr>
                <w:ilvl w:val="0"/>
                <w:numId w:val="11"/>
              </w:numPr>
              <w:spacing w:line="240" w:lineRule="auto"/>
              <w:ind w:left="288" w:hanging="288"/>
              <w:jc w:val="both"/>
              <w:rPr>
                <w:color w:val="auto"/>
              </w:rPr>
            </w:pPr>
            <w:r w:rsidRPr="0074668B">
              <w:rPr>
                <w:color w:val="auto"/>
              </w:rPr>
              <w:t>kontrolka  ciśnienia oleju i   temperatury cieczy chłodzącej silnik (stany awaryjne);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C128592" w14:textId="31943A29" w:rsidR="00322910" w:rsidRPr="00CB16A3" w:rsidRDefault="00322910" w:rsidP="00B7138E">
            <w:pPr>
              <w:spacing w:line="240" w:lineRule="auto"/>
              <w:rPr>
                <w:b/>
              </w:rPr>
            </w:pPr>
          </w:p>
        </w:tc>
      </w:tr>
      <w:tr w:rsidR="00322910" w:rsidRPr="00CB16A3" w14:paraId="1BE1183F" w14:textId="77777777" w:rsidTr="009B717B">
        <w:trPr>
          <w:trHeight w:val="237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0228097" w14:textId="77777777" w:rsidR="00322910" w:rsidRPr="00CB16A3" w:rsidRDefault="00322910" w:rsidP="00B7138E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6AC01D1" w14:textId="4D3ECC6A" w:rsidR="00322910" w:rsidRPr="0074668B" w:rsidRDefault="00322910" w:rsidP="00F00750">
            <w:pPr>
              <w:pStyle w:val="Default"/>
              <w:numPr>
                <w:ilvl w:val="0"/>
                <w:numId w:val="11"/>
              </w:numPr>
              <w:spacing w:line="240" w:lineRule="auto"/>
              <w:ind w:left="288" w:hanging="288"/>
              <w:jc w:val="both"/>
              <w:rPr>
                <w:color w:val="auto"/>
              </w:rPr>
            </w:pPr>
            <w:r>
              <w:rPr>
                <w:color w:val="auto"/>
              </w:rPr>
              <w:t>dodatkowe oświetlenie panelu sterującego.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FCE640D" w14:textId="77777777" w:rsidR="00322910" w:rsidRPr="00CB16A3" w:rsidRDefault="00322910" w:rsidP="00B7138E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44422504" w14:textId="77777777" w:rsidTr="005130C3">
        <w:trPr>
          <w:trHeight w:val="431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63980DB1" w14:textId="77777777" w:rsidR="00DA3690" w:rsidRPr="00CB16A3" w:rsidRDefault="00F00750" w:rsidP="005130C3">
            <w:pPr>
              <w:spacing w:line="240" w:lineRule="auto"/>
              <w:jc w:val="center"/>
            </w:pPr>
            <w:r w:rsidRPr="00CB16A3">
              <w:t>4.9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5B52396F" w14:textId="5B5EC128" w:rsidR="00DA3690" w:rsidRPr="00CB16A3" w:rsidRDefault="00DA3690" w:rsidP="005130C3">
            <w:pPr>
              <w:pStyle w:val="Default"/>
              <w:spacing w:line="240" w:lineRule="auto"/>
              <w:rPr>
                <w:color w:val="FF0000"/>
                <w:highlight w:val="yellow"/>
              </w:rPr>
            </w:pPr>
            <w:r w:rsidRPr="00CB16A3">
              <w:rPr>
                <w:color w:val="auto"/>
              </w:rPr>
              <w:t>Konstrukcja układu wodnego powinna umożliwiać jego całkowite odwodnienie</w:t>
            </w:r>
            <w:r w:rsidR="007A007A">
              <w:rPr>
                <w:color w:val="auto"/>
              </w:rPr>
              <w:t>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C723402" w14:textId="77777777" w:rsidR="00DA3690" w:rsidRPr="00CB16A3" w:rsidRDefault="00DA3690" w:rsidP="00B7138E">
            <w:pPr>
              <w:spacing w:line="240" w:lineRule="auto"/>
              <w:rPr>
                <w:b/>
              </w:rPr>
            </w:pPr>
          </w:p>
        </w:tc>
      </w:tr>
      <w:tr w:rsidR="00322910" w:rsidRPr="00322910" w14:paraId="325A59C3" w14:textId="77777777" w:rsidTr="005130C3">
        <w:trPr>
          <w:trHeight w:val="847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D19CC35" w14:textId="77777777" w:rsidR="00DA3690" w:rsidRPr="00322910" w:rsidRDefault="00DA3690" w:rsidP="00F00750">
            <w:pPr>
              <w:spacing w:line="240" w:lineRule="auto"/>
              <w:jc w:val="center"/>
              <w:rPr>
                <w:b/>
                <w:color w:val="FF0000"/>
                <w:sz w:val="28"/>
              </w:rPr>
            </w:pPr>
            <w:r w:rsidRPr="00322910">
              <w:rPr>
                <w:b/>
                <w:color w:val="FF0000"/>
                <w:sz w:val="28"/>
              </w:rPr>
              <w:t>5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1BBBEA3" w14:textId="77777777" w:rsidR="00DA3690" w:rsidRPr="00322910" w:rsidRDefault="00DA3690" w:rsidP="005130C3">
            <w:pPr>
              <w:spacing w:line="240" w:lineRule="auto"/>
              <w:jc w:val="both"/>
              <w:rPr>
                <w:color w:val="FF0000"/>
                <w:sz w:val="28"/>
              </w:rPr>
            </w:pPr>
            <w:r w:rsidRPr="00322910">
              <w:rPr>
                <w:b/>
                <w:bCs/>
                <w:color w:val="FF0000"/>
                <w:sz w:val="28"/>
              </w:rPr>
              <w:t>DODATKOWE WYPOSAŻENIE POJAZDU DOSTARCZONE PRZEZ WYKONAWCĘ WRAZ Z POJAZDEM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A8D1B3B" w14:textId="77777777" w:rsidR="00DA3690" w:rsidRPr="00322910" w:rsidRDefault="00DA3690" w:rsidP="00B7138E">
            <w:pPr>
              <w:spacing w:line="240" w:lineRule="auto"/>
              <w:rPr>
                <w:b/>
                <w:color w:val="FF0000"/>
                <w:sz w:val="28"/>
              </w:rPr>
            </w:pPr>
          </w:p>
        </w:tc>
      </w:tr>
      <w:tr w:rsidR="00DA3690" w:rsidRPr="00CB16A3" w14:paraId="0726F470" w14:textId="77777777" w:rsidTr="00510E5C">
        <w:trPr>
          <w:trHeight w:val="113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F326894" w14:textId="77777777" w:rsidR="00DA3690" w:rsidRPr="00CB16A3" w:rsidRDefault="00F00750" w:rsidP="00B7138E">
            <w:pPr>
              <w:spacing w:line="240" w:lineRule="auto"/>
              <w:jc w:val="center"/>
            </w:pPr>
            <w:r w:rsidRPr="00CB16A3">
              <w:t>5.1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E2CE54" w14:textId="33BAA0F9" w:rsidR="00DA3690" w:rsidRPr="007A007A" w:rsidRDefault="00DA3690" w:rsidP="00B7138E">
            <w:pPr>
              <w:spacing w:line="240" w:lineRule="auto"/>
              <w:jc w:val="both"/>
            </w:pPr>
            <w:r w:rsidRPr="007A007A">
              <w:t>Pojazd z przodu wyposażony w wyciągarkę elektryczną o uciągu min. 9000 kg wyposażoną w linę stalową o </w:t>
            </w:r>
            <w:r w:rsidR="00322910" w:rsidRPr="007A007A">
              <w:t>długości</w:t>
            </w:r>
            <w:r w:rsidRPr="007A007A">
              <w:t xml:space="preserve"> min. 25 m zakończona hakiem, ze sterowaniem. Wyciągarka wyposażona we własne dodatkowe podświetlenie LED oraz wyłącznik prądu.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12612E" w14:textId="77777777" w:rsidR="00DA3690" w:rsidRPr="00CB16A3" w:rsidRDefault="00DA3690" w:rsidP="00B7138E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20D33B80" w14:textId="77777777" w:rsidTr="007D0921">
        <w:trPr>
          <w:trHeight w:val="165"/>
        </w:trPr>
        <w:tc>
          <w:tcPr>
            <w:tcW w:w="73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C7C0E2D" w14:textId="77777777" w:rsidR="00DA3690" w:rsidRPr="00CB16A3" w:rsidRDefault="00F00750" w:rsidP="00B7138E">
            <w:pPr>
              <w:spacing w:line="240" w:lineRule="auto"/>
              <w:jc w:val="center"/>
            </w:pPr>
            <w:r w:rsidRPr="00CB16A3">
              <w:t>5.2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E38DBF8" w14:textId="32522D02" w:rsidR="00DA3690" w:rsidRPr="007A007A" w:rsidRDefault="00DA3690" w:rsidP="0030787B">
            <w:pPr>
              <w:pStyle w:val="Default"/>
              <w:spacing w:line="240" w:lineRule="auto"/>
              <w:jc w:val="both"/>
              <w:rPr>
                <w:color w:val="auto"/>
              </w:rPr>
            </w:pPr>
            <w:r w:rsidRPr="007A007A">
              <w:rPr>
                <w:color w:val="auto"/>
              </w:rPr>
              <w:t>Pojazd wyposażony w wysuwany pneumatycznie maszt oświetleniowy, zabudowany na stałe w</w:t>
            </w:r>
            <w:r w:rsidR="00322910">
              <w:rPr>
                <w:color w:val="auto"/>
              </w:rPr>
              <w:t> </w:t>
            </w:r>
            <w:r w:rsidRPr="007A007A">
              <w:rPr>
                <w:color w:val="auto"/>
              </w:rPr>
              <w:t xml:space="preserve">pojeździe, wyposażony w min. 4 lampy LED o łącznej mocy </w:t>
            </w:r>
            <w:r w:rsidR="007A007A" w:rsidRPr="007A007A">
              <w:rPr>
                <w:color w:val="auto"/>
              </w:rPr>
              <w:t xml:space="preserve">min. </w:t>
            </w:r>
            <w:r w:rsidRPr="007A007A">
              <w:rPr>
                <w:color w:val="auto"/>
              </w:rPr>
              <w:t>280 W zasilany z instalacji elektrycznej pojazdu</w:t>
            </w:r>
            <w:r w:rsidR="007A007A" w:rsidRPr="007A007A">
              <w:rPr>
                <w:color w:val="auto"/>
              </w:rPr>
              <w:t>;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65B8A3E" w14:textId="77777777" w:rsidR="00DA3690" w:rsidRPr="00CB16A3" w:rsidRDefault="00DA3690" w:rsidP="00B7138E">
            <w:pPr>
              <w:spacing w:line="240" w:lineRule="auto"/>
              <w:rPr>
                <w:b/>
              </w:rPr>
            </w:pPr>
          </w:p>
        </w:tc>
      </w:tr>
      <w:tr w:rsidR="00F00750" w:rsidRPr="00CB16A3" w14:paraId="5F262F31" w14:textId="77777777" w:rsidTr="00F00750">
        <w:trPr>
          <w:trHeight w:val="19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29E6235" w14:textId="77777777" w:rsidR="00F00750" w:rsidRPr="00CB16A3" w:rsidRDefault="00F00750" w:rsidP="00BE2E68">
            <w:pPr>
              <w:spacing w:line="240" w:lineRule="auto"/>
              <w:jc w:val="center"/>
            </w:pPr>
            <w:r w:rsidRPr="00CB16A3">
              <w:lastRenderedPageBreak/>
              <w:t>5.3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12A7ABF" w14:textId="77777777" w:rsidR="00F00750" w:rsidRPr="00322910" w:rsidRDefault="00F00750" w:rsidP="00BE2E68">
            <w:pPr>
              <w:spacing w:line="240" w:lineRule="auto"/>
              <w:jc w:val="both"/>
            </w:pPr>
            <w:r w:rsidRPr="00322910">
              <w:rPr>
                <w:b/>
                <w:bCs/>
              </w:rPr>
              <w:t>Pojazd wyposażony w sygnalizację świetlną pojazdu uprzywilejowanego w skład której wchodzić musi: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5B3D605" w14:textId="5AE06688" w:rsidR="00F00750" w:rsidRPr="00CB16A3" w:rsidRDefault="00F00750" w:rsidP="00BE2E68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49A02B99" w14:textId="77777777" w:rsidTr="00F44513">
        <w:trPr>
          <w:trHeight w:val="435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6ED5F8A" w14:textId="77777777" w:rsidR="00DA3690" w:rsidRPr="00CB16A3" w:rsidRDefault="00DA3690" w:rsidP="00F00750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B770AD2" w14:textId="77777777" w:rsidR="00DA3690" w:rsidRPr="00322910" w:rsidRDefault="00DA3690" w:rsidP="00F007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8" w:hanging="283"/>
              <w:jc w:val="both"/>
            </w:pPr>
            <w:r w:rsidRPr="00322910">
              <w:t>Belka sygnalizacyjna niebieska świetlno – ostrzegawcza LED o min. mocy 120 W w tym min. 40 diod, belka dopasowana do szerokości dachu. Na dachu kabiny znajduje się podświetlany napis „STRAŻ”</w:t>
            </w:r>
            <w:r w:rsidR="00397B96" w:rsidRPr="00322910">
              <w:t>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0E70463" w14:textId="77777777" w:rsidR="00DA3690" w:rsidRPr="00CB16A3" w:rsidRDefault="00DA3690" w:rsidP="00F00750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0C90EA42" w14:textId="77777777" w:rsidTr="00F44513">
        <w:trPr>
          <w:trHeight w:val="56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0B55A0F" w14:textId="77777777" w:rsidR="00DA3690" w:rsidRPr="00CB16A3" w:rsidRDefault="00DA3690" w:rsidP="00F00750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84CC43E" w14:textId="77777777" w:rsidR="00DA3690" w:rsidRPr="00322910" w:rsidRDefault="00DA3690" w:rsidP="00F007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8" w:hanging="283"/>
              <w:jc w:val="both"/>
            </w:pPr>
            <w:r w:rsidRPr="00322910">
              <w:t>niebieski kogut LED z tyłu pojazdu</w:t>
            </w:r>
            <w:r w:rsidR="00397B96" w:rsidRPr="00322910">
              <w:t>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41173B6" w14:textId="77777777" w:rsidR="00DA3690" w:rsidRPr="00CB16A3" w:rsidRDefault="00DA3690" w:rsidP="00F00750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245273F5" w14:textId="77777777" w:rsidTr="00717CE1">
        <w:trPr>
          <w:trHeight w:val="126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E7790FD" w14:textId="77777777" w:rsidR="00DA3690" w:rsidRPr="00CB16A3" w:rsidRDefault="00DA3690" w:rsidP="00F00750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C01F76D" w14:textId="77777777" w:rsidR="00DA3690" w:rsidRPr="00322910" w:rsidRDefault="00DA3690" w:rsidP="00F007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8" w:hanging="283"/>
              <w:jc w:val="both"/>
            </w:pPr>
            <w:r w:rsidRPr="00322910">
              <w:t>2 lampy sygnalizacyjne niebieskie, wykonane w technologii LED, zamontowane w tylnej części zabudowy, na tylnej ścianie wbudowane w obrys pojazdu, z możliwością wyłączenia z kabiny kierowcy;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27DEF4F" w14:textId="77777777" w:rsidR="00DA3690" w:rsidRPr="00CB16A3" w:rsidRDefault="00DA3690" w:rsidP="00F00750">
            <w:pPr>
              <w:spacing w:line="240" w:lineRule="auto"/>
              <w:rPr>
                <w:b/>
              </w:rPr>
            </w:pPr>
          </w:p>
        </w:tc>
      </w:tr>
      <w:tr w:rsidR="00F00750" w:rsidRPr="00CB16A3" w14:paraId="3E2F3B9D" w14:textId="77777777" w:rsidTr="00F00750">
        <w:trPr>
          <w:trHeight w:val="415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A3731B5" w14:textId="77777777" w:rsidR="00F00750" w:rsidRPr="00CB16A3" w:rsidRDefault="00F00750" w:rsidP="00F00750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27AACF9" w14:textId="77777777" w:rsidR="00F00750" w:rsidRPr="00322910" w:rsidRDefault="00F00750" w:rsidP="00F0075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8" w:hanging="283"/>
              <w:jc w:val="both"/>
            </w:pPr>
            <w:r w:rsidRPr="00322910">
              <w:t>dodatkowe dwie lampy sygnalizacyjne niebieskie, wykonane w technologii LED, zamontowane z przodu pojazdu</w:t>
            </w:r>
            <w:r w:rsidR="00397B96" w:rsidRPr="00322910"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74A731F" w14:textId="77777777" w:rsidR="00F00750" w:rsidRPr="00CB16A3" w:rsidRDefault="00F00750" w:rsidP="00F00750">
            <w:pPr>
              <w:spacing w:line="240" w:lineRule="auto"/>
              <w:rPr>
                <w:b/>
              </w:rPr>
            </w:pPr>
          </w:p>
        </w:tc>
      </w:tr>
      <w:tr w:rsidR="00322910" w:rsidRPr="00CB16A3" w14:paraId="7EEF6683" w14:textId="77777777" w:rsidTr="001828FB">
        <w:trPr>
          <w:trHeight w:val="562"/>
        </w:trPr>
        <w:tc>
          <w:tcPr>
            <w:tcW w:w="73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50ECE3A" w14:textId="77777777" w:rsidR="00322910" w:rsidRPr="00CB16A3" w:rsidRDefault="00322910" w:rsidP="00F44513">
            <w:pPr>
              <w:spacing w:line="240" w:lineRule="auto"/>
              <w:jc w:val="center"/>
            </w:pPr>
            <w:r w:rsidRPr="00CB16A3">
              <w:t>5.4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40A58E5" w14:textId="77777777" w:rsidR="00322910" w:rsidRPr="00322910" w:rsidRDefault="00322910" w:rsidP="00F44513">
            <w:pPr>
              <w:spacing w:line="240" w:lineRule="auto"/>
              <w:jc w:val="both"/>
            </w:pPr>
            <w:r w:rsidRPr="00322910">
              <w:rPr>
                <w:b/>
                <w:bCs/>
              </w:rPr>
              <w:t>Pojazd wyposażony w sygnalizację dźwiękową pojazdu uprzywilejowanego w skład której wchodzić musi: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C010A27" w14:textId="3C939080" w:rsidR="00322910" w:rsidRPr="00CB16A3" w:rsidRDefault="00322910" w:rsidP="00F44513">
            <w:pPr>
              <w:spacing w:line="240" w:lineRule="auto"/>
              <w:rPr>
                <w:b/>
              </w:rPr>
            </w:pPr>
          </w:p>
        </w:tc>
      </w:tr>
      <w:tr w:rsidR="00322910" w:rsidRPr="00CB16A3" w14:paraId="36F81BBF" w14:textId="77777777" w:rsidTr="00322910">
        <w:trPr>
          <w:trHeight w:val="183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932BFB1" w14:textId="77777777" w:rsidR="00322910" w:rsidRPr="00CB16A3" w:rsidRDefault="00322910" w:rsidP="00F00750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AF09FC7" w14:textId="77777777" w:rsidR="00322910" w:rsidRPr="00322910" w:rsidRDefault="00322910" w:rsidP="00F0075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8" w:hanging="283"/>
              <w:jc w:val="both"/>
            </w:pPr>
            <w:r w:rsidRPr="00322910">
              <w:t>modulator sygnałów dźwiękowych 200 W;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C2E4ACB" w14:textId="77777777" w:rsidR="00322910" w:rsidRPr="00CB16A3" w:rsidRDefault="00322910" w:rsidP="00F00750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455265B4" w14:textId="77777777" w:rsidTr="00BF37E9">
        <w:trPr>
          <w:trHeight w:val="165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D0177A7" w14:textId="77777777" w:rsidR="00DA3690" w:rsidRPr="00CB16A3" w:rsidRDefault="00DA3690" w:rsidP="00F00750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C582D7D" w14:textId="77777777" w:rsidR="00DA3690" w:rsidRPr="00322910" w:rsidRDefault="00F00750" w:rsidP="00F0075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8" w:hanging="283"/>
              <w:jc w:val="both"/>
            </w:pPr>
            <w:r w:rsidRPr="00322910">
              <w:t>g</w:t>
            </w:r>
            <w:r w:rsidR="00DA3690" w:rsidRPr="00322910">
              <w:t>łośniki sygnałów ostrzegawczych 2 x 150 W- zamontowane pod wyciągarką;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DD5FCDC" w14:textId="77777777" w:rsidR="00DA3690" w:rsidRPr="00CB16A3" w:rsidRDefault="00DA3690" w:rsidP="00F00750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0011CD4B" w14:textId="77777777" w:rsidTr="00DC2C29">
        <w:trPr>
          <w:trHeight w:val="135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51485E2" w14:textId="77777777" w:rsidR="00DA3690" w:rsidRPr="00CB16A3" w:rsidRDefault="00DA3690" w:rsidP="00F00750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F60DA42" w14:textId="77777777" w:rsidR="00DA3690" w:rsidRPr="00CB16A3" w:rsidRDefault="00F00750" w:rsidP="00F0075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8" w:hanging="283"/>
              <w:jc w:val="both"/>
            </w:pPr>
            <w:r w:rsidRPr="00CB16A3">
              <w:t>z</w:t>
            </w:r>
            <w:r w:rsidR="00DA3690" w:rsidRPr="00CB16A3">
              <w:t>estaw roz</w:t>
            </w:r>
            <w:r w:rsidR="00397B96">
              <w:t>głoszeniowy z funkcją mikrofonu;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1A207CB" w14:textId="77777777" w:rsidR="00DA3690" w:rsidRPr="00CB16A3" w:rsidRDefault="00DA3690" w:rsidP="00F00750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25F21763" w14:textId="77777777" w:rsidTr="00BF37E9">
        <w:trPr>
          <w:trHeight w:val="141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5FD61DB" w14:textId="77777777" w:rsidR="00DA3690" w:rsidRPr="00CB16A3" w:rsidRDefault="00DA3690" w:rsidP="00F00750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9FDD76" w14:textId="77777777" w:rsidR="00DA3690" w:rsidRPr="00CB16A3" w:rsidRDefault="00F00750" w:rsidP="00F0075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88" w:hanging="283"/>
              <w:jc w:val="both"/>
            </w:pPr>
            <w:r w:rsidRPr="00CB16A3">
              <w:t>p</w:t>
            </w:r>
            <w:r w:rsidR="00DA3690" w:rsidRPr="00CB16A3">
              <w:t>ojazd wyposażony w dwa generatory basowe zamontowane do przedniego zderzaka.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FFC33F" w14:textId="77777777" w:rsidR="00DA3690" w:rsidRPr="00CB16A3" w:rsidRDefault="00DA3690" w:rsidP="00F00750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781F94A0" w14:textId="77777777" w:rsidTr="00510E5C">
        <w:trPr>
          <w:trHeight w:val="113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3780017" w14:textId="77777777" w:rsidR="00DA3690" w:rsidRPr="00CB16A3" w:rsidRDefault="00F00750" w:rsidP="00F00750">
            <w:pPr>
              <w:spacing w:line="240" w:lineRule="auto"/>
              <w:jc w:val="center"/>
            </w:pPr>
            <w:r w:rsidRPr="00CB16A3">
              <w:t>5.5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A84500" w14:textId="77777777" w:rsidR="00DA3690" w:rsidRPr="00CB16A3" w:rsidRDefault="00DA3690" w:rsidP="00DC2C29">
            <w:pPr>
              <w:spacing w:line="240" w:lineRule="auto"/>
              <w:jc w:val="both"/>
            </w:pPr>
            <w:r w:rsidRPr="00CB16A3">
              <w:t xml:space="preserve">Na tylnej ścianie zabudowy umieszczona „fala świetlna” typu LED o min mocy 90 W i min. </w:t>
            </w:r>
            <w:r w:rsidR="00CB16A3" w:rsidRPr="00CB16A3">
              <w:t>D</w:t>
            </w:r>
            <w:r w:rsidRPr="00CB16A3">
              <w:t>ługości</w:t>
            </w:r>
            <w:r w:rsidR="00CB16A3" w:rsidRPr="00CB16A3">
              <w:t xml:space="preserve"> fali 120 </w:t>
            </w:r>
            <w:r w:rsidRPr="00CB16A3">
              <w:t>cm.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6BF83F" w14:textId="77777777" w:rsidR="00DA3690" w:rsidRPr="00CB16A3" w:rsidRDefault="00DA3690" w:rsidP="00DC2C29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26F2A445" w14:textId="77777777" w:rsidTr="00510E5C">
        <w:trPr>
          <w:trHeight w:val="113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E95B52F" w14:textId="77777777" w:rsidR="00DA3690" w:rsidRPr="00CB16A3" w:rsidRDefault="00F00750" w:rsidP="00DC2C29">
            <w:pPr>
              <w:spacing w:line="240" w:lineRule="auto"/>
              <w:jc w:val="center"/>
            </w:pPr>
            <w:r w:rsidRPr="00CB16A3">
              <w:t>5.6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54BE0B" w14:textId="77777777" w:rsidR="00DA3690" w:rsidRPr="00CB16A3" w:rsidRDefault="00DA3690" w:rsidP="00DC2C29">
            <w:pPr>
              <w:spacing w:line="240" w:lineRule="auto"/>
              <w:jc w:val="both"/>
            </w:pPr>
            <w:r w:rsidRPr="00CB16A3">
              <w:t xml:space="preserve">Z przodu pojazdu zamontowane min. 4 halogeny dalekosiężne LED </w:t>
            </w:r>
            <w:r w:rsidRPr="000174B5">
              <w:t>o min. mocy 100 W każdy.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0B6A1C" w14:textId="77777777" w:rsidR="00DA3690" w:rsidRPr="00CB16A3" w:rsidRDefault="00DA3690" w:rsidP="00DC2C29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4C85A7B6" w14:textId="77777777" w:rsidTr="00510E5C">
        <w:trPr>
          <w:trHeight w:val="113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594A2BD" w14:textId="77777777" w:rsidR="00DA3690" w:rsidRPr="00CB16A3" w:rsidRDefault="00F00750" w:rsidP="00DC2C29">
            <w:pPr>
              <w:spacing w:line="240" w:lineRule="auto"/>
              <w:jc w:val="center"/>
            </w:pPr>
            <w:r w:rsidRPr="00CB16A3">
              <w:t>5.7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3404EC" w14:textId="77777777" w:rsidR="00DA3690" w:rsidRPr="000174B5" w:rsidRDefault="00DA3690" w:rsidP="00DC2C29">
            <w:pPr>
              <w:pStyle w:val="Tekstprzypisukocowego"/>
              <w:spacing w:line="240" w:lineRule="auto"/>
              <w:jc w:val="both"/>
              <w:rPr>
                <w:sz w:val="24"/>
                <w:szCs w:val="24"/>
              </w:rPr>
            </w:pPr>
            <w:r w:rsidRPr="000174B5">
              <w:rPr>
                <w:sz w:val="24"/>
                <w:szCs w:val="24"/>
              </w:rPr>
              <w:t>Na pojeździe   zapewnione miejsce na przewożenie sprzętu zgodnie z  „Wymaganiami dla średnich samochodów ratowniczo-gaśniczych”</w:t>
            </w:r>
            <w:r w:rsidR="00397B96" w:rsidRPr="000174B5">
              <w:rPr>
                <w:sz w:val="24"/>
                <w:szCs w:val="24"/>
              </w:rPr>
              <w:t>.</w:t>
            </w:r>
          </w:p>
          <w:p w14:paraId="50ADD0E3" w14:textId="77777777" w:rsidR="00DA3690" w:rsidRPr="00CB16A3" w:rsidRDefault="00DA3690" w:rsidP="00DC2C29">
            <w:pPr>
              <w:spacing w:line="240" w:lineRule="auto"/>
              <w:jc w:val="both"/>
            </w:pPr>
            <w:r w:rsidRPr="000174B5">
              <w:t>Montaż dostarczonego sprzętu przez Zamawiającego, szczegóły dotyczące rozmieszczenia sprzętu do uzgodnienia z użytkownikiem na etapie realizacji zamówienia. Montaż sprzętu w cenie pojazdu.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3377BF" w14:textId="77777777" w:rsidR="00DA3690" w:rsidRPr="00CB16A3" w:rsidRDefault="00DA3690" w:rsidP="00DC2C29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2653496E" w14:textId="77777777" w:rsidTr="00510E5C">
        <w:trPr>
          <w:trHeight w:val="113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E7FDC57" w14:textId="77777777" w:rsidR="00DA3690" w:rsidRPr="00CB16A3" w:rsidRDefault="00F00750" w:rsidP="00DC2C29">
            <w:pPr>
              <w:spacing w:line="240" w:lineRule="auto"/>
              <w:jc w:val="center"/>
            </w:pPr>
            <w:r w:rsidRPr="00CB16A3">
              <w:t>5.8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34CCAC" w14:textId="77777777" w:rsidR="00DA3690" w:rsidRPr="00CB16A3" w:rsidRDefault="00DA3690" w:rsidP="00DC2C29">
            <w:pPr>
              <w:spacing w:line="240" w:lineRule="auto"/>
              <w:jc w:val="both"/>
            </w:pPr>
            <w:r w:rsidRPr="00CB16A3">
              <w:t>Pojazd wyposażony w kamerę cofania.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9CBEDE" w14:textId="77777777" w:rsidR="00DA3690" w:rsidRPr="00CB16A3" w:rsidRDefault="00DA3690" w:rsidP="00DC2C29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27C224AA" w14:textId="77777777" w:rsidTr="00510E5C">
        <w:trPr>
          <w:trHeight w:val="113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434C153" w14:textId="77777777" w:rsidR="00DA3690" w:rsidRPr="00CB16A3" w:rsidRDefault="00F00750" w:rsidP="00DC2C29">
            <w:pPr>
              <w:spacing w:line="240" w:lineRule="auto"/>
              <w:jc w:val="center"/>
            </w:pPr>
            <w:r w:rsidRPr="00CB16A3">
              <w:t>5.9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E9681D" w14:textId="77777777" w:rsidR="00DA3690" w:rsidRPr="00CB16A3" w:rsidRDefault="00DA3690" w:rsidP="00DC2C29">
            <w:pPr>
              <w:spacing w:line="240" w:lineRule="auto"/>
              <w:jc w:val="both"/>
            </w:pPr>
            <w:r w:rsidRPr="00CB16A3">
              <w:t>Cena pojazdu musi uwzględniać przeszkolenie delegacji zamawiającego z obsługi pojazdu, na okoliczność którego zostanie sporządzony protokół.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4C0E01" w14:textId="77777777" w:rsidR="00DA3690" w:rsidRPr="00CB16A3" w:rsidRDefault="00DA3690" w:rsidP="00DC2C29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6C79B95D" w14:textId="77777777" w:rsidTr="00510E5C">
        <w:trPr>
          <w:trHeight w:val="113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5E05619A" w14:textId="77777777" w:rsidR="00DA3690" w:rsidRPr="00CB16A3" w:rsidRDefault="00F00750" w:rsidP="00DC2C29">
            <w:pPr>
              <w:spacing w:line="240" w:lineRule="auto"/>
              <w:jc w:val="center"/>
            </w:pPr>
            <w:r w:rsidRPr="00CB16A3">
              <w:t>5.10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7E349A" w14:textId="37C1D1D2" w:rsidR="00DA3690" w:rsidRPr="00CB16A3" w:rsidRDefault="00DA3690" w:rsidP="00DC2C29">
            <w:pPr>
              <w:spacing w:line="240" w:lineRule="auto"/>
              <w:jc w:val="both"/>
            </w:pPr>
            <w:r w:rsidRPr="00CB16A3">
              <w:t>Pojazd wyposażony w standardowe wyposażenie podwozia (2 kliny</w:t>
            </w:r>
            <w:r w:rsidR="00F84004">
              <w:t xml:space="preserve"> </w:t>
            </w:r>
            <w:r w:rsidRPr="00CB16A3">
              <w:t>pod koła koloru żółtego lub pomarańczowego, klucz do kół, podnośnik hydrauliczny z dźwignią, trójkąt ostrzegawczy, apteczka, gaśnica,  kamizelka odblaskowa, klucz do podnoszenia i wspornik  zabezpieczenia po</w:t>
            </w:r>
            <w:r w:rsidR="00F00750" w:rsidRPr="00CB16A3">
              <w:t>dnoszonej kabiny, koło zapasowe</w:t>
            </w:r>
            <w:r w:rsidRPr="00CB16A3">
              <w:t>).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B4C1BF" w14:textId="77777777" w:rsidR="00DA3690" w:rsidRPr="00CB16A3" w:rsidRDefault="00DA3690" w:rsidP="00DC2C29">
            <w:pPr>
              <w:spacing w:line="240" w:lineRule="auto"/>
              <w:rPr>
                <w:b/>
              </w:rPr>
            </w:pPr>
          </w:p>
        </w:tc>
      </w:tr>
      <w:tr w:rsidR="00DA3690" w:rsidRPr="00CB16A3" w14:paraId="023A4401" w14:textId="77777777" w:rsidTr="00510E5C">
        <w:trPr>
          <w:trHeight w:val="113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4C92417" w14:textId="77777777" w:rsidR="00DA3690" w:rsidRPr="00CB16A3" w:rsidRDefault="00F00750" w:rsidP="00DC2C29">
            <w:pPr>
              <w:spacing w:line="240" w:lineRule="auto"/>
              <w:jc w:val="center"/>
            </w:pPr>
            <w:r w:rsidRPr="00CB16A3">
              <w:t>5.11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7A5136" w14:textId="118DADC1" w:rsidR="00DA3690" w:rsidRPr="00CB16A3" w:rsidRDefault="00DA3690" w:rsidP="00DC2C29">
            <w:pPr>
              <w:spacing w:line="240" w:lineRule="auto"/>
              <w:jc w:val="both"/>
            </w:pPr>
            <w:r w:rsidRPr="00CB16A3">
              <w:t xml:space="preserve">W pojeździe </w:t>
            </w:r>
            <w:r w:rsidRPr="000174B5">
              <w:t xml:space="preserve">zamontowany hak holowniczy wraz z instalacją </w:t>
            </w:r>
            <w:r w:rsidR="000174B5" w:rsidRPr="000174B5">
              <w:t xml:space="preserve">elektryczną </w:t>
            </w:r>
            <w:r w:rsidRPr="000174B5">
              <w:t xml:space="preserve">do ciągnięcia przyczep </w:t>
            </w:r>
            <w:r w:rsidRPr="000174B5">
              <w:rPr>
                <w:spacing w:val="-3"/>
              </w:rPr>
              <w:t xml:space="preserve">o masie min. </w:t>
            </w:r>
            <w:r w:rsidR="000174B5" w:rsidRPr="000174B5">
              <w:rPr>
                <w:spacing w:val="-3"/>
              </w:rPr>
              <w:t>750 kg</w:t>
            </w:r>
            <w:r w:rsidRPr="000174B5">
              <w:t>.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8A49B4" w14:textId="77777777" w:rsidR="00DA3690" w:rsidRPr="00CB16A3" w:rsidRDefault="00DA3690" w:rsidP="00DC2C29">
            <w:pPr>
              <w:spacing w:line="240" w:lineRule="auto"/>
              <w:ind w:firstLine="708"/>
              <w:rPr>
                <w:b/>
              </w:rPr>
            </w:pPr>
          </w:p>
        </w:tc>
      </w:tr>
      <w:tr w:rsidR="00DA3690" w:rsidRPr="00CB16A3" w14:paraId="1E256689" w14:textId="77777777" w:rsidTr="00510E5C">
        <w:trPr>
          <w:trHeight w:val="113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04F8407" w14:textId="77777777" w:rsidR="00DA3690" w:rsidRPr="00CB16A3" w:rsidRDefault="00F00750" w:rsidP="00DC2C29">
            <w:pPr>
              <w:spacing w:line="240" w:lineRule="auto"/>
              <w:jc w:val="center"/>
            </w:pPr>
            <w:r w:rsidRPr="00CB16A3">
              <w:lastRenderedPageBreak/>
              <w:t>5.12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88B3B8" w14:textId="4DFA951D" w:rsidR="00DA3690" w:rsidRPr="00CB16A3" w:rsidRDefault="00DA3690" w:rsidP="00DC2C29">
            <w:pPr>
              <w:spacing w:line="240" w:lineRule="auto"/>
              <w:jc w:val="both"/>
            </w:pPr>
            <w:r w:rsidRPr="00CB16A3">
              <w:t xml:space="preserve">Pojazd wyposażony w nowe </w:t>
            </w:r>
            <w:r w:rsidRPr="000174B5">
              <w:t>akumulatory</w:t>
            </w:r>
            <w:r w:rsidR="00F84004" w:rsidRPr="000174B5">
              <w:t xml:space="preserve"> </w:t>
            </w:r>
            <w:r w:rsidRPr="000174B5">
              <w:t>o mocy i pojemności zapewniającej pełne zapotrzebowanie na energię elektryczną przy jej maksymalnym obciążeniu.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638D01" w14:textId="77777777" w:rsidR="00DA3690" w:rsidRPr="00CB16A3" w:rsidRDefault="00DA3690" w:rsidP="00DC2C29">
            <w:pPr>
              <w:spacing w:line="240" w:lineRule="auto"/>
              <w:rPr>
                <w:b/>
              </w:rPr>
            </w:pPr>
          </w:p>
        </w:tc>
      </w:tr>
      <w:tr w:rsidR="005130C3" w:rsidRPr="00CB16A3" w14:paraId="0158E866" w14:textId="77777777" w:rsidTr="00510E5C">
        <w:trPr>
          <w:trHeight w:val="113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BDB6353" w14:textId="77777777" w:rsidR="005130C3" w:rsidRPr="00CB16A3" w:rsidRDefault="005130C3" w:rsidP="005130C3">
            <w:pPr>
              <w:spacing w:line="240" w:lineRule="auto"/>
              <w:jc w:val="center"/>
            </w:pPr>
            <w:r w:rsidRPr="00CB16A3">
              <w:t>5.13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7E1A8E" w14:textId="21959EA9" w:rsidR="005130C3" w:rsidRPr="00CB16A3" w:rsidRDefault="005130C3" w:rsidP="005130C3">
            <w:pPr>
              <w:spacing w:line="240" w:lineRule="auto"/>
              <w:jc w:val="both"/>
            </w:pPr>
            <w:r w:rsidRPr="000174B5">
              <w:t>Pojazd wyposażony tzw. światło cofania i sygnalizację dźwiękową w kabinie kierowcy, włączonego biegu wstecznego.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CD844A" w14:textId="77777777" w:rsidR="005130C3" w:rsidRPr="00CB16A3" w:rsidRDefault="005130C3" w:rsidP="005130C3">
            <w:pPr>
              <w:spacing w:line="240" w:lineRule="auto"/>
              <w:rPr>
                <w:b/>
              </w:rPr>
            </w:pPr>
          </w:p>
        </w:tc>
      </w:tr>
      <w:tr w:rsidR="005130C3" w:rsidRPr="00CB16A3" w14:paraId="100E7E08" w14:textId="77777777" w:rsidTr="00510E5C">
        <w:trPr>
          <w:trHeight w:val="113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AD8388B" w14:textId="77777777" w:rsidR="005130C3" w:rsidRPr="00CB16A3" w:rsidRDefault="005130C3" w:rsidP="005130C3">
            <w:pPr>
              <w:spacing w:line="240" w:lineRule="auto"/>
              <w:jc w:val="center"/>
            </w:pPr>
            <w:r w:rsidRPr="00CB16A3">
              <w:t>5.14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FDFBC5" w14:textId="03F47EA2" w:rsidR="005130C3" w:rsidRPr="000174B5" w:rsidRDefault="005130C3" w:rsidP="005130C3">
            <w:pPr>
              <w:spacing w:line="240" w:lineRule="auto"/>
              <w:jc w:val="both"/>
            </w:pPr>
            <w:r w:rsidRPr="00CB16A3">
              <w:t>Wszystkie przyciski, zegary itp. oznaczone odpowiednimi piktogramami.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B0A09D" w14:textId="77777777" w:rsidR="005130C3" w:rsidRPr="00CB16A3" w:rsidRDefault="005130C3" w:rsidP="005130C3">
            <w:pPr>
              <w:spacing w:line="240" w:lineRule="auto"/>
              <w:rPr>
                <w:b/>
              </w:rPr>
            </w:pPr>
          </w:p>
        </w:tc>
      </w:tr>
      <w:tr w:rsidR="005130C3" w:rsidRPr="00CB16A3" w14:paraId="2225AD8E" w14:textId="77777777" w:rsidTr="00510E5C">
        <w:trPr>
          <w:trHeight w:val="113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705A7F7" w14:textId="77777777" w:rsidR="005130C3" w:rsidRPr="00CB16A3" w:rsidRDefault="005130C3" w:rsidP="005130C3">
            <w:pPr>
              <w:spacing w:line="240" w:lineRule="auto"/>
              <w:jc w:val="center"/>
            </w:pPr>
            <w:r w:rsidRPr="00CB16A3">
              <w:t>5.15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0964E7" w14:textId="55AABA08" w:rsidR="005130C3" w:rsidRPr="00CB16A3" w:rsidRDefault="005130C3" w:rsidP="005130C3">
            <w:pPr>
              <w:spacing w:line="240" w:lineRule="auto"/>
              <w:jc w:val="both"/>
            </w:pPr>
            <w:r w:rsidRPr="00CB16A3">
              <w:t>Pojazd w pełni przygotowany do jazdy, po dokonanym podstawowym przeglądzie technicznym, wymianie oleju silnikowego, wszystkich filtrów oraz pasków klinowych.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70D845" w14:textId="77777777" w:rsidR="005130C3" w:rsidRPr="00CB16A3" w:rsidRDefault="005130C3" w:rsidP="005130C3">
            <w:pPr>
              <w:spacing w:line="240" w:lineRule="auto"/>
              <w:rPr>
                <w:b/>
              </w:rPr>
            </w:pPr>
          </w:p>
        </w:tc>
      </w:tr>
      <w:tr w:rsidR="005130C3" w:rsidRPr="00CB16A3" w14:paraId="13FCB4FC" w14:textId="77777777" w:rsidTr="00510E5C">
        <w:trPr>
          <w:trHeight w:val="113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A7FD5F0" w14:textId="77777777" w:rsidR="005130C3" w:rsidRPr="00CB16A3" w:rsidRDefault="005130C3" w:rsidP="005130C3">
            <w:pPr>
              <w:spacing w:line="240" w:lineRule="auto"/>
              <w:jc w:val="center"/>
            </w:pPr>
            <w:r w:rsidRPr="00CB16A3">
              <w:t>5.16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3F1841" w14:textId="11AFB30E" w:rsidR="005130C3" w:rsidRPr="00CB16A3" w:rsidRDefault="005130C3" w:rsidP="005130C3">
            <w:pPr>
              <w:spacing w:line="240" w:lineRule="auto"/>
              <w:jc w:val="both"/>
            </w:pPr>
            <w:r w:rsidRPr="00CB16A3">
              <w:t>Samochód wydany z pełnym zbiornikiem paliwa.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9234B4" w14:textId="77777777" w:rsidR="005130C3" w:rsidRPr="00CB16A3" w:rsidRDefault="005130C3" w:rsidP="005130C3">
            <w:pPr>
              <w:spacing w:line="240" w:lineRule="auto"/>
              <w:rPr>
                <w:b/>
              </w:rPr>
            </w:pPr>
          </w:p>
        </w:tc>
      </w:tr>
      <w:tr w:rsidR="005130C3" w:rsidRPr="00FD6A5D" w14:paraId="3836BA77" w14:textId="77777777" w:rsidTr="00F84004">
        <w:trPr>
          <w:trHeight w:val="361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DFF136E" w14:textId="77777777" w:rsidR="005130C3" w:rsidRPr="00FD6A5D" w:rsidRDefault="005130C3" w:rsidP="005130C3">
            <w:pPr>
              <w:spacing w:line="240" w:lineRule="auto"/>
              <w:jc w:val="center"/>
              <w:rPr>
                <w:b/>
                <w:color w:val="FF0000"/>
                <w:sz w:val="28"/>
              </w:rPr>
            </w:pPr>
            <w:r w:rsidRPr="00FD6A5D">
              <w:rPr>
                <w:b/>
                <w:color w:val="FF0000"/>
                <w:sz w:val="28"/>
              </w:rPr>
              <w:t>6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D995860" w14:textId="77777777" w:rsidR="005130C3" w:rsidRPr="00FD6A5D" w:rsidRDefault="005130C3" w:rsidP="005130C3">
            <w:pPr>
              <w:spacing w:line="240" w:lineRule="auto"/>
              <w:jc w:val="both"/>
              <w:rPr>
                <w:b/>
                <w:color w:val="FF0000"/>
                <w:sz w:val="28"/>
              </w:rPr>
            </w:pPr>
            <w:r w:rsidRPr="00FD6A5D">
              <w:rPr>
                <w:b/>
                <w:bCs/>
                <w:color w:val="FF0000"/>
                <w:sz w:val="28"/>
              </w:rPr>
              <w:t>POZOSTAŁE WARUNKI ZAMAWIAJĄCEGO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EE026A1" w14:textId="77777777" w:rsidR="005130C3" w:rsidRPr="00FD6A5D" w:rsidRDefault="005130C3" w:rsidP="005130C3">
            <w:pPr>
              <w:spacing w:line="240" w:lineRule="auto"/>
              <w:rPr>
                <w:b/>
                <w:color w:val="FF0000"/>
                <w:sz w:val="28"/>
              </w:rPr>
            </w:pPr>
          </w:p>
        </w:tc>
      </w:tr>
      <w:tr w:rsidR="005130C3" w:rsidRPr="00CB16A3" w14:paraId="59EC0403" w14:textId="77777777" w:rsidTr="00510E5C">
        <w:trPr>
          <w:trHeight w:val="113"/>
        </w:trPr>
        <w:tc>
          <w:tcPr>
            <w:tcW w:w="73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69C481D" w14:textId="77777777" w:rsidR="005130C3" w:rsidRPr="00CB16A3" w:rsidRDefault="005130C3" w:rsidP="005130C3">
            <w:pPr>
              <w:spacing w:line="240" w:lineRule="auto"/>
              <w:jc w:val="center"/>
            </w:pPr>
            <w:r w:rsidRPr="00CB16A3">
              <w:t>6.1</w:t>
            </w:r>
          </w:p>
        </w:tc>
        <w:tc>
          <w:tcPr>
            <w:tcW w:w="10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87550E" w14:textId="4FB28AD8" w:rsidR="005130C3" w:rsidRPr="00CB16A3" w:rsidRDefault="005130C3" w:rsidP="005130C3">
            <w:pPr>
              <w:spacing w:line="240" w:lineRule="auto"/>
              <w:jc w:val="both"/>
            </w:pPr>
            <w:r w:rsidRPr="00CB16A3">
              <w:t xml:space="preserve">Zamawiający wymaga objęcia pojazdu minimalnym okresem </w:t>
            </w:r>
            <w:r w:rsidRPr="000174B5">
              <w:t xml:space="preserve">gwarancji </w:t>
            </w:r>
            <w:r w:rsidRPr="000174B5">
              <w:rPr>
                <w:b/>
                <w:bCs/>
              </w:rPr>
              <w:t>– 12 miesiące.</w:t>
            </w:r>
          </w:p>
        </w:tc>
        <w:tc>
          <w:tcPr>
            <w:tcW w:w="3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D6CFBA" w14:textId="77777777" w:rsidR="005130C3" w:rsidRPr="00CB16A3" w:rsidRDefault="005130C3" w:rsidP="005130C3">
            <w:pPr>
              <w:spacing w:line="240" w:lineRule="auto"/>
              <w:rPr>
                <w:b/>
              </w:rPr>
            </w:pPr>
          </w:p>
        </w:tc>
      </w:tr>
      <w:tr w:rsidR="005130C3" w:rsidRPr="00CB16A3" w14:paraId="379790A8" w14:textId="77777777" w:rsidTr="00510E5C">
        <w:trPr>
          <w:trHeight w:val="135"/>
        </w:trPr>
        <w:tc>
          <w:tcPr>
            <w:tcW w:w="7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E62C114" w14:textId="77777777" w:rsidR="005130C3" w:rsidRPr="00CB16A3" w:rsidRDefault="005130C3" w:rsidP="005130C3">
            <w:pPr>
              <w:spacing w:line="240" w:lineRule="auto"/>
              <w:jc w:val="center"/>
            </w:pPr>
            <w:r w:rsidRPr="00CB16A3">
              <w:t>6.2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D95FBE0" w14:textId="7F75BE09" w:rsidR="005130C3" w:rsidRPr="00CB16A3" w:rsidRDefault="005130C3" w:rsidP="00FD476C">
            <w:pPr>
              <w:spacing w:line="240" w:lineRule="auto"/>
              <w:jc w:val="both"/>
            </w:pPr>
            <w:r w:rsidRPr="00CB16A3">
              <w:t>Wykonawca zobowiązany jest dostarczyć samochód do siedziby jednostki OSP w Pogwizdowie w </w:t>
            </w:r>
            <w:r w:rsidR="00FD476C">
              <w:t>terminie</w:t>
            </w:r>
            <w:r>
              <w:t xml:space="preserve"> </w:t>
            </w:r>
            <w:r w:rsidR="001F7C65">
              <w:t>wskazanym w SWZ</w:t>
            </w:r>
            <w:r>
              <w:t>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DEC9186" w14:textId="77777777" w:rsidR="005130C3" w:rsidRPr="00CB16A3" w:rsidRDefault="005130C3" w:rsidP="005130C3">
            <w:pPr>
              <w:spacing w:line="240" w:lineRule="auto"/>
              <w:rPr>
                <w:b/>
              </w:rPr>
            </w:pPr>
          </w:p>
        </w:tc>
      </w:tr>
      <w:tr w:rsidR="005130C3" w:rsidRPr="00CB16A3" w14:paraId="6CB2CCC6" w14:textId="77777777" w:rsidTr="00CB16A3">
        <w:trPr>
          <w:trHeight w:val="126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C9541BD" w14:textId="77777777" w:rsidR="005130C3" w:rsidRPr="00CB16A3" w:rsidRDefault="005130C3" w:rsidP="005130C3">
            <w:pPr>
              <w:spacing w:line="240" w:lineRule="auto"/>
              <w:jc w:val="center"/>
            </w:pPr>
            <w:r w:rsidRPr="00CB16A3">
              <w:t>6.3</w:t>
            </w: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507DF28" w14:textId="77777777" w:rsidR="005130C3" w:rsidRPr="00CB16A3" w:rsidRDefault="005130C3" w:rsidP="005130C3">
            <w:pPr>
              <w:pStyle w:val="Default"/>
              <w:spacing w:line="240" w:lineRule="auto"/>
              <w:rPr>
                <w:color w:val="FF0000"/>
              </w:rPr>
            </w:pPr>
            <w:r w:rsidRPr="00CB16A3">
              <w:rPr>
                <w:color w:val="auto"/>
              </w:rPr>
              <w:t xml:space="preserve">Wykonawca obowiązany jest do dostarczenia wraz z pojazdem: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A08BFCB" w14:textId="77777777" w:rsidR="005130C3" w:rsidRPr="00CB16A3" w:rsidRDefault="005130C3" w:rsidP="005130C3">
            <w:pPr>
              <w:spacing w:line="240" w:lineRule="auto"/>
              <w:rPr>
                <w:b/>
              </w:rPr>
            </w:pPr>
          </w:p>
        </w:tc>
      </w:tr>
      <w:tr w:rsidR="005130C3" w:rsidRPr="00CB16A3" w14:paraId="1D810C47" w14:textId="77777777" w:rsidTr="00CB16A3">
        <w:trPr>
          <w:trHeight w:val="96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266B5B4" w14:textId="77777777" w:rsidR="005130C3" w:rsidRPr="00CB16A3" w:rsidRDefault="005130C3" w:rsidP="005130C3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95571E9" w14:textId="77777777" w:rsidR="005130C3" w:rsidRPr="00CB16A3" w:rsidRDefault="005130C3" w:rsidP="005130C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288" w:hanging="283"/>
              <w:jc w:val="both"/>
            </w:pPr>
            <w:r w:rsidRPr="00CB16A3">
              <w:t>dokumentacji niezbędnej do zarejestrowania pojazdu jako „samochód specjalny”, wynikającej z ustawy „Prawo o ruchu drogowym” oraz aktualny przegląd techniczny.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DFFE856" w14:textId="77777777" w:rsidR="005130C3" w:rsidRPr="00CB16A3" w:rsidRDefault="005130C3" w:rsidP="005130C3">
            <w:pPr>
              <w:spacing w:line="240" w:lineRule="auto"/>
              <w:rPr>
                <w:b/>
              </w:rPr>
            </w:pPr>
          </w:p>
        </w:tc>
      </w:tr>
      <w:tr w:rsidR="005130C3" w:rsidRPr="00CB16A3" w14:paraId="41288B23" w14:textId="77777777" w:rsidTr="00CB16A3">
        <w:trPr>
          <w:trHeight w:val="300"/>
        </w:trPr>
        <w:tc>
          <w:tcPr>
            <w:tcW w:w="7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AC0BBE2" w14:textId="77777777" w:rsidR="005130C3" w:rsidRPr="00CB16A3" w:rsidRDefault="005130C3" w:rsidP="005130C3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EF4C0DD" w14:textId="3F1B1C5E" w:rsidR="005130C3" w:rsidRPr="00F84004" w:rsidRDefault="00686BC3" w:rsidP="002301BF">
            <w:pPr>
              <w:pStyle w:val="Default"/>
              <w:numPr>
                <w:ilvl w:val="0"/>
                <w:numId w:val="13"/>
              </w:numPr>
              <w:spacing w:line="240" w:lineRule="auto"/>
              <w:ind w:left="317"/>
              <w:rPr>
                <w:color w:val="auto"/>
              </w:rPr>
            </w:pPr>
            <w:r w:rsidRPr="001F7C65">
              <w:rPr>
                <w:color w:val="auto"/>
              </w:rPr>
              <w:t>świadectwo dopuszczenia do stosowania w ochronie przeciwpożarowej /CNBOP/, lub w przypadku pojazdu sprowadzonego z zagranicy dostarczenie oryginalnego używanego samochodu pożarniczego sprowadzonego z zagranicy z aktualną i pozytywną  na dzień zakupu pojazdu opinią techniczną wydaną przez CNBOP w celu wprowadzenia tego pojazdu do użytkowania w ochronie przeciwpożarowej: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E97D08E" w14:textId="77777777" w:rsidR="005130C3" w:rsidRPr="00CB16A3" w:rsidRDefault="005130C3" w:rsidP="005130C3">
            <w:pPr>
              <w:spacing w:line="240" w:lineRule="auto"/>
              <w:rPr>
                <w:b/>
              </w:rPr>
            </w:pPr>
          </w:p>
        </w:tc>
      </w:tr>
      <w:tr w:rsidR="005130C3" w:rsidRPr="00CB16A3" w14:paraId="13021E35" w14:textId="77777777" w:rsidTr="00CB16A3">
        <w:trPr>
          <w:trHeight w:val="191"/>
        </w:trPr>
        <w:tc>
          <w:tcPr>
            <w:tcW w:w="73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B6E965B" w14:textId="77777777" w:rsidR="005130C3" w:rsidRPr="00CB16A3" w:rsidRDefault="005130C3" w:rsidP="005130C3">
            <w:pPr>
              <w:spacing w:line="240" w:lineRule="auto"/>
              <w:jc w:val="center"/>
            </w:pPr>
          </w:p>
        </w:tc>
        <w:tc>
          <w:tcPr>
            <w:tcW w:w="1003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C8AF653" w14:textId="77777777" w:rsidR="005130C3" w:rsidRPr="00F84004" w:rsidRDefault="005130C3" w:rsidP="005130C3">
            <w:pPr>
              <w:pStyle w:val="Default"/>
              <w:numPr>
                <w:ilvl w:val="0"/>
                <w:numId w:val="13"/>
              </w:numPr>
              <w:spacing w:line="240" w:lineRule="auto"/>
              <w:ind w:left="288" w:hanging="283"/>
              <w:rPr>
                <w:color w:val="auto"/>
              </w:rPr>
            </w:pPr>
            <w:r w:rsidRPr="00F84004">
              <w:rPr>
                <w:color w:val="auto"/>
              </w:rPr>
              <w:t>instrukcji obsługi w języku polskim.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A18C31E" w14:textId="77777777" w:rsidR="005130C3" w:rsidRPr="00CB16A3" w:rsidRDefault="005130C3" w:rsidP="005130C3">
            <w:pPr>
              <w:spacing w:line="240" w:lineRule="auto"/>
              <w:rPr>
                <w:b/>
              </w:rPr>
            </w:pPr>
          </w:p>
        </w:tc>
      </w:tr>
    </w:tbl>
    <w:p w14:paraId="360C9D90" w14:textId="77777777" w:rsidR="00AE4F7C" w:rsidRPr="00CB16A3" w:rsidRDefault="00AE4F7C" w:rsidP="00F00750">
      <w:pPr>
        <w:spacing w:line="240" w:lineRule="auto"/>
        <w:rPr>
          <w:b/>
          <w:bCs/>
        </w:rPr>
      </w:pPr>
    </w:p>
    <w:p w14:paraId="67936478" w14:textId="77777777" w:rsidR="00322910" w:rsidRDefault="00F91B1F" w:rsidP="00322910">
      <w:pPr>
        <w:spacing w:line="240" w:lineRule="auto"/>
        <w:rPr>
          <w:b/>
          <w:color w:val="FF0000"/>
        </w:rPr>
      </w:pPr>
      <w:r w:rsidRPr="00322910">
        <w:rPr>
          <w:b/>
          <w:color w:val="FF0000"/>
          <w:u w:val="single"/>
        </w:rPr>
        <w:t>U W A G A :</w:t>
      </w:r>
      <w:r w:rsidR="00AE4F7C" w:rsidRPr="00322910">
        <w:rPr>
          <w:b/>
          <w:color w:val="FF0000"/>
        </w:rPr>
        <w:t xml:space="preserve"> </w:t>
      </w:r>
    </w:p>
    <w:p w14:paraId="1D055AE8" w14:textId="73CF022D" w:rsidR="00AE4F7C" w:rsidRPr="00322910" w:rsidRDefault="00AE4F7C" w:rsidP="00322910">
      <w:pPr>
        <w:spacing w:line="240" w:lineRule="auto"/>
        <w:jc w:val="both"/>
        <w:rPr>
          <w:b/>
          <w:color w:val="FF0000"/>
        </w:rPr>
      </w:pPr>
      <w:r w:rsidRPr="00322910">
        <w:rPr>
          <w:b/>
          <w:color w:val="FF0000"/>
        </w:rPr>
        <w:t xml:space="preserve">Wykonawca wypełnia kolumnę </w:t>
      </w:r>
      <w:r w:rsidR="00F00750" w:rsidRPr="00322910">
        <w:rPr>
          <w:b/>
          <w:color w:val="FF0000"/>
        </w:rPr>
        <w:t>„SPEŁNIA/NIE SPEŁNIA”</w:t>
      </w:r>
      <w:r w:rsidR="00F91B1F" w:rsidRPr="00322910">
        <w:rPr>
          <w:b/>
          <w:color w:val="FF0000"/>
        </w:rPr>
        <w:t xml:space="preserve"> wpisując „TAK” lub „NIE” ewentualnie</w:t>
      </w:r>
      <w:r w:rsidRPr="00322910">
        <w:rPr>
          <w:b/>
          <w:color w:val="FF0000"/>
        </w:rPr>
        <w:t xml:space="preserve"> podając konkretny parametr lub wpisując np. </w:t>
      </w:r>
      <w:r w:rsidR="00F91B1F" w:rsidRPr="00322910">
        <w:rPr>
          <w:b/>
          <w:color w:val="FF0000"/>
        </w:rPr>
        <w:t>propozycję rozwiązania.</w:t>
      </w:r>
    </w:p>
    <w:tbl>
      <w:tblPr>
        <w:tblW w:w="0" w:type="auto"/>
        <w:tblInd w:w="8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</w:tblGrid>
      <w:tr w:rsidR="00C87FD5" w:rsidRPr="00322910" w14:paraId="6B7DF4B6" w14:textId="77777777" w:rsidTr="00C87FD5">
        <w:trPr>
          <w:trHeight w:val="100"/>
        </w:trPr>
        <w:tc>
          <w:tcPr>
            <w:tcW w:w="870" w:type="dxa"/>
          </w:tcPr>
          <w:p w14:paraId="717D3598" w14:textId="77777777" w:rsidR="00C87FD5" w:rsidRPr="00322910" w:rsidRDefault="00C87FD5">
            <w:pPr>
              <w:rPr>
                <w:b/>
              </w:rPr>
            </w:pPr>
          </w:p>
        </w:tc>
      </w:tr>
    </w:tbl>
    <w:p w14:paraId="5A21EAEB" w14:textId="77777777" w:rsidR="007A3F31" w:rsidRPr="00322910" w:rsidRDefault="007A3F31">
      <w:pPr>
        <w:rPr>
          <w:b/>
        </w:rPr>
      </w:pPr>
    </w:p>
    <w:sectPr w:rsidR="007A3F31" w:rsidRPr="00322910" w:rsidSect="00CB16A3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F9B50" w14:textId="77777777" w:rsidR="00FB0EE8" w:rsidRDefault="00FB0EE8" w:rsidP="0091358E">
      <w:pPr>
        <w:spacing w:line="240" w:lineRule="auto"/>
      </w:pPr>
      <w:r>
        <w:separator/>
      </w:r>
    </w:p>
  </w:endnote>
  <w:endnote w:type="continuationSeparator" w:id="0">
    <w:p w14:paraId="582838B3" w14:textId="77777777" w:rsidR="00FB0EE8" w:rsidRDefault="00FB0EE8" w:rsidP="0091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70D31" w14:textId="77777777" w:rsidR="00FB0EE8" w:rsidRDefault="00FB0EE8" w:rsidP="0091358E">
      <w:pPr>
        <w:spacing w:line="240" w:lineRule="auto"/>
      </w:pPr>
      <w:r>
        <w:separator/>
      </w:r>
    </w:p>
  </w:footnote>
  <w:footnote w:type="continuationSeparator" w:id="0">
    <w:p w14:paraId="67686EB2" w14:textId="77777777" w:rsidR="00FB0EE8" w:rsidRDefault="00FB0EE8" w:rsidP="009135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3182"/>
    <w:multiLevelType w:val="multilevel"/>
    <w:tmpl w:val="983CC0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866678"/>
    <w:multiLevelType w:val="hybridMultilevel"/>
    <w:tmpl w:val="04FC9C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E50AD"/>
    <w:multiLevelType w:val="hybridMultilevel"/>
    <w:tmpl w:val="836AED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E21B3"/>
    <w:multiLevelType w:val="hybridMultilevel"/>
    <w:tmpl w:val="0C36C4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8111D"/>
    <w:multiLevelType w:val="hybridMultilevel"/>
    <w:tmpl w:val="5FCECD1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1178"/>
    <w:multiLevelType w:val="hybridMultilevel"/>
    <w:tmpl w:val="9DEC11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63742"/>
    <w:multiLevelType w:val="hybridMultilevel"/>
    <w:tmpl w:val="5C4EA5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B7DA3"/>
    <w:multiLevelType w:val="hybridMultilevel"/>
    <w:tmpl w:val="F9D4EB5A"/>
    <w:lvl w:ilvl="0" w:tplc="0415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3B2529D2"/>
    <w:multiLevelType w:val="hybridMultilevel"/>
    <w:tmpl w:val="3334B1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62DEA"/>
    <w:multiLevelType w:val="hybridMultilevel"/>
    <w:tmpl w:val="6C5A2B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30EB4"/>
    <w:multiLevelType w:val="hybridMultilevel"/>
    <w:tmpl w:val="667867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4381D"/>
    <w:multiLevelType w:val="hybridMultilevel"/>
    <w:tmpl w:val="41F83C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85585"/>
    <w:multiLevelType w:val="hybridMultilevel"/>
    <w:tmpl w:val="2CD41A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  <w:num w:numId="11">
    <w:abstractNumId w:val="1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91"/>
    <w:rsid w:val="00014A0B"/>
    <w:rsid w:val="000174B5"/>
    <w:rsid w:val="00042474"/>
    <w:rsid w:val="000519D0"/>
    <w:rsid w:val="00115BC2"/>
    <w:rsid w:val="00130AEF"/>
    <w:rsid w:val="00137CC8"/>
    <w:rsid w:val="00151982"/>
    <w:rsid w:val="00171219"/>
    <w:rsid w:val="00191225"/>
    <w:rsid w:val="001B7A37"/>
    <w:rsid w:val="001C6F56"/>
    <w:rsid w:val="001D18F4"/>
    <w:rsid w:val="001F7C65"/>
    <w:rsid w:val="00201540"/>
    <w:rsid w:val="0022662B"/>
    <w:rsid w:val="002301BF"/>
    <w:rsid w:val="00242D67"/>
    <w:rsid w:val="00260FC1"/>
    <w:rsid w:val="0027512F"/>
    <w:rsid w:val="00283FA9"/>
    <w:rsid w:val="00290F76"/>
    <w:rsid w:val="002D0555"/>
    <w:rsid w:val="002E449C"/>
    <w:rsid w:val="002E762A"/>
    <w:rsid w:val="003068D3"/>
    <w:rsid w:val="0030787B"/>
    <w:rsid w:val="00322910"/>
    <w:rsid w:val="003369FF"/>
    <w:rsid w:val="0034531F"/>
    <w:rsid w:val="00361B64"/>
    <w:rsid w:val="003632D4"/>
    <w:rsid w:val="00397B96"/>
    <w:rsid w:val="003A74B6"/>
    <w:rsid w:val="003D7C62"/>
    <w:rsid w:val="003F6D3F"/>
    <w:rsid w:val="003F725D"/>
    <w:rsid w:val="004247AD"/>
    <w:rsid w:val="004419DD"/>
    <w:rsid w:val="004575A9"/>
    <w:rsid w:val="00460E30"/>
    <w:rsid w:val="00484E91"/>
    <w:rsid w:val="004C5F26"/>
    <w:rsid w:val="004F1A87"/>
    <w:rsid w:val="00510E5C"/>
    <w:rsid w:val="005130C3"/>
    <w:rsid w:val="005519DE"/>
    <w:rsid w:val="0059506C"/>
    <w:rsid w:val="005C7572"/>
    <w:rsid w:val="005F4D64"/>
    <w:rsid w:val="00603D48"/>
    <w:rsid w:val="00632296"/>
    <w:rsid w:val="00637718"/>
    <w:rsid w:val="00686BC3"/>
    <w:rsid w:val="006A73DE"/>
    <w:rsid w:val="006D308E"/>
    <w:rsid w:val="00717CE1"/>
    <w:rsid w:val="0074668B"/>
    <w:rsid w:val="00756487"/>
    <w:rsid w:val="007844C2"/>
    <w:rsid w:val="007A007A"/>
    <w:rsid w:val="007A3F31"/>
    <w:rsid w:val="007A7A35"/>
    <w:rsid w:val="007D0921"/>
    <w:rsid w:val="008038FC"/>
    <w:rsid w:val="008205C5"/>
    <w:rsid w:val="0084281F"/>
    <w:rsid w:val="008442B4"/>
    <w:rsid w:val="008610F1"/>
    <w:rsid w:val="00895AA5"/>
    <w:rsid w:val="008B790F"/>
    <w:rsid w:val="00906345"/>
    <w:rsid w:val="0091358E"/>
    <w:rsid w:val="009172DA"/>
    <w:rsid w:val="0092161D"/>
    <w:rsid w:val="0095658C"/>
    <w:rsid w:val="00965FA8"/>
    <w:rsid w:val="009F5C1E"/>
    <w:rsid w:val="00A00457"/>
    <w:rsid w:val="00A17983"/>
    <w:rsid w:val="00A651C9"/>
    <w:rsid w:val="00A76248"/>
    <w:rsid w:val="00A81A23"/>
    <w:rsid w:val="00A90F6A"/>
    <w:rsid w:val="00A91050"/>
    <w:rsid w:val="00AE4F7C"/>
    <w:rsid w:val="00AE6419"/>
    <w:rsid w:val="00B06AC8"/>
    <w:rsid w:val="00B07AE1"/>
    <w:rsid w:val="00B41B5B"/>
    <w:rsid w:val="00B52868"/>
    <w:rsid w:val="00B54CCD"/>
    <w:rsid w:val="00B5500B"/>
    <w:rsid w:val="00B7138E"/>
    <w:rsid w:val="00B912A4"/>
    <w:rsid w:val="00B96401"/>
    <w:rsid w:val="00BB7AE3"/>
    <w:rsid w:val="00BE2E68"/>
    <w:rsid w:val="00BF37E9"/>
    <w:rsid w:val="00BF7364"/>
    <w:rsid w:val="00C03E76"/>
    <w:rsid w:val="00C63827"/>
    <w:rsid w:val="00C67BEA"/>
    <w:rsid w:val="00C67EFE"/>
    <w:rsid w:val="00C754DA"/>
    <w:rsid w:val="00C875DB"/>
    <w:rsid w:val="00C87FD5"/>
    <w:rsid w:val="00CA6A6C"/>
    <w:rsid w:val="00CB16A3"/>
    <w:rsid w:val="00CD1603"/>
    <w:rsid w:val="00D370E8"/>
    <w:rsid w:val="00D87DFF"/>
    <w:rsid w:val="00DA3690"/>
    <w:rsid w:val="00DC2C29"/>
    <w:rsid w:val="00DD458F"/>
    <w:rsid w:val="00DE0DF1"/>
    <w:rsid w:val="00E1726F"/>
    <w:rsid w:val="00E17B00"/>
    <w:rsid w:val="00E81931"/>
    <w:rsid w:val="00EA7A2D"/>
    <w:rsid w:val="00ED669A"/>
    <w:rsid w:val="00F00750"/>
    <w:rsid w:val="00F44513"/>
    <w:rsid w:val="00F84004"/>
    <w:rsid w:val="00F91B1F"/>
    <w:rsid w:val="00F9492F"/>
    <w:rsid w:val="00FB0EE8"/>
    <w:rsid w:val="00FD476C"/>
    <w:rsid w:val="00FD6A5D"/>
    <w:rsid w:val="00FD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8AC0"/>
  <w15:docId w15:val="{9F83A496-4BD2-411A-A34E-644B1B32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F7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nhideWhenUsed/>
    <w:rsid w:val="00AE4F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E4F7C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AE4F7C"/>
    <w:pPr>
      <w:spacing w:after="160"/>
      <w:ind w:left="720"/>
      <w:contextualSpacing/>
    </w:pPr>
  </w:style>
  <w:style w:type="paragraph" w:customStyle="1" w:styleId="Tretekstu">
    <w:name w:val="Treść tekstu"/>
    <w:basedOn w:val="Normalny"/>
    <w:rsid w:val="00AE4F7C"/>
    <w:pPr>
      <w:jc w:val="both"/>
    </w:pPr>
    <w:rPr>
      <w:szCs w:val="20"/>
    </w:rPr>
  </w:style>
  <w:style w:type="paragraph" w:customStyle="1" w:styleId="Default">
    <w:name w:val="Default"/>
    <w:rsid w:val="00AE4F7C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35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3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6345"/>
    <w:rPr>
      <w:rFonts w:ascii="Segoe UI" w:eastAsia="Times New Roman" w:hAnsi="Segoe UI" w:cs="Segoe UI"/>
      <w:kern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1875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Janiczek</dc:creator>
  <cp:keywords/>
  <dc:description/>
  <cp:lastModifiedBy>Anna Kuźnar</cp:lastModifiedBy>
  <cp:revision>5</cp:revision>
  <cp:lastPrinted>2023-10-23T13:34:00Z</cp:lastPrinted>
  <dcterms:created xsi:type="dcterms:W3CDTF">2023-11-03T11:07:00Z</dcterms:created>
  <dcterms:modified xsi:type="dcterms:W3CDTF">2023-11-06T13:59:00Z</dcterms:modified>
</cp:coreProperties>
</file>