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508769A2" w:rsidR="00D66963" w:rsidRDefault="003A6862" w:rsidP="00E14091">
      <w:pPr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95779D" w:rsidRPr="0095779D">
        <w:rPr>
          <w:sz w:val="20"/>
          <w:szCs w:val="20"/>
        </w:rPr>
        <w:t>GK.271.1.2024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Pzp</w:t>
      </w:r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124CC056" w14:textId="77777777" w:rsidR="00E05084" w:rsidRPr="00E05084" w:rsidRDefault="00E05084" w:rsidP="00E05084">
      <w:pPr>
        <w:jc w:val="right"/>
        <w:rPr>
          <w:b/>
          <w:bCs/>
          <w:sz w:val="20"/>
          <w:szCs w:val="20"/>
        </w:rPr>
      </w:pPr>
      <w:r w:rsidRPr="00E05084">
        <w:rPr>
          <w:b/>
          <w:bCs/>
          <w:sz w:val="20"/>
          <w:szCs w:val="20"/>
        </w:rPr>
        <w:t>Gmina Tokarnia</w:t>
      </w:r>
    </w:p>
    <w:p w14:paraId="1D89B029" w14:textId="257B68A1" w:rsidR="007E45A2" w:rsidRDefault="00E05084" w:rsidP="00E05084">
      <w:pPr>
        <w:jc w:val="right"/>
        <w:rPr>
          <w:b/>
          <w:bCs/>
          <w:sz w:val="20"/>
          <w:szCs w:val="20"/>
        </w:rPr>
      </w:pPr>
      <w:r w:rsidRPr="00E05084">
        <w:rPr>
          <w:b/>
          <w:bCs/>
          <w:sz w:val="20"/>
          <w:szCs w:val="20"/>
        </w:rPr>
        <w:t>32-436 Tokarnia 380</w:t>
      </w:r>
    </w:p>
    <w:p w14:paraId="460099FD" w14:textId="77777777" w:rsidR="003A6862" w:rsidRPr="00913BC8" w:rsidRDefault="003A6862" w:rsidP="00E14091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KRS/CEiDG)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56E8038F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bookmarkStart w:id="0" w:name="_Hlk150252819"/>
      <w:r w:rsidR="00E05084" w:rsidRPr="00E05084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Tokarnia</w:t>
      </w:r>
      <w:r w:rsidR="00E14091" w:rsidRPr="00E14091">
        <w:rPr>
          <w:rFonts w:ascii="Tahoma" w:hAnsi="Tahoma" w:cs="Tahoma"/>
          <w:b/>
          <w:bCs/>
          <w:color w:val="auto"/>
          <w:sz w:val="20"/>
          <w:szCs w:val="20"/>
        </w:rPr>
        <w:t>.</w:t>
      </w:r>
      <w:bookmarkEnd w:id="0"/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25B7F6" w14:textId="44F0F54D" w:rsidR="00E14091" w:rsidRPr="00E14091" w:rsidRDefault="00E14091" w:rsidP="00E14091">
      <w:pPr>
        <w:jc w:val="center"/>
        <w:rPr>
          <w:b/>
          <w:sz w:val="20"/>
          <w:szCs w:val="20"/>
        </w:rPr>
      </w:pPr>
      <w:r w:rsidRPr="00E14091">
        <w:rPr>
          <w:b/>
          <w:sz w:val="20"/>
          <w:szCs w:val="20"/>
        </w:rPr>
        <w:t>Dotyczy części nr ………….. (proszę wypełnić)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B2179"/>
    <w:rsid w:val="001D34ED"/>
    <w:rsid w:val="0024486A"/>
    <w:rsid w:val="002B1AA1"/>
    <w:rsid w:val="0030647E"/>
    <w:rsid w:val="00363548"/>
    <w:rsid w:val="003A6862"/>
    <w:rsid w:val="00454072"/>
    <w:rsid w:val="00457412"/>
    <w:rsid w:val="0050498C"/>
    <w:rsid w:val="0055161F"/>
    <w:rsid w:val="005A6021"/>
    <w:rsid w:val="00664801"/>
    <w:rsid w:val="00664EBB"/>
    <w:rsid w:val="007E45A2"/>
    <w:rsid w:val="00815DEE"/>
    <w:rsid w:val="008357A9"/>
    <w:rsid w:val="008D7591"/>
    <w:rsid w:val="00912F31"/>
    <w:rsid w:val="0095779D"/>
    <w:rsid w:val="009632A9"/>
    <w:rsid w:val="009B14DF"/>
    <w:rsid w:val="00BE534B"/>
    <w:rsid w:val="00C32B4B"/>
    <w:rsid w:val="00D66963"/>
    <w:rsid w:val="00E05084"/>
    <w:rsid w:val="00E14091"/>
    <w:rsid w:val="00E2236D"/>
    <w:rsid w:val="00E41AB4"/>
    <w:rsid w:val="00E71E36"/>
    <w:rsid w:val="00E726CF"/>
    <w:rsid w:val="00ED3D33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21</cp:revision>
  <dcterms:created xsi:type="dcterms:W3CDTF">2023-07-22T20:37:00Z</dcterms:created>
  <dcterms:modified xsi:type="dcterms:W3CDTF">2024-05-24T09:36:00Z</dcterms:modified>
</cp:coreProperties>
</file>