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2F30F6B3" w14:textId="77777777" w:rsidR="004D6EFC" w:rsidRDefault="00D4318F" w:rsidP="004D6EFC">
      <w:pPr>
        <w:spacing w:before="240" w:line="360" w:lineRule="auto"/>
        <w:jc w:val="both"/>
        <w:rPr>
          <w:rFonts w:ascii="Arial" w:hAnsi="Arial" w:cs="Arial"/>
          <w:b/>
          <w:kern w:val="0"/>
          <w:sz w:val="20"/>
          <w:szCs w:val="20"/>
          <w:lang w:eastAsia="en-US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4D6EFC" w:rsidRPr="004D6EFC">
        <w:rPr>
          <w:rFonts w:cs="Times New Roman"/>
          <w:b/>
        </w:rPr>
        <w:t>Wykonanie prac rozbiórkowych części budynku Pawilonu „L” oraz komina wolnostojącego na terenie szpitala Centrum Zdrowia Mazowsza Zachodniego sp. z o. o.</w:t>
      </w:r>
    </w:p>
    <w:p w14:paraId="3E2B5773" w14:textId="0474ED80" w:rsidR="00D4318F" w:rsidRPr="0050101A" w:rsidRDefault="00D4318F" w:rsidP="00D4318F">
      <w:pPr>
        <w:widowControl/>
        <w:suppressAutoHyphens w:val="0"/>
        <w:spacing w:before="120" w:after="0"/>
        <w:ind w:hanging="11"/>
        <w:jc w:val="both"/>
        <w:rPr>
          <w:rFonts w:eastAsia="Calibri" w:cs="Times New Roman"/>
          <w:b/>
          <w:bCs/>
          <w:kern w:val="0"/>
          <w:lang w:eastAsia="en-US" w:bidi="ar-SA"/>
        </w:rPr>
      </w:pP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lastRenderedPageBreak/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8865" w14:textId="5369312F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4D6EFC">
      <w:rPr>
        <w:sz w:val="22"/>
        <w:szCs w:val="22"/>
      </w:rPr>
      <w:t>14</w:t>
    </w:r>
    <w:r>
      <w:rPr>
        <w:sz w:val="22"/>
        <w:szCs w:val="22"/>
      </w:rPr>
      <w:t>/202</w:t>
    </w:r>
    <w:r w:rsidR="00E11A34">
      <w:rPr>
        <w:sz w:val="22"/>
        <w:szCs w:val="22"/>
      </w:rPr>
      <w:t>3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4D6EFC">
      <w:rPr>
        <w:sz w:val="22"/>
        <w:szCs w:val="22"/>
      </w:rPr>
      <w:t>10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9084B"/>
    <w:rsid w:val="000E1C76"/>
    <w:rsid w:val="001F7AC8"/>
    <w:rsid w:val="00217723"/>
    <w:rsid w:val="002876DA"/>
    <w:rsid w:val="002C1D11"/>
    <w:rsid w:val="004D6EFC"/>
    <w:rsid w:val="005111C2"/>
    <w:rsid w:val="005F0013"/>
    <w:rsid w:val="006A099E"/>
    <w:rsid w:val="007039FF"/>
    <w:rsid w:val="00BE6E7B"/>
    <w:rsid w:val="00CE7479"/>
    <w:rsid w:val="00D4318F"/>
    <w:rsid w:val="00E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Justyna Koźbiał</cp:lastModifiedBy>
  <cp:revision>18</cp:revision>
  <dcterms:created xsi:type="dcterms:W3CDTF">2022-12-06T10:40:00Z</dcterms:created>
  <dcterms:modified xsi:type="dcterms:W3CDTF">2023-10-02T12:57:00Z</dcterms:modified>
</cp:coreProperties>
</file>