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F527" w14:textId="77777777" w:rsidR="00595BD3" w:rsidRPr="00274017" w:rsidRDefault="00595BD3" w:rsidP="00595BD3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bookmarkStart w:id="0" w:name="_Hlk164341440"/>
      <w:r w:rsidRPr="00274017">
        <w:rPr>
          <w:rFonts w:eastAsia="Times New Roman" w:cstheme="minorHAnsi"/>
          <w:bCs/>
          <w:szCs w:val="20"/>
          <w:lang w:eastAsia="zh-CN"/>
        </w:rPr>
        <w:t>ZP.272.</w:t>
      </w:r>
      <w:r>
        <w:rPr>
          <w:rFonts w:eastAsia="Times New Roman" w:cstheme="minorHAnsi"/>
          <w:bCs/>
          <w:szCs w:val="20"/>
          <w:lang w:eastAsia="zh-CN"/>
        </w:rPr>
        <w:t>06.2024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595BD3" w:rsidRPr="00992640" w14:paraId="4A0455E1" w14:textId="77777777" w:rsidTr="00BD1044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2691D1" w14:textId="77777777" w:rsidR="00595BD3" w:rsidRPr="00992640" w:rsidRDefault="00595BD3" w:rsidP="00BD1044">
            <w:pPr>
              <w:widowControl w:val="0"/>
              <w:suppressAutoHyphens/>
              <w:spacing w:after="0" w:line="200" w:lineRule="atLeast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992640">
              <w:rPr>
                <w:rFonts w:asciiTheme="minorHAnsi" w:eastAsia="Lucida Sans Unicode" w:hAnsiTheme="minorHAnsi" w:cstheme="minorHAns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6DB4BEB0" w14:textId="77777777" w:rsidR="00595BD3" w:rsidRPr="00992640" w:rsidRDefault="00595BD3" w:rsidP="00BD1044">
            <w:pPr>
              <w:widowControl w:val="0"/>
              <w:suppressAutoHyphens/>
              <w:spacing w:after="0" w:line="200" w:lineRule="atLeast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992640">
              <w:rPr>
                <w:rFonts w:asciiTheme="minorHAnsi" w:eastAsia="Lucida Sans Unicode" w:hAnsiTheme="minorHAnsi" w:cstheme="minorHAns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595BD3" w:rsidRPr="00992640" w14:paraId="71C63F6B" w14:textId="77777777" w:rsidTr="00BD1044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5F80F7" w14:textId="77777777" w:rsidR="00595BD3" w:rsidRPr="00992640" w:rsidRDefault="00595BD3" w:rsidP="00BD1044">
            <w:pPr>
              <w:widowControl w:val="0"/>
              <w:suppressAutoHyphens/>
              <w:spacing w:after="0"/>
              <w:ind w:left="26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992640">
              <w:rPr>
                <w:rStyle w:val="Pogrubienie"/>
                <w:rFonts w:asciiTheme="minorHAnsi" w:hAnsiTheme="minorHAnsi" w:cstheme="minorHAnsi"/>
              </w:rPr>
              <w:t xml:space="preserve">1. </w:t>
            </w:r>
            <w:sdt>
              <w:sdtPr>
                <w:rPr>
                  <w:rStyle w:val="Pogrubienie"/>
                  <w:rFonts w:cstheme="minorHAnsi"/>
                </w:rPr>
                <w:id w:val="256633528"/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992640">
                  <w:rPr>
                    <w:rFonts w:asciiTheme="minorHAnsi" w:hAnsiTheme="minorHAnsi" w:cstheme="minorHAnsi"/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  <w:r w:rsidRPr="00992640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14:paraId="21E3509C" w14:textId="77777777" w:rsidR="00595BD3" w:rsidRPr="00992640" w:rsidRDefault="00595BD3" w:rsidP="00BD1044">
            <w:pPr>
              <w:widowControl w:val="0"/>
              <w:suppressAutoHyphens/>
              <w:spacing w:after="0"/>
              <w:ind w:left="26" w:hanging="26"/>
              <w:rPr>
                <w:rFonts w:asciiTheme="minorHAnsi" w:hAnsiTheme="minorHAnsi" w:cstheme="minorHAnsi"/>
                <w:lang w:eastAsia="ar-SA"/>
              </w:rPr>
            </w:pPr>
            <w:r w:rsidRPr="00992640">
              <w:rPr>
                <w:rStyle w:val="Pogrubienie"/>
                <w:rFonts w:asciiTheme="minorHAnsi" w:hAnsiTheme="minorHAnsi" w:cstheme="minorHAnsi"/>
              </w:rPr>
              <w:t xml:space="preserve">2. </w:t>
            </w:r>
            <w:sdt>
              <w:sdtPr>
                <w:rPr>
                  <w:rStyle w:val="Pogrubienie"/>
                  <w:rFonts w:cstheme="minorHAnsi"/>
                </w:rPr>
                <w:id w:val="15899858"/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992640">
                  <w:rPr>
                    <w:rFonts w:asciiTheme="minorHAnsi" w:hAnsiTheme="minorHAnsi" w:cstheme="minorHAnsi"/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983216" w14:textId="77777777" w:rsidR="00595BD3" w:rsidRPr="00992640" w:rsidRDefault="00595BD3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992640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 w:cstheme="minorHAnsi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31044C">
                  <w:rPr>
                    <w:rFonts w:asciiTheme="minorHAnsi" w:eastAsia="Lucida Sans Unicode" w:hAnsiTheme="minorHAnsi" w:cstheme="minorHAnsi"/>
                    <w:color w:val="003399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5D7BEC5F" w14:textId="77777777" w:rsidR="00595BD3" w:rsidRDefault="00595BD3" w:rsidP="00595BD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7627E621" w14:textId="77777777" w:rsidR="00595BD3" w:rsidRDefault="00595BD3" w:rsidP="00595BD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73B47639" w14:textId="77777777" w:rsidR="00595BD3" w:rsidRDefault="00595BD3" w:rsidP="00595BD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6D285AD2" w14:textId="77777777" w:rsidR="00595BD3" w:rsidRPr="00274017" w:rsidRDefault="00595BD3" w:rsidP="00595BD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14:paraId="40311CB4" w14:textId="77777777" w:rsidR="00595BD3" w:rsidRPr="00274017" w:rsidRDefault="00595BD3" w:rsidP="00595BD3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274017">
        <w:rPr>
          <w:rFonts w:eastAsia="Times New Roman" w:cstheme="minorHAnsi"/>
          <w:szCs w:val="20"/>
          <w:lang w:eastAsia="pl-PL"/>
        </w:rPr>
        <w:t>Pzp</w:t>
      </w:r>
      <w:proofErr w:type="spellEnd"/>
    </w:p>
    <w:p w14:paraId="37270D51" w14:textId="77777777" w:rsidR="00595BD3" w:rsidRPr="00274017" w:rsidRDefault="00595BD3" w:rsidP="00595BD3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1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1"/>
    <w:p w14:paraId="7036B3CA" w14:textId="77777777" w:rsidR="00595BD3" w:rsidRPr="00992640" w:rsidRDefault="00595BD3" w:rsidP="00595BD3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r w:rsidRPr="00992640"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  <w:t>Sukcesywne dostawy różnych artykułów spożywczych dla Powiatowej Bursy Szkolnej w Człuchowie</w:t>
      </w:r>
    </w:p>
    <w:p w14:paraId="7D9C44A4" w14:textId="77777777" w:rsidR="00595BD3" w:rsidRPr="00274017" w:rsidRDefault="00595BD3" w:rsidP="00595BD3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14:paraId="6F0235F2" w14:textId="77777777" w:rsidR="00595BD3" w:rsidRPr="00FF3B3C" w:rsidRDefault="00595BD3" w:rsidP="00595BD3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14:paraId="42DC742F" w14:textId="77777777" w:rsidR="00595BD3" w:rsidRPr="00773281" w:rsidRDefault="00595BD3" w:rsidP="00595BD3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14:paraId="1E61FEE0" w14:textId="77777777" w:rsidR="00595BD3" w:rsidRPr="00773281" w:rsidRDefault="00595BD3" w:rsidP="00595BD3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14:paraId="307B9C03" w14:textId="77777777" w:rsidR="00595BD3" w:rsidRPr="00773281" w:rsidRDefault="00595BD3" w:rsidP="00595BD3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14:paraId="111CE141" w14:textId="77777777" w:rsidR="00595BD3" w:rsidRPr="00773281" w:rsidRDefault="00595BD3" w:rsidP="00595BD3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14:paraId="1BFA3D01" w14:textId="77777777" w:rsidR="00595BD3" w:rsidRPr="00274017" w:rsidRDefault="00595BD3" w:rsidP="00595BD3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6A03004A" w14:textId="77777777" w:rsidR="00595BD3" w:rsidRDefault="00595BD3" w:rsidP="00595BD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102F082D" w14:textId="77777777" w:rsidR="00595BD3" w:rsidRDefault="00595BD3" w:rsidP="00595BD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77597266" w14:textId="77777777" w:rsidR="00595BD3" w:rsidRDefault="00595BD3" w:rsidP="00595BD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3D869AE8" w14:textId="77777777" w:rsidR="00595BD3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6FF186D4" w14:textId="77777777" w:rsidR="00595BD3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FCE56F9" w14:textId="77777777" w:rsidR="00595BD3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49EB4DEC" w14:textId="77777777" w:rsidR="00595BD3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63192ACD" w14:textId="77777777" w:rsidR="00595BD3" w:rsidRPr="00675904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578BF308" w14:textId="77777777" w:rsidR="00595BD3" w:rsidRPr="00675904" w:rsidRDefault="00595BD3" w:rsidP="00595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2EF75DB6" w14:textId="77777777" w:rsidR="00595BD3" w:rsidRPr="00F80474" w:rsidRDefault="00595BD3" w:rsidP="00595BD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62D2E6DB" w14:textId="77777777" w:rsidR="00595BD3" w:rsidRPr="00F80474" w:rsidRDefault="00595BD3" w:rsidP="00595BD3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14:paraId="4FEF544C" w14:textId="77777777" w:rsidR="00595BD3" w:rsidRPr="00F80474" w:rsidRDefault="00595BD3" w:rsidP="00595BD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2B81C14D" w14:textId="77777777" w:rsidR="00595BD3" w:rsidRPr="00F80474" w:rsidRDefault="00595BD3" w:rsidP="00595BD3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bookmarkEnd w:id="0"/>
    <w:p w14:paraId="50379F39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30894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D3"/>
    <w:rsid w:val="00595BD3"/>
    <w:rsid w:val="00601D67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E44A"/>
  <w15:chartTrackingRefBased/>
  <w15:docId w15:val="{83819833-35A9-4B61-8F4D-7A45C81C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B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BD3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5B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595BD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595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2024-04-19T12:00:00Z</dcterms:created>
  <dcterms:modified xsi:type="dcterms:W3CDTF">2024-04-19T12:42:00Z</dcterms:modified>
</cp:coreProperties>
</file>