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73E95" w:rsidRPr="00BE0D44" w14:paraId="3518C5B2" w14:textId="77777777" w:rsidTr="007916BE">
        <w:tc>
          <w:tcPr>
            <w:tcW w:w="3794" w:type="dxa"/>
            <w:shd w:val="clear" w:color="auto" w:fill="365F91"/>
            <w:vAlign w:val="center"/>
          </w:tcPr>
          <w:p w14:paraId="73833FA7" w14:textId="77777777" w:rsidR="00F73E95" w:rsidRPr="00BE0D44" w:rsidRDefault="00801C8E" w:rsidP="007916BE">
            <w:pPr>
              <w:rPr>
                <w:b/>
                <w:color w:val="FFFFFF"/>
                <w:sz w:val="28"/>
              </w:rPr>
            </w:pPr>
            <w:bookmarkStart w:id="0" w:name="_GoBack"/>
            <w:bookmarkEnd w:id="0"/>
            <w:r>
              <w:rPr>
                <w:b/>
                <w:color w:val="FFFFFF"/>
                <w:sz w:val="24"/>
              </w:rPr>
              <w:t>Załącznik nr 4</w:t>
            </w:r>
            <w:r w:rsidR="00BC1054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 wzoru umowy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D2DE78D" w14:textId="77777777" w:rsidR="00F73E95" w:rsidRPr="00BE0D44" w:rsidRDefault="00F73E95" w:rsidP="007916BE">
            <w:pPr>
              <w:jc w:val="right"/>
              <w:rPr>
                <w:b/>
                <w:i/>
                <w:sz w:val="28"/>
              </w:rPr>
            </w:pPr>
          </w:p>
        </w:tc>
      </w:tr>
      <w:tr w:rsidR="00F73E95" w:rsidRPr="00BE0D44" w14:paraId="47584EAB" w14:textId="77777777" w:rsidTr="007916BE">
        <w:tc>
          <w:tcPr>
            <w:tcW w:w="9212" w:type="dxa"/>
            <w:gridSpan w:val="2"/>
            <w:shd w:val="clear" w:color="auto" w:fill="DBE5F1"/>
            <w:vAlign w:val="center"/>
          </w:tcPr>
          <w:p w14:paraId="1264FD5B" w14:textId="77777777" w:rsidR="00F73E95" w:rsidRPr="00BE0D44" w:rsidRDefault="00BC1054" w:rsidP="007916B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WYKAZ PODWYKONAWCÓW</w:t>
            </w:r>
          </w:p>
        </w:tc>
      </w:tr>
    </w:tbl>
    <w:p w14:paraId="21CEE252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18CD225B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  <w:b/>
          <w:spacing w:val="40"/>
          <w:kern w:val="22"/>
        </w:rPr>
      </w:pPr>
      <w:r w:rsidRPr="00BC1054">
        <w:rPr>
          <w:rFonts w:ascii="Arial" w:hAnsi="Arial" w:cs="Arial"/>
          <w:b/>
          <w:spacing w:val="40"/>
          <w:kern w:val="22"/>
        </w:rPr>
        <w:t>Wykaz Podwykonawców</w:t>
      </w:r>
    </w:p>
    <w:p w14:paraId="10ABCA3D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297A3D16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  <w:r w:rsidRPr="00BC1054">
        <w:rPr>
          <w:rFonts w:ascii="Arial" w:hAnsi="Arial" w:cs="Arial"/>
        </w:rPr>
        <w:t>Niniejszym oświadczam/my, iż zamierzam/my* zaangażować w roboty budowlan</w:t>
      </w:r>
      <w:r>
        <w:rPr>
          <w:rFonts w:ascii="Arial" w:hAnsi="Arial" w:cs="Arial"/>
        </w:rPr>
        <w:t>e/usługi*, będące przedmiotem</w:t>
      </w:r>
      <w:r w:rsidRPr="00BC1054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 nr ……………. z dnia ………….</w:t>
      </w:r>
      <w:r w:rsidRPr="00BC1054">
        <w:rPr>
          <w:rFonts w:ascii="Arial" w:hAnsi="Arial" w:cs="Arial"/>
        </w:rPr>
        <w:t>, wykonywane w miejscu podlegającym bezpośredniemu nadzorowi Zamawiającego, niżej wymienionych podwykonawców:</w:t>
      </w:r>
    </w:p>
    <w:p w14:paraId="51862DF0" w14:textId="77777777" w:rsidR="00BC1054" w:rsidRPr="00BC1054" w:rsidRDefault="00BC1054" w:rsidP="00BC1054">
      <w:pPr>
        <w:tabs>
          <w:tab w:val="left" w:pos="1985"/>
        </w:tabs>
        <w:spacing w:line="288" w:lineRule="auto"/>
        <w:jc w:val="both"/>
        <w:rPr>
          <w:rFonts w:ascii="Arial" w:hAnsi="Arial" w:cs="Arial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4155"/>
        <w:gridCol w:w="1701"/>
        <w:gridCol w:w="3402"/>
      </w:tblGrid>
      <w:tr w:rsidR="00BC1054" w:rsidRPr="00BC1054" w14:paraId="4BE6D6C9" w14:textId="77777777" w:rsidTr="00F92940">
        <w:trPr>
          <w:trHeight w:val="349"/>
        </w:trPr>
        <w:tc>
          <w:tcPr>
            <w:tcW w:w="382" w:type="dxa"/>
            <w:shd w:val="clear" w:color="auto" w:fill="auto"/>
            <w:vAlign w:val="center"/>
          </w:tcPr>
          <w:p w14:paraId="239D2BD4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5FA71D1C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  <w:t>Nazwa firmy albo imiona i nazwiska</w:t>
            </w:r>
          </w:p>
          <w:p w14:paraId="2914A4BF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  <w:t>oraz dane kontaktowe</w:t>
            </w:r>
          </w:p>
          <w:p w14:paraId="18010A9B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  <w:t>podwykonawców</w:t>
            </w:r>
          </w:p>
        </w:tc>
        <w:tc>
          <w:tcPr>
            <w:tcW w:w="1701" w:type="dxa"/>
            <w:vAlign w:val="center"/>
          </w:tcPr>
          <w:p w14:paraId="7B00A044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  <w:t>Osoba do kontaktu</w:t>
            </w:r>
          </w:p>
        </w:tc>
        <w:tc>
          <w:tcPr>
            <w:tcW w:w="3402" w:type="dxa"/>
            <w:vAlign w:val="center"/>
          </w:tcPr>
          <w:p w14:paraId="6211473D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b/>
                <w:bCs/>
                <w:kern w:val="1"/>
                <w:sz w:val="22"/>
                <w:szCs w:val="22"/>
                <w:lang w:eastAsia="ar-SA"/>
              </w:rPr>
              <w:t>Zakres czynności planowanych do zlecenia podwykonawcy</w:t>
            </w:r>
          </w:p>
        </w:tc>
      </w:tr>
      <w:tr w:rsidR="00BC1054" w:rsidRPr="00BC1054" w14:paraId="33668AAE" w14:textId="77777777" w:rsidTr="00F92940">
        <w:trPr>
          <w:trHeight w:val="626"/>
        </w:trPr>
        <w:tc>
          <w:tcPr>
            <w:tcW w:w="382" w:type="dxa"/>
            <w:shd w:val="clear" w:color="auto" w:fill="auto"/>
            <w:vAlign w:val="center"/>
          </w:tcPr>
          <w:p w14:paraId="71CABEE0" w14:textId="77777777" w:rsidR="00BC1054" w:rsidRPr="00BC1054" w:rsidRDefault="00BC1054" w:rsidP="00BC10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14:paraId="0A0979C2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2890CDFC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63B1376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BC1054" w:rsidRPr="00BC1054" w14:paraId="4D54CBC8" w14:textId="77777777" w:rsidTr="00F92940">
        <w:trPr>
          <w:trHeight w:val="564"/>
        </w:trPr>
        <w:tc>
          <w:tcPr>
            <w:tcW w:w="382" w:type="dxa"/>
            <w:shd w:val="clear" w:color="auto" w:fill="auto"/>
            <w:vAlign w:val="center"/>
          </w:tcPr>
          <w:p w14:paraId="7FE315DD" w14:textId="77777777" w:rsidR="00BC1054" w:rsidRPr="00BC1054" w:rsidRDefault="00BC1054" w:rsidP="00BC10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14:paraId="45CACBA0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0FF29B36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939112D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BC1054" w:rsidRPr="00BC1054" w14:paraId="5E680577" w14:textId="77777777" w:rsidTr="00F92940">
        <w:trPr>
          <w:trHeight w:val="611"/>
        </w:trPr>
        <w:tc>
          <w:tcPr>
            <w:tcW w:w="382" w:type="dxa"/>
            <w:shd w:val="clear" w:color="auto" w:fill="auto"/>
            <w:vAlign w:val="center"/>
          </w:tcPr>
          <w:p w14:paraId="491A88BA" w14:textId="77777777" w:rsidR="00BC1054" w:rsidRPr="00BC1054" w:rsidRDefault="00BC1054" w:rsidP="00BC10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  <w:p w14:paraId="19FC35F1" w14:textId="77777777" w:rsidR="00BC1054" w:rsidRPr="00BC1054" w:rsidRDefault="00BC1054" w:rsidP="00BC10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  <w:r w:rsidRPr="00BC1054"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  <w:t>3</w:t>
            </w:r>
          </w:p>
          <w:p w14:paraId="7BAE2761" w14:textId="77777777" w:rsidR="00BC1054" w:rsidRPr="00BC1054" w:rsidRDefault="00BC1054" w:rsidP="00BC1054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55" w:type="dxa"/>
            <w:shd w:val="clear" w:color="auto" w:fill="auto"/>
          </w:tcPr>
          <w:p w14:paraId="6329A35B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F6CC249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A663766" w14:textId="77777777" w:rsidR="00BC1054" w:rsidRPr="00BC1054" w:rsidRDefault="00BC1054" w:rsidP="00BC105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Arial Narrow" w:eastAsia="Lucida Sans Unicode" w:hAnsi="Arial Narrow" w:cs="Tahoma"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7A69606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2CD63E52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322196F9" w14:textId="529B62C0" w:rsidR="00BC1054" w:rsidRPr="00BC1054" w:rsidRDefault="00BC1054" w:rsidP="00BC1054">
      <w:pPr>
        <w:tabs>
          <w:tab w:val="left" w:pos="1985"/>
        </w:tabs>
        <w:spacing w:line="288" w:lineRule="auto"/>
        <w:jc w:val="both"/>
        <w:rPr>
          <w:rFonts w:ascii="Arial" w:hAnsi="Arial" w:cs="Arial"/>
        </w:rPr>
      </w:pPr>
      <w:r w:rsidRPr="00BC1054">
        <w:rPr>
          <w:rFonts w:ascii="Arial" w:hAnsi="Arial" w:cs="Arial"/>
        </w:rPr>
        <w:t xml:space="preserve">Jeśli w trakcie realizacji zamówienia ulegną zmianie dane wskazane powyżej niniejszy wykaz należy uaktualnić, w tym także w zakresie poinformowania Zamawiającego o nowych podwykonawcach, którym w późniejszym okresie Wykonawca zamierza powierzyć realizację </w:t>
      </w:r>
      <w:r w:rsidR="00326CB0">
        <w:rPr>
          <w:rFonts w:ascii="Arial" w:hAnsi="Arial" w:cs="Arial"/>
        </w:rPr>
        <w:t>usług</w:t>
      </w:r>
      <w:r w:rsidRPr="00BC1054">
        <w:rPr>
          <w:rFonts w:ascii="Arial" w:hAnsi="Arial" w:cs="Arial"/>
        </w:rPr>
        <w:t xml:space="preserve"> </w:t>
      </w:r>
    </w:p>
    <w:p w14:paraId="4DA9975D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7E209A81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43D45142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433E1756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p w14:paraId="40120739" w14:textId="77777777" w:rsidR="00BC1054" w:rsidRPr="00BC1054" w:rsidRDefault="00BC1054" w:rsidP="00BC1054">
      <w:pPr>
        <w:tabs>
          <w:tab w:val="left" w:pos="1985"/>
        </w:tabs>
        <w:spacing w:line="288" w:lineRule="auto"/>
        <w:jc w:val="center"/>
        <w:rPr>
          <w:rFonts w:ascii="Arial" w:hAnsi="Arial" w:cs="Arial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643"/>
        <w:gridCol w:w="236"/>
        <w:gridCol w:w="4409"/>
      </w:tblGrid>
      <w:tr w:rsidR="00BC1054" w:rsidRPr="00BC1054" w14:paraId="688D20E4" w14:textId="77777777" w:rsidTr="008247D5">
        <w:tc>
          <w:tcPr>
            <w:tcW w:w="4643" w:type="dxa"/>
          </w:tcPr>
          <w:p w14:paraId="0EABEC67" w14:textId="77777777" w:rsidR="00BC1054" w:rsidRPr="00BC1054" w:rsidRDefault="00BC1054" w:rsidP="00DF0C8D">
            <w:pPr>
              <w:rPr>
                <w:rFonts w:ascii="Arial" w:hAnsi="Arial" w:cs="Arial"/>
              </w:rPr>
            </w:pPr>
            <w:r w:rsidRPr="00BC1054">
              <w:rPr>
                <w:rFonts w:ascii="Arial" w:hAnsi="Arial" w:cs="Arial"/>
              </w:rPr>
              <w:t>……………………</w:t>
            </w:r>
            <w:r w:rsidR="00DF0C8D">
              <w:rPr>
                <w:rFonts w:ascii="Arial" w:hAnsi="Arial" w:cs="Arial"/>
              </w:rPr>
              <w:t>, dnia ………………..2021</w:t>
            </w:r>
            <w:r w:rsidR="008247D5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6" w:type="dxa"/>
          </w:tcPr>
          <w:p w14:paraId="7498E4F6" w14:textId="77777777" w:rsidR="00BC1054" w:rsidRPr="00BC1054" w:rsidRDefault="00BC1054" w:rsidP="00B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9" w:type="dxa"/>
          </w:tcPr>
          <w:p w14:paraId="28949E64" w14:textId="77777777" w:rsidR="00BC1054" w:rsidRPr="00BC1054" w:rsidRDefault="00BC1054" w:rsidP="00BC1054">
            <w:pPr>
              <w:jc w:val="right"/>
              <w:rPr>
                <w:rFonts w:ascii="Arial" w:hAnsi="Arial" w:cs="Arial"/>
              </w:rPr>
            </w:pPr>
            <w:r w:rsidRPr="00BC1054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C1054" w:rsidRPr="00BC1054" w14:paraId="0505807E" w14:textId="77777777" w:rsidTr="008247D5">
        <w:tc>
          <w:tcPr>
            <w:tcW w:w="4643" w:type="dxa"/>
          </w:tcPr>
          <w:p w14:paraId="0933BE5F" w14:textId="77777777" w:rsidR="00BC1054" w:rsidRPr="00BC1054" w:rsidRDefault="00BC1054" w:rsidP="008247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11AF970" w14:textId="77777777" w:rsidR="00BC1054" w:rsidRPr="00BC1054" w:rsidRDefault="00BC1054" w:rsidP="00BC1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</w:tcPr>
          <w:p w14:paraId="22DFF6A3" w14:textId="77777777" w:rsidR="00BC1054" w:rsidRPr="00BC1054" w:rsidRDefault="00DF0C8D" w:rsidP="00DF0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  <w:r w:rsidR="00BC1054" w:rsidRPr="00BC1054">
              <w:rPr>
                <w:rFonts w:ascii="Arial" w:hAnsi="Arial" w:cs="Arial"/>
              </w:rPr>
              <w:t>osoby upoważnionej do repreze</w:t>
            </w:r>
            <w:r w:rsidR="008247D5">
              <w:rPr>
                <w:rFonts w:ascii="Arial" w:hAnsi="Arial" w:cs="Arial"/>
              </w:rPr>
              <w:t>ntowania Wykonawcy/Podwykonawcy</w:t>
            </w:r>
          </w:p>
        </w:tc>
      </w:tr>
    </w:tbl>
    <w:p w14:paraId="3F1F1ADF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2756A039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414D81EC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557E250E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6360809F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08333B3E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30746715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7CA354E3" w14:textId="77777777" w:rsidR="00BC1054" w:rsidRPr="00BC1054" w:rsidRDefault="00BC1054" w:rsidP="00BC1054">
      <w:pPr>
        <w:spacing w:line="276" w:lineRule="auto"/>
        <w:rPr>
          <w:rFonts w:ascii="Arial" w:hAnsi="Arial" w:cs="Arial"/>
        </w:rPr>
      </w:pPr>
    </w:p>
    <w:p w14:paraId="20FC7484" w14:textId="77777777" w:rsidR="008F7435" w:rsidRPr="00BC1054" w:rsidRDefault="008F7435" w:rsidP="00BC1054">
      <w:pPr>
        <w:autoSpaceDE w:val="0"/>
        <w:autoSpaceDN w:val="0"/>
        <w:adjustRightInd w:val="0"/>
        <w:spacing w:line="276" w:lineRule="auto"/>
        <w:ind w:left="3686"/>
        <w:jc w:val="center"/>
        <w:rPr>
          <w:rFonts w:ascii="Arial" w:hAnsi="Arial" w:cs="Arial"/>
          <w:i/>
          <w:iCs/>
          <w:color w:val="000000"/>
          <w:sz w:val="18"/>
        </w:rPr>
      </w:pPr>
    </w:p>
    <w:sectPr w:rsidR="008F7435" w:rsidRPr="00BC1054" w:rsidSect="008F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EBFB" w14:textId="77777777" w:rsidR="00482958" w:rsidRDefault="00482958" w:rsidP="004B6EA2">
      <w:r>
        <w:separator/>
      </w:r>
    </w:p>
  </w:endnote>
  <w:endnote w:type="continuationSeparator" w:id="0">
    <w:p w14:paraId="5902A8A9" w14:textId="77777777" w:rsidR="00482958" w:rsidRDefault="00482958" w:rsidP="004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3ECA" w14:textId="77777777" w:rsidR="00482958" w:rsidRDefault="00482958" w:rsidP="004B6EA2">
      <w:r>
        <w:separator/>
      </w:r>
    </w:p>
  </w:footnote>
  <w:footnote w:type="continuationSeparator" w:id="0">
    <w:p w14:paraId="389DDB76" w14:textId="77777777" w:rsidR="00482958" w:rsidRDefault="00482958" w:rsidP="004B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F87E2" w14:textId="77777777" w:rsidR="00AB3EF0" w:rsidRDefault="00AB3EF0" w:rsidP="006C10BD">
    <w:pPr>
      <w:pStyle w:val="Nagwek"/>
      <w:tabs>
        <w:tab w:val="left" w:pos="2580"/>
        <w:tab w:val="left" w:pos="2985"/>
      </w:tabs>
      <w:spacing w:after="60" w:line="276" w:lineRule="auto"/>
      <w:jc w:val="both"/>
      <w:rPr>
        <w:b/>
        <w:bCs/>
        <w:color w:val="1F497D"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 xml:space="preserve">Zamawiający:  </w:t>
    </w:r>
    <w:r w:rsidR="00FF348E">
      <w:rPr>
        <w:rFonts w:ascii="Arial" w:hAnsi="Arial" w:cs="Arial"/>
        <w:sz w:val="16"/>
        <w:szCs w:val="16"/>
      </w:rPr>
      <w:t>Gmina Miejska Wągrowiec</w:t>
    </w:r>
  </w:p>
  <w:p w14:paraId="133CBC5A" w14:textId="77777777" w:rsidR="00AB3EF0" w:rsidRPr="00801C8E" w:rsidRDefault="00AB3EF0" w:rsidP="006C10BD">
    <w:pPr>
      <w:pStyle w:val="Nagwek"/>
      <w:tabs>
        <w:tab w:val="clear" w:pos="4536"/>
        <w:tab w:val="center" w:pos="3119"/>
      </w:tabs>
      <w:spacing w:after="60" w:line="276" w:lineRule="auto"/>
      <w:ind w:left="2410" w:hanging="2410"/>
      <w:jc w:val="both"/>
      <w:rPr>
        <w:color w:val="4F81BD"/>
        <w:sz w:val="16"/>
        <w:szCs w:val="16"/>
        <w:lang w:eastAsia="en-US" w:bidi="en-US"/>
      </w:rPr>
    </w:pPr>
    <w:r>
      <w:rPr>
        <w:rFonts w:ascii="Arial" w:hAnsi="Arial" w:cs="Arial"/>
        <w:bCs/>
        <w:iCs/>
        <w:sz w:val="16"/>
        <w:szCs w:val="16"/>
      </w:rPr>
      <w:t xml:space="preserve">Przetarg </w:t>
    </w:r>
    <w:r w:rsidRPr="00801C8E">
      <w:rPr>
        <w:rFonts w:ascii="Arial" w:hAnsi="Arial" w:cs="Arial"/>
        <w:bCs/>
        <w:iCs/>
        <w:sz w:val="16"/>
        <w:szCs w:val="16"/>
      </w:rPr>
      <w:t>nieograniczony na „Odbiór i zagospodarowanie odpadów komunalnych z tere</w:t>
    </w:r>
    <w:r w:rsidR="008247D5">
      <w:rPr>
        <w:rFonts w:ascii="Arial" w:hAnsi="Arial" w:cs="Arial"/>
        <w:bCs/>
        <w:iCs/>
        <w:sz w:val="16"/>
        <w:szCs w:val="16"/>
      </w:rPr>
      <w:t xml:space="preserve">nu Gminy </w:t>
    </w:r>
    <w:r w:rsidR="008247D5">
      <w:rPr>
        <w:rFonts w:ascii="Arial" w:hAnsi="Arial" w:cs="Arial"/>
        <w:bCs/>
        <w:iCs/>
        <w:sz w:val="16"/>
        <w:szCs w:val="16"/>
        <w:lang w:val="pl-PL"/>
      </w:rPr>
      <w:t>M</w:t>
    </w:r>
    <w:r w:rsidR="00461A70">
      <w:rPr>
        <w:rFonts w:ascii="Arial" w:hAnsi="Arial" w:cs="Arial"/>
        <w:bCs/>
        <w:iCs/>
        <w:sz w:val="16"/>
        <w:szCs w:val="16"/>
        <w:lang w:val="pl-PL"/>
      </w:rPr>
      <w:t>iejskie</w:t>
    </w:r>
    <w:r w:rsidRPr="00801C8E">
      <w:rPr>
        <w:rFonts w:ascii="Arial" w:hAnsi="Arial" w:cs="Arial"/>
        <w:bCs/>
        <w:iCs/>
        <w:sz w:val="16"/>
        <w:szCs w:val="16"/>
      </w:rPr>
      <w:t>j Wągrowiec”</w:t>
    </w:r>
  </w:p>
  <w:p w14:paraId="1C12749B" w14:textId="5B4CA3F6" w:rsidR="00AB3EF0" w:rsidRPr="006C10BD" w:rsidRDefault="00AB3EF0" w:rsidP="006C10B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60" w:line="276" w:lineRule="auto"/>
      <w:jc w:val="both"/>
      <w:rPr>
        <w:color w:val="808080"/>
        <w:sz w:val="16"/>
        <w:szCs w:val="16"/>
        <w:lang w:val="pl-PL"/>
      </w:rPr>
    </w:pPr>
    <w:r w:rsidRPr="00801C8E">
      <w:rPr>
        <w:rFonts w:ascii="Arial" w:hAnsi="Arial" w:cs="Arial"/>
        <w:bCs/>
        <w:iCs/>
        <w:sz w:val="16"/>
        <w:szCs w:val="16"/>
      </w:rPr>
      <w:t xml:space="preserve">Sygnatura akt: </w:t>
    </w:r>
    <w:r w:rsidR="00DF0C8D">
      <w:rPr>
        <w:rFonts w:ascii="Arial" w:hAnsi="Arial" w:cs="Arial"/>
        <w:bCs/>
        <w:iCs/>
        <w:sz w:val="16"/>
        <w:szCs w:val="16"/>
        <w:lang w:val="pl-PL"/>
      </w:rPr>
      <w:t>SZ</w:t>
    </w:r>
    <w:r w:rsidRPr="00453BCA">
      <w:rPr>
        <w:rFonts w:ascii="Arial" w:hAnsi="Arial" w:cs="Arial"/>
        <w:bCs/>
        <w:iCs/>
        <w:sz w:val="16"/>
        <w:szCs w:val="16"/>
      </w:rPr>
      <w:t>.271</w:t>
    </w:r>
    <w:r w:rsidR="00545927">
      <w:rPr>
        <w:rFonts w:ascii="Arial" w:hAnsi="Arial" w:cs="Arial"/>
        <w:bCs/>
        <w:iCs/>
        <w:sz w:val="16"/>
        <w:szCs w:val="16"/>
        <w:lang w:val="pl-PL"/>
      </w:rPr>
      <w:t>.06.</w:t>
    </w:r>
    <w:r w:rsidR="00DF0C8D">
      <w:rPr>
        <w:rFonts w:ascii="Arial" w:hAnsi="Arial" w:cs="Arial"/>
        <w:bCs/>
        <w:iCs/>
        <w:sz w:val="16"/>
        <w:szCs w:val="16"/>
        <w:lang w:val="pl-PL"/>
      </w:rPr>
      <w:t>2021</w:t>
    </w:r>
  </w:p>
  <w:p w14:paraId="0B1022B9" w14:textId="77777777" w:rsidR="004B6EA2" w:rsidRPr="00AB3EF0" w:rsidRDefault="004B6EA2" w:rsidP="00AB3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5FD"/>
    <w:multiLevelType w:val="hybridMultilevel"/>
    <w:tmpl w:val="649AF0A0"/>
    <w:lvl w:ilvl="0" w:tplc="0E9E0BB4">
      <w:start w:val="7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2"/>
    <w:rsid w:val="0013281B"/>
    <w:rsid w:val="001C3D0D"/>
    <w:rsid w:val="002651DE"/>
    <w:rsid w:val="002776CD"/>
    <w:rsid w:val="002B08F4"/>
    <w:rsid w:val="002B480D"/>
    <w:rsid w:val="00326CB0"/>
    <w:rsid w:val="0035258B"/>
    <w:rsid w:val="003C226A"/>
    <w:rsid w:val="004124A3"/>
    <w:rsid w:val="00453BCA"/>
    <w:rsid w:val="00461A70"/>
    <w:rsid w:val="00482958"/>
    <w:rsid w:val="004A5426"/>
    <w:rsid w:val="004B6EA2"/>
    <w:rsid w:val="004C6742"/>
    <w:rsid w:val="00545927"/>
    <w:rsid w:val="005628D7"/>
    <w:rsid w:val="00567A45"/>
    <w:rsid w:val="00593191"/>
    <w:rsid w:val="005A3EF8"/>
    <w:rsid w:val="005E3FA0"/>
    <w:rsid w:val="00605394"/>
    <w:rsid w:val="006379AE"/>
    <w:rsid w:val="0069582F"/>
    <w:rsid w:val="006A2F41"/>
    <w:rsid w:val="006C10BD"/>
    <w:rsid w:val="007916BE"/>
    <w:rsid w:val="007B2E4D"/>
    <w:rsid w:val="00801C8E"/>
    <w:rsid w:val="008247D5"/>
    <w:rsid w:val="008F7435"/>
    <w:rsid w:val="00942ECD"/>
    <w:rsid w:val="009C561C"/>
    <w:rsid w:val="009D702A"/>
    <w:rsid w:val="00AB3EF0"/>
    <w:rsid w:val="00AD19EE"/>
    <w:rsid w:val="00B6437A"/>
    <w:rsid w:val="00BC1054"/>
    <w:rsid w:val="00BE0A51"/>
    <w:rsid w:val="00C3047B"/>
    <w:rsid w:val="00CA7BB8"/>
    <w:rsid w:val="00CB62B8"/>
    <w:rsid w:val="00D453EC"/>
    <w:rsid w:val="00D5311E"/>
    <w:rsid w:val="00D666F3"/>
    <w:rsid w:val="00D947B2"/>
    <w:rsid w:val="00DF0C8D"/>
    <w:rsid w:val="00E07CF9"/>
    <w:rsid w:val="00E557D0"/>
    <w:rsid w:val="00F73E95"/>
    <w:rsid w:val="00F76D21"/>
    <w:rsid w:val="00F92940"/>
    <w:rsid w:val="00FA4B72"/>
    <w:rsid w:val="00FD18FA"/>
    <w:rsid w:val="00FD4512"/>
    <w:rsid w:val="00FF348E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D456"/>
  <w15:docId w15:val="{84C04A5C-6DCF-4A47-B60E-6720535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A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EA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6EA2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F73E9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4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User1</cp:lastModifiedBy>
  <cp:revision>14</cp:revision>
  <cp:lastPrinted>2019-07-23T11:10:00Z</cp:lastPrinted>
  <dcterms:created xsi:type="dcterms:W3CDTF">2019-07-17T09:58:00Z</dcterms:created>
  <dcterms:modified xsi:type="dcterms:W3CDTF">2021-09-29T09:51:00Z</dcterms:modified>
</cp:coreProperties>
</file>