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7AA1D" w14:textId="77777777"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385D833" w14:textId="77777777" w:rsidR="00707A33" w:rsidRPr="00972648" w:rsidRDefault="00707A33" w:rsidP="00707A33">
      <w:pPr>
        <w:spacing w:line="276" w:lineRule="auto"/>
        <w:ind w:left="7081" w:firstLine="9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2A30A7">
        <w:rPr>
          <w:rFonts w:ascii="Arial" w:hAnsi="Arial" w:cs="Arial"/>
          <w:sz w:val="18"/>
          <w:szCs w:val="18"/>
        </w:rPr>
        <w:t>5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14:paraId="20C4092D" w14:textId="77777777" w:rsidR="00707A33" w:rsidRPr="00972648" w:rsidRDefault="00707A33" w:rsidP="00707A33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14:paraId="1BA0C55D" w14:textId="77777777" w:rsidR="00707A33" w:rsidRPr="00972648" w:rsidRDefault="00707A33" w:rsidP="00707A33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01C0353D" w14:textId="77777777" w:rsidR="00707A33" w:rsidRPr="00972648" w:rsidRDefault="00707A33" w:rsidP="00707A33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14:paraId="45C71E55" w14:textId="77777777" w:rsidR="00707A33" w:rsidRPr="00972648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02E36D10" w14:textId="77777777" w:rsidR="00707A33" w:rsidRPr="00972648" w:rsidRDefault="00707A33" w:rsidP="00707A33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69DBC28C" w14:textId="77777777" w:rsidR="00707A33" w:rsidRPr="00972648" w:rsidRDefault="00707A33" w:rsidP="00707A33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EC3567F" w14:textId="77777777" w:rsidR="00707A33" w:rsidRPr="00972648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DA0441" w14:textId="77777777" w:rsidR="00707A33" w:rsidRPr="00972648" w:rsidRDefault="00707A33" w:rsidP="00707A33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14:paraId="44E1FB58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2C742E9E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oświadczenia wykonawcy o braku orzeczenia wobec niego</w:t>
      </w:r>
    </w:p>
    <w:p w14:paraId="002D4077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tytułem środka zapobiegawczego zakazu ubiegania się o zamówienia publiczne;</w:t>
      </w:r>
    </w:p>
    <w:p w14:paraId="630EB945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6E67411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składane na podstawie art. 24 ust. 1 pkt. 22 ustawy z dnia 29 stycznia 2004 r.</w:t>
      </w:r>
    </w:p>
    <w:p w14:paraId="11FF9CE6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14:paraId="1632EC8A" w14:textId="77777777"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14:paraId="3AA91A76" w14:textId="77777777" w:rsidR="00707A33" w:rsidRPr="00972648" w:rsidRDefault="00707A33" w:rsidP="00707A33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46900C8" w14:textId="591D938A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 xml:space="preserve">pn. </w:t>
      </w:r>
      <w:r w:rsidR="006B7C90" w:rsidRPr="005B38B0">
        <w:rPr>
          <w:rFonts w:ascii="Arial" w:hAnsi="Arial" w:cs="Arial"/>
          <w:i/>
          <w:sz w:val="18"/>
          <w:szCs w:val="18"/>
        </w:rPr>
        <w:t xml:space="preserve">dostawa </w:t>
      </w:r>
      <w:r w:rsidR="006B7C90">
        <w:rPr>
          <w:rFonts w:ascii="Arial" w:hAnsi="Arial" w:cs="Arial"/>
          <w:i/>
          <w:sz w:val="18"/>
          <w:szCs w:val="18"/>
        </w:rPr>
        <w:t>materiałów medycznych i sprzętu medycznego jednorazowego użytku do 109 Szpitala Wojskowego z Przychodni</w:t>
      </w:r>
      <w:r w:rsidR="00BE0317">
        <w:rPr>
          <w:rFonts w:ascii="Arial" w:hAnsi="Arial" w:cs="Arial"/>
          <w:i/>
          <w:sz w:val="18"/>
          <w:szCs w:val="18"/>
        </w:rPr>
        <w:t>ą</w:t>
      </w:r>
      <w:r w:rsidR="006B7C90">
        <w:rPr>
          <w:rFonts w:ascii="Arial" w:hAnsi="Arial" w:cs="Arial"/>
          <w:i/>
          <w:sz w:val="18"/>
          <w:szCs w:val="18"/>
        </w:rPr>
        <w:t xml:space="preserve"> SP ZOZ w Szczecinie</w:t>
      </w:r>
      <w:r w:rsidR="006B7C90">
        <w:rPr>
          <w:rFonts w:ascii="Arial" w:hAnsi="Arial" w:cs="Arial"/>
          <w:b/>
          <w:sz w:val="16"/>
          <w:szCs w:val="16"/>
        </w:rPr>
        <w:t xml:space="preserve"> </w:t>
      </w:r>
      <w:r w:rsidR="006B7C90">
        <w:rPr>
          <w:rFonts w:ascii="Arial" w:hAnsi="Arial" w:cs="Arial"/>
          <w:sz w:val="16"/>
          <w:szCs w:val="16"/>
        </w:rPr>
        <w:t xml:space="preserve"> </w:t>
      </w:r>
      <w:r w:rsidR="006B7C90" w:rsidRPr="00972648">
        <w:rPr>
          <w:rFonts w:ascii="Arial" w:hAnsi="Arial" w:cs="Arial"/>
          <w:i/>
          <w:sz w:val="18"/>
          <w:szCs w:val="18"/>
        </w:rPr>
        <w:t xml:space="preserve">– znak sprawy </w:t>
      </w:r>
      <w:proofErr w:type="spellStart"/>
      <w:r w:rsidR="006B7C90"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="006B7C90" w:rsidRPr="00972648">
        <w:rPr>
          <w:rFonts w:ascii="Arial" w:hAnsi="Arial" w:cs="Arial"/>
          <w:i/>
          <w:sz w:val="18"/>
          <w:szCs w:val="18"/>
        </w:rPr>
        <w:t xml:space="preserve"> </w:t>
      </w:r>
      <w:r w:rsidR="00BE0317">
        <w:rPr>
          <w:rFonts w:ascii="Arial" w:hAnsi="Arial" w:cs="Arial"/>
          <w:i/>
          <w:sz w:val="18"/>
          <w:szCs w:val="18"/>
        </w:rPr>
        <w:t>40</w:t>
      </w:r>
      <w:r w:rsidR="006B7C90">
        <w:rPr>
          <w:rFonts w:ascii="Arial" w:hAnsi="Arial" w:cs="Arial"/>
          <w:i/>
          <w:sz w:val="18"/>
          <w:szCs w:val="18"/>
        </w:rPr>
        <w:t xml:space="preserve">/2020 </w:t>
      </w:r>
      <w:r w:rsidRPr="00972648">
        <w:rPr>
          <w:rFonts w:ascii="Arial" w:hAnsi="Arial" w:cs="Arial"/>
          <w:sz w:val="18"/>
          <w:szCs w:val="18"/>
        </w:rPr>
        <w:t xml:space="preserve">prowadzonego przez 109 Szpital Wojskowy z Przychodnią SP ZOZ w Szczecinie </w:t>
      </w:r>
      <w:r w:rsidRPr="00972648">
        <w:rPr>
          <w:rFonts w:ascii="Arial" w:hAnsi="Arial" w:cs="Arial"/>
          <w:i/>
          <w:sz w:val="18"/>
          <w:szCs w:val="18"/>
        </w:rPr>
        <w:t>,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14:paraId="4B4F98F3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7AB8721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A6BE990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□ brak wydania orzeczenia tytułem środka zapobiegawczego zakazu ubiegania się o zamówienie publiczne</w:t>
      </w:r>
    </w:p>
    <w:p w14:paraId="38EBF45B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prawomocne orzeczenie tytułem środka zapobiegawczego zakazu ubiegania się o zamówienie publiczne </w:t>
      </w:r>
    </w:p>
    <w:p w14:paraId="4F0A25FE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360606E" w14:textId="77777777" w:rsidR="00707A33" w:rsidRPr="00972648" w:rsidRDefault="00707A33" w:rsidP="00707A33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4F37C82" w14:textId="77777777" w:rsidR="006B7C90" w:rsidRPr="006B7C90" w:rsidRDefault="006B7C90" w:rsidP="006B7C90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FC77FF" w14:textId="77777777" w:rsidR="006B7C90" w:rsidRPr="006B7C90" w:rsidRDefault="006B7C90" w:rsidP="006B7C90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B7C9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6B7C90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1D4EE991" w14:textId="77777777"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7631792" w14:textId="77777777"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F8C2936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należy zaznaczyć właściwe przy użyciu znaku „X”.</w:t>
      </w:r>
    </w:p>
    <w:p w14:paraId="2F15C91F" w14:textId="77777777"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D16F31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AA3AF34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4850FDE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FBE9768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DC34FDE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8DBBE62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237B0F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34D6E7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B251756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8FD19A7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0CE0C96" w14:textId="77777777"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C5A612" w14:textId="77777777"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AD184" w14:textId="77777777" w:rsidR="00CD4EB8" w:rsidRDefault="00CD4EB8" w:rsidP="00CD4EB8">
      <w:r>
        <w:separator/>
      </w:r>
    </w:p>
  </w:endnote>
  <w:endnote w:type="continuationSeparator" w:id="0">
    <w:p w14:paraId="6EAE54E9" w14:textId="77777777" w:rsidR="00CD4EB8" w:rsidRDefault="00CD4EB8" w:rsidP="00CD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158FE" w14:textId="1481B673" w:rsidR="00CD4EB8" w:rsidRDefault="00CD4EB8" w:rsidP="00CD4EB8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BE0317">
      <w:rPr>
        <w:rFonts w:ascii="Arial" w:hAnsi="Arial" w:cs="Arial"/>
        <w:sz w:val="16"/>
        <w:szCs w:val="16"/>
      </w:rPr>
      <w:t>40</w:t>
    </w:r>
    <w:r w:rsidR="006B7C90">
      <w:rPr>
        <w:rFonts w:ascii="Arial" w:hAnsi="Arial" w:cs="Arial"/>
        <w:sz w:val="16"/>
        <w:szCs w:val="16"/>
      </w:rPr>
      <w:t>/2020</w:t>
    </w:r>
  </w:p>
  <w:p w14:paraId="33078A36" w14:textId="77777777" w:rsidR="006B7C90" w:rsidRPr="00CD4EB8" w:rsidRDefault="006B7C90" w:rsidP="00CD4EB8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045" w14:textId="77777777" w:rsidR="00CD4EB8" w:rsidRDefault="00CD4EB8" w:rsidP="00CD4EB8">
      <w:r>
        <w:separator/>
      </w:r>
    </w:p>
  </w:footnote>
  <w:footnote w:type="continuationSeparator" w:id="0">
    <w:p w14:paraId="1104297C" w14:textId="77777777" w:rsidR="00CD4EB8" w:rsidRDefault="00CD4EB8" w:rsidP="00CD4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33"/>
    <w:rsid w:val="0019540B"/>
    <w:rsid w:val="002A30A7"/>
    <w:rsid w:val="006B7C90"/>
    <w:rsid w:val="00707A33"/>
    <w:rsid w:val="00BE0317"/>
    <w:rsid w:val="00CD4EB8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B03F"/>
  <w15:chartTrackingRefBased/>
  <w15:docId w15:val="{DED98C22-3057-4947-90CC-4F8E4DB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A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4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E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E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5</cp:revision>
  <dcterms:created xsi:type="dcterms:W3CDTF">2019-01-25T09:23:00Z</dcterms:created>
  <dcterms:modified xsi:type="dcterms:W3CDTF">2020-12-28T10:17:00Z</dcterms:modified>
</cp:coreProperties>
</file>