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Pr="00D17EAB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D17EAB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7CC6AAA3" w:rsidR="005E30F3" w:rsidRPr="00FB78C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D17EAB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3B28A8">
        <w:rPr>
          <w:rFonts w:ascii="Arial" w:hAnsi="Arial" w:cs="Arial"/>
          <w:color w:val="212121"/>
          <w:sz w:val="22"/>
          <w:szCs w:val="22"/>
        </w:rPr>
        <w:t>10.12</w:t>
      </w:r>
      <w:r w:rsidR="006B6F6F">
        <w:rPr>
          <w:rFonts w:ascii="Arial" w:hAnsi="Arial" w:cs="Arial"/>
          <w:color w:val="212121"/>
          <w:sz w:val="22"/>
          <w:szCs w:val="22"/>
        </w:rPr>
        <w:t>.</w:t>
      </w:r>
      <w:r w:rsidR="001E7E12" w:rsidRPr="00D17EAB">
        <w:rPr>
          <w:rFonts w:ascii="Arial" w:hAnsi="Arial" w:cs="Arial"/>
          <w:color w:val="212121"/>
          <w:sz w:val="22"/>
          <w:szCs w:val="22"/>
        </w:rPr>
        <w:t>2024</w:t>
      </w:r>
      <w:r w:rsidR="005E30F3" w:rsidRPr="00D17EAB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BFC3CF4" w14:textId="77777777" w:rsidR="00D35DFA" w:rsidRPr="00D17EAB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D17EAB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5CDD2CFA" w14:textId="3969B1A4" w:rsidR="00CC5228" w:rsidRPr="003B28A8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B28A8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 w:rsidRPr="003B28A8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3B28A8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478AC50B" w14:textId="25166544" w:rsidR="003B28A8" w:rsidRPr="005649E1" w:rsidRDefault="003B28A8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649E1">
        <w:rPr>
          <w:rFonts w:ascii="Arial" w:hAnsi="Arial" w:cs="Arial"/>
          <w:b/>
          <w:bCs/>
          <w:sz w:val="22"/>
          <w:szCs w:val="22"/>
        </w:rPr>
        <w:t>DZP.230.83.2024 Dostawa w ramach prenumeraty na 2025 rok czasopism krajowych do NCK. (ID 1030748)</w:t>
      </w:r>
    </w:p>
    <w:p w14:paraId="6BFA6F00" w14:textId="5D23A13C" w:rsidR="003B28A8" w:rsidRDefault="0007281F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3B28A8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3B28A8">
        <w:rPr>
          <w:rFonts w:ascii="Arial" w:hAnsi="Arial" w:cs="Arial"/>
          <w:sz w:val="22"/>
          <w:szCs w:val="22"/>
        </w:rPr>
        <w:t xml:space="preserve"> </w:t>
      </w:r>
      <w:r w:rsidR="003B28A8">
        <w:rPr>
          <w:rFonts w:ascii="Arial" w:hAnsi="Arial" w:cs="Arial"/>
          <w:sz w:val="22"/>
          <w:szCs w:val="22"/>
        </w:rPr>
        <w:t>04.12.</w:t>
      </w:r>
      <w:r w:rsidR="00371414" w:rsidRPr="003B28A8">
        <w:rPr>
          <w:rFonts w:ascii="Arial" w:hAnsi="Arial" w:cs="Arial"/>
          <w:sz w:val="22"/>
          <w:szCs w:val="22"/>
        </w:rPr>
        <w:t>2024 r.</w:t>
      </w:r>
    </w:p>
    <w:p w14:paraId="0F61CF02" w14:textId="7D498E1A" w:rsidR="003B28A8" w:rsidRPr="003B28A8" w:rsidRDefault="003B28A8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 otwarcia ofert:</w:t>
      </w:r>
      <w:r>
        <w:rPr>
          <w:rFonts w:ascii="Arial" w:hAnsi="Arial" w:cs="Arial"/>
          <w:sz w:val="22"/>
          <w:szCs w:val="22"/>
        </w:rPr>
        <w:t xml:space="preserve"> 10.12.2024 r. </w:t>
      </w:r>
    </w:p>
    <w:p w14:paraId="58D507FB" w14:textId="6EDBCBBE" w:rsidR="003B28A8" w:rsidRPr="003B28A8" w:rsidRDefault="003B28A8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3B28A8">
        <w:rPr>
          <w:rFonts w:ascii="Arial" w:hAnsi="Arial" w:cs="Arial"/>
          <w:b/>
          <w:bCs/>
          <w:sz w:val="22"/>
          <w:szCs w:val="22"/>
        </w:rPr>
        <w:t>Postępowanie opublikowane na platformie zakupowej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07613A5" w14:textId="4C467E22" w:rsidR="00E25E74" w:rsidRPr="003B28A8" w:rsidRDefault="003B28A8" w:rsidP="00E25E74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8" w:history="1">
        <w:r w:rsidRPr="008F0E82">
          <w:rPr>
            <w:rStyle w:val="Hipercze"/>
            <w:rFonts w:ascii="Arial" w:hAnsi="Arial" w:cs="Arial"/>
            <w:sz w:val="22"/>
            <w:szCs w:val="22"/>
          </w:rPr>
          <w:t>https://platformazakupowa.pl/transakcja/1030748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6B6F6F" w:rsidRPr="003B28A8">
        <w:rPr>
          <w:rFonts w:ascii="Arial" w:hAnsi="Arial" w:cs="Arial"/>
          <w:sz w:val="22"/>
          <w:szCs w:val="22"/>
        </w:rPr>
        <w:tab/>
      </w:r>
      <w:r w:rsidR="00E25E74" w:rsidRPr="003B28A8">
        <w:rPr>
          <w:rFonts w:ascii="Arial" w:hAnsi="Arial" w:cs="Arial"/>
          <w:sz w:val="22"/>
          <w:szCs w:val="22"/>
        </w:rPr>
        <w:tab/>
        <w:t xml:space="preserve"> </w:t>
      </w:r>
    </w:p>
    <w:p w14:paraId="64EE47A7" w14:textId="10858F15" w:rsidR="003B28A8" w:rsidRPr="003B28A8" w:rsidRDefault="005559A6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B28A8">
        <w:rPr>
          <w:rFonts w:ascii="Arial" w:hAnsi="Arial" w:cs="Arial"/>
          <w:b/>
          <w:bCs/>
          <w:sz w:val="22"/>
          <w:szCs w:val="22"/>
        </w:rPr>
        <w:t xml:space="preserve">Kryterium oceny ofert: </w:t>
      </w:r>
      <w:r w:rsidRPr="003B28A8">
        <w:rPr>
          <w:rFonts w:ascii="Arial" w:hAnsi="Arial" w:cs="Arial"/>
          <w:sz w:val="22"/>
          <w:szCs w:val="22"/>
        </w:rPr>
        <w:t>cena – 100 pkt.</w:t>
      </w:r>
    </w:p>
    <w:p w14:paraId="4E059796" w14:textId="209B94E7" w:rsidR="00A7214A" w:rsidRPr="003B28A8" w:rsidRDefault="00CC5228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B28A8">
        <w:rPr>
          <w:rFonts w:ascii="Arial" w:hAnsi="Arial" w:cs="Arial"/>
          <w:b/>
          <w:sz w:val="22"/>
          <w:szCs w:val="22"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6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981"/>
        <w:gridCol w:w="1881"/>
      </w:tblGrid>
      <w:tr w:rsidR="005649E1" w:rsidRPr="00D17EAB" w14:paraId="307CE8B0" w14:textId="77777777" w:rsidTr="005649E1">
        <w:trPr>
          <w:trHeight w:val="506"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262BD1E9" w14:textId="77777777" w:rsidR="005649E1" w:rsidRPr="00A730CA" w:rsidRDefault="005649E1" w:rsidP="00D658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0C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81" w:type="dxa"/>
            <w:vMerge w:val="restart"/>
            <w:shd w:val="clear" w:color="auto" w:fill="auto"/>
            <w:vAlign w:val="center"/>
          </w:tcPr>
          <w:p w14:paraId="7A209DC6" w14:textId="77777777" w:rsidR="005649E1" w:rsidRPr="00A730CA" w:rsidRDefault="005649E1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0CA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881" w:type="dxa"/>
            <w:vMerge w:val="restart"/>
            <w:vAlign w:val="center"/>
          </w:tcPr>
          <w:p w14:paraId="5051B5BB" w14:textId="77777777" w:rsidR="005649E1" w:rsidRPr="00A730CA" w:rsidRDefault="005649E1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0CA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5649E1" w:rsidRPr="00D17EAB" w14:paraId="48312953" w14:textId="77777777" w:rsidTr="005649E1">
        <w:trPr>
          <w:trHeight w:val="506"/>
          <w:jc w:val="center"/>
        </w:trPr>
        <w:tc>
          <w:tcPr>
            <w:tcW w:w="771" w:type="dxa"/>
            <w:vMerge/>
            <w:shd w:val="clear" w:color="auto" w:fill="auto"/>
            <w:vAlign w:val="center"/>
          </w:tcPr>
          <w:p w14:paraId="42F76BF9" w14:textId="77777777" w:rsidR="005649E1" w:rsidRPr="00A730CA" w:rsidRDefault="005649E1" w:rsidP="00D658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shd w:val="clear" w:color="auto" w:fill="auto"/>
            <w:vAlign w:val="center"/>
          </w:tcPr>
          <w:p w14:paraId="28F6069A" w14:textId="77777777" w:rsidR="005649E1" w:rsidRPr="00A730CA" w:rsidRDefault="005649E1" w:rsidP="00D658E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14:paraId="0167FEF1" w14:textId="77777777" w:rsidR="005649E1" w:rsidRPr="00A730CA" w:rsidRDefault="005649E1" w:rsidP="00D658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49E1" w:rsidRPr="00D17EAB" w14:paraId="63BE8FC7" w14:textId="77777777" w:rsidTr="005649E1">
        <w:trPr>
          <w:trHeight w:val="681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10B2A93" w14:textId="77777777" w:rsidR="005649E1" w:rsidRPr="00B3059C" w:rsidRDefault="005649E1" w:rsidP="00A730CA">
            <w:pPr>
              <w:spacing w:before="120" w:after="12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5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46CFF93" w14:textId="7D118449" w:rsidR="005649E1" w:rsidRPr="005649E1" w:rsidRDefault="005649E1" w:rsidP="00A730CA">
            <w:pPr>
              <w:tabs>
                <w:tab w:val="left" w:pos="61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9E1">
              <w:rPr>
                <w:rFonts w:ascii="Arial" w:hAnsi="Arial" w:cs="Arial"/>
                <w:sz w:val="20"/>
                <w:szCs w:val="20"/>
              </w:rPr>
              <w:t>Garmond-Press S.A.</w:t>
            </w:r>
            <w:r w:rsidRPr="005649E1">
              <w:rPr>
                <w:rFonts w:ascii="Arial" w:hAnsi="Arial" w:cs="Arial"/>
                <w:sz w:val="20"/>
                <w:szCs w:val="20"/>
              </w:rPr>
              <w:br/>
              <w:t xml:space="preserve">Kraków, </w:t>
            </w:r>
            <w:r w:rsidRPr="005649E1">
              <w:rPr>
                <w:rFonts w:ascii="Arial" w:hAnsi="Arial" w:cs="Arial"/>
                <w:sz w:val="20"/>
                <w:szCs w:val="20"/>
              </w:rPr>
              <w:br/>
              <w:t>NIP 6761796725</w:t>
            </w:r>
          </w:p>
        </w:tc>
        <w:tc>
          <w:tcPr>
            <w:tcW w:w="1881" w:type="dxa"/>
            <w:vAlign w:val="center"/>
          </w:tcPr>
          <w:p w14:paraId="249590C2" w14:textId="6168472E" w:rsidR="005649E1" w:rsidRPr="005649E1" w:rsidRDefault="005649E1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649E1">
              <w:rPr>
                <w:rFonts w:ascii="Arial" w:hAnsi="Arial" w:cs="Arial"/>
                <w:sz w:val="20"/>
                <w:szCs w:val="20"/>
              </w:rPr>
              <w:t>4 501.38 PLN</w:t>
            </w:r>
          </w:p>
        </w:tc>
      </w:tr>
      <w:tr w:rsidR="005649E1" w:rsidRPr="00D17EAB" w14:paraId="2AA287F2" w14:textId="77777777" w:rsidTr="005649E1">
        <w:trPr>
          <w:trHeight w:val="681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3F34E35" w14:textId="753A756E" w:rsidR="005649E1" w:rsidRPr="00B3059C" w:rsidRDefault="005649E1" w:rsidP="00A730CA">
            <w:pPr>
              <w:spacing w:before="120" w:after="12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80C1DB8" w14:textId="4A01F3F3" w:rsidR="005649E1" w:rsidRPr="005649E1" w:rsidRDefault="005649E1" w:rsidP="00A730CA">
            <w:pPr>
              <w:tabs>
                <w:tab w:val="left" w:pos="61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49E1">
              <w:rPr>
                <w:rFonts w:ascii="Arial" w:hAnsi="Arial" w:cs="Arial"/>
                <w:sz w:val="20"/>
                <w:szCs w:val="20"/>
              </w:rPr>
              <w:t>KOLPORTER SPÓŁKA Z OGRANICZONĄ ODPOWIEDZIALNOŚCIĄ</w:t>
            </w:r>
            <w:r w:rsidRPr="005649E1">
              <w:rPr>
                <w:rFonts w:ascii="Arial" w:hAnsi="Arial" w:cs="Arial"/>
                <w:sz w:val="20"/>
                <w:szCs w:val="20"/>
              </w:rPr>
              <w:br/>
              <w:t xml:space="preserve">Kielce, </w:t>
            </w:r>
            <w:r w:rsidRPr="005649E1">
              <w:rPr>
                <w:rFonts w:ascii="Arial" w:hAnsi="Arial" w:cs="Arial"/>
                <w:sz w:val="20"/>
                <w:szCs w:val="20"/>
              </w:rPr>
              <w:br/>
              <w:t>NIP 9591452482</w:t>
            </w:r>
          </w:p>
        </w:tc>
        <w:tc>
          <w:tcPr>
            <w:tcW w:w="1881" w:type="dxa"/>
            <w:vAlign w:val="center"/>
          </w:tcPr>
          <w:p w14:paraId="33DD0D36" w14:textId="4F87D9D8" w:rsidR="005649E1" w:rsidRPr="005649E1" w:rsidRDefault="005649E1" w:rsidP="00D658E6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649E1">
              <w:rPr>
                <w:rFonts w:ascii="Arial" w:hAnsi="Arial" w:cs="Arial"/>
                <w:sz w:val="20"/>
                <w:szCs w:val="20"/>
              </w:rPr>
              <w:t>4 665.63 PLN</w:t>
            </w:r>
          </w:p>
        </w:tc>
      </w:tr>
    </w:tbl>
    <w:p w14:paraId="39E21DAF" w14:textId="77777777" w:rsidR="0007281F" w:rsidRDefault="0007281F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48809B9E" w14:textId="77777777" w:rsidR="00A730CA" w:rsidRDefault="00A730CA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694922C2" w14:textId="77777777" w:rsidR="00A730CA" w:rsidRDefault="00A730CA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D876D8F" w14:textId="77777777" w:rsidR="00A730CA" w:rsidRDefault="00A730CA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282D9721" w14:textId="77777777" w:rsidR="00A730CA" w:rsidRDefault="00A730CA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506BC16E" w14:textId="77777777" w:rsidR="00B3059C" w:rsidRDefault="00B3059C" w:rsidP="00B3059C">
      <w:pPr>
        <w:tabs>
          <w:tab w:val="left" w:pos="6112"/>
        </w:tabs>
        <w:spacing w:line="360" w:lineRule="auto"/>
        <w:rPr>
          <w:rFonts w:ascii="Arial" w:hAnsi="Arial" w:cs="Arial"/>
          <w:b/>
        </w:rPr>
      </w:pPr>
    </w:p>
    <w:p w14:paraId="38029A69" w14:textId="77777777" w:rsidR="00A43E1F" w:rsidRDefault="00A43E1F" w:rsidP="00A43E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b/>
          <w:sz w:val="22"/>
          <w:szCs w:val="22"/>
        </w:rPr>
      </w:pPr>
    </w:p>
    <w:p w14:paraId="79681607" w14:textId="77777777" w:rsidR="005649E1" w:rsidRPr="005649E1" w:rsidRDefault="005649E1" w:rsidP="005649E1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58B34394" w14:textId="65159278" w:rsidR="00EC2D94" w:rsidRPr="00E25E74" w:rsidRDefault="0007281F" w:rsidP="003B28A8">
      <w:pPr>
        <w:pStyle w:val="Akapitzlist"/>
        <w:numPr>
          <w:ilvl w:val="0"/>
          <w:numId w:val="34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6B6F6F">
        <w:rPr>
          <w:rFonts w:ascii="Arial" w:hAnsi="Arial" w:cs="Arial"/>
          <w:b/>
          <w:sz w:val="22"/>
          <w:szCs w:val="22"/>
        </w:rPr>
        <w:t>Zamawiający wybiera ofertę najkorzystniejszą:</w:t>
      </w:r>
      <w:r w:rsidR="00A43E1F" w:rsidRPr="00A43E1F">
        <w:rPr>
          <w:rFonts w:ascii="Arial" w:hAnsi="Arial" w:cs="Arial"/>
          <w:sz w:val="22"/>
          <w:szCs w:val="22"/>
        </w:rPr>
        <w:t xml:space="preserve"> </w:t>
      </w:r>
      <w:r w:rsidR="005649E1" w:rsidRPr="005649E1">
        <w:rPr>
          <w:rFonts w:ascii="Arial" w:hAnsi="Arial" w:cs="Arial"/>
          <w:sz w:val="22"/>
          <w:szCs w:val="22"/>
        </w:rPr>
        <w:t>Garmond-Press S.A.</w:t>
      </w:r>
    </w:p>
    <w:sectPr w:rsidR="00EC2D94" w:rsidRPr="00E25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A79"/>
    <w:multiLevelType w:val="hybridMultilevel"/>
    <w:tmpl w:val="790642A6"/>
    <w:lvl w:ilvl="0" w:tplc="5424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57F73"/>
    <w:multiLevelType w:val="hybridMultilevel"/>
    <w:tmpl w:val="790642A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30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8"/>
  </w:num>
  <w:num w:numId="8" w16cid:durableId="1779715399">
    <w:abstractNumId w:val="36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9"/>
  </w:num>
  <w:num w:numId="13" w16cid:durableId="203762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1"/>
  </w:num>
  <w:num w:numId="15" w16cid:durableId="1287396288">
    <w:abstractNumId w:val="25"/>
  </w:num>
  <w:num w:numId="16" w16cid:durableId="155998545">
    <w:abstractNumId w:val="33"/>
  </w:num>
  <w:num w:numId="17" w16cid:durableId="1474447685">
    <w:abstractNumId w:val="4"/>
  </w:num>
  <w:num w:numId="18" w16cid:durableId="874779299">
    <w:abstractNumId w:val="20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4"/>
  </w:num>
  <w:num w:numId="22" w16cid:durableId="81411168">
    <w:abstractNumId w:val="35"/>
  </w:num>
  <w:num w:numId="23" w16cid:durableId="1541823232">
    <w:abstractNumId w:val="23"/>
  </w:num>
  <w:num w:numId="24" w16cid:durableId="656343689">
    <w:abstractNumId w:val="31"/>
  </w:num>
  <w:num w:numId="25" w16cid:durableId="1072310269">
    <w:abstractNumId w:val="22"/>
  </w:num>
  <w:num w:numId="26" w16cid:durableId="1982954630">
    <w:abstractNumId w:val="0"/>
  </w:num>
  <w:num w:numId="27" w16cid:durableId="532114541">
    <w:abstractNumId w:val="29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7"/>
  </w:num>
  <w:num w:numId="33" w16cid:durableId="463081447">
    <w:abstractNumId w:val="1"/>
  </w:num>
  <w:num w:numId="34" w16cid:durableId="2145846260">
    <w:abstractNumId w:val="32"/>
  </w:num>
  <w:num w:numId="35" w16cid:durableId="124859577">
    <w:abstractNumId w:val="26"/>
  </w:num>
  <w:num w:numId="36" w16cid:durableId="1130249873">
    <w:abstractNumId w:val="3"/>
  </w:num>
  <w:num w:numId="37" w16cid:durableId="913854213">
    <w:abstractNumId w:val="18"/>
  </w:num>
  <w:num w:numId="38" w16cid:durableId="9502108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96186"/>
    <w:rsid w:val="000B05E1"/>
    <w:rsid w:val="000B454B"/>
    <w:rsid w:val="000B5E03"/>
    <w:rsid w:val="000D6AE2"/>
    <w:rsid w:val="000F3362"/>
    <w:rsid w:val="00122562"/>
    <w:rsid w:val="001436DA"/>
    <w:rsid w:val="00154603"/>
    <w:rsid w:val="00155A66"/>
    <w:rsid w:val="0017469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5056C"/>
    <w:rsid w:val="00263C25"/>
    <w:rsid w:val="002A4DA6"/>
    <w:rsid w:val="002D487E"/>
    <w:rsid w:val="002E6225"/>
    <w:rsid w:val="0030491C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E4803"/>
    <w:rsid w:val="003E7F4E"/>
    <w:rsid w:val="004346E4"/>
    <w:rsid w:val="004362C6"/>
    <w:rsid w:val="00447103"/>
    <w:rsid w:val="00457B81"/>
    <w:rsid w:val="0047641C"/>
    <w:rsid w:val="00476A3D"/>
    <w:rsid w:val="00484117"/>
    <w:rsid w:val="004A6971"/>
    <w:rsid w:val="004B6B7D"/>
    <w:rsid w:val="00504EA7"/>
    <w:rsid w:val="00510112"/>
    <w:rsid w:val="00532E3E"/>
    <w:rsid w:val="00541E9A"/>
    <w:rsid w:val="005559A6"/>
    <w:rsid w:val="005616E8"/>
    <w:rsid w:val="005649E1"/>
    <w:rsid w:val="005779D2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7A66"/>
    <w:rsid w:val="0075156A"/>
    <w:rsid w:val="00796330"/>
    <w:rsid w:val="007B63F7"/>
    <w:rsid w:val="007C7DC0"/>
    <w:rsid w:val="007D2A1C"/>
    <w:rsid w:val="007F43F6"/>
    <w:rsid w:val="00803841"/>
    <w:rsid w:val="00815839"/>
    <w:rsid w:val="00827FF8"/>
    <w:rsid w:val="00837055"/>
    <w:rsid w:val="008416AC"/>
    <w:rsid w:val="008520BC"/>
    <w:rsid w:val="00866861"/>
    <w:rsid w:val="00870F00"/>
    <w:rsid w:val="00871AA0"/>
    <w:rsid w:val="008A18D7"/>
    <w:rsid w:val="00913A12"/>
    <w:rsid w:val="0092307C"/>
    <w:rsid w:val="00927483"/>
    <w:rsid w:val="00950266"/>
    <w:rsid w:val="00950D37"/>
    <w:rsid w:val="00951026"/>
    <w:rsid w:val="00967CEA"/>
    <w:rsid w:val="009713E4"/>
    <w:rsid w:val="00972FB2"/>
    <w:rsid w:val="00982DA2"/>
    <w:rsid w:val="00986B74"/>
    <w:rsid w:val="0099294E"/>
    <w:rsid w:val="009B4623"/>
    <w:rsid w:val="009D05F9"/>
    <w:rsid w:val="009E2326"/>
    <w:rsid w:val="009E74D6"/>
    <w:rsid w:val="009F1B88"/>
    <w:rsid w:val="009F4755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E0041"/>
    <w:rsid w:val="00E16FB5"/>
    <w:rsid w:val="00E23719"/>
    <w:rsid w:val="00E25E74"/>
    <w:rsid w:val="00E276AC"/>
    <w:rsid w:val="00E33107"/>
    <w:rsid w:val="00E63B58"/>
    <w:rsid w:val="00E82E27"/>
    <w:rsid w:val="00E86BFA"/>
    <w:rsid w:val="00EA660D"/>
    <w:rsid w:val="00EC2D94"/>
    <w:rsid w:val="00EC4FF4"/>
    <w:rsid w:val="00ED2DAF"/>
    <w:rsid w:val="00F00BAE"/>
    <w:rsid w:val="00F127DC"/>
    <w:rsid w:val="00F36546"/>
    <w:rsid w:val="00F56516"/>
    <w:rsid w:val="00F805FF"/>
    <w:rsid w:val="00F855D9"/>
    <w:rsid w:val="00F87F26"/>
    <w:rsid w:val="00F90B7A"/>
    <w:rsid w:val="00FA3977"/>
    <w:rsid w:val="00FB0F8C"/>
    <w:rsid w:val="00FB59AE"/>
    <w:rsid w:val="00FB78C6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0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12</cp:revision>
  <cp:lastPrinted>2023-07-13T07:38:00Z</cp:lastPrinted>
  <dcterms:created xsi:type="dcterms:W3CDTF">2024-09-27T05:37:00Z</dcterms:created>
  <dcterms:modified xsi:type="dcterms:W3CDTF">2024-12-10T13:42:00Z</dcterms:modified>
</cp:coreProperties>
</file>