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BA" w:rsidRDefault="00AB78BA" w:rsidP="00AB78BA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</w:p>
    <w:p w:rsidR="00AB78BA" w:rsidRPr="009907D7" w:rsidRDefault="00AB78BA" w:rsidP="00AB78BA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22"/>
          <w:lang w:eastAsia="pl-PL"/>
        </w:rPr>
        <w:t>zał. nr 2 do SWZ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:rsidR="00AB78BA" w:rsidRPr="009907D7" w:rsidRDefault="00AB78BA" w:rsidP="00AB78BA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:rsidR="00AB78BA" w:rsidRPr="009907D7" w:rsidRDefault="00AB78BA" w:rsidP="00AB78BA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C00E1E" w:rsidRDefault="00AB78BA" w:rsidP="00AB78BA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 Platformie zakupowej </w:t>
      </w:r>
      <w:hyperlink r:id="rId7" w:history="1">
        <w:r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</w:p>
    <w:p w:rsidR="00AB78BA" w:rsidRPr="009907D7" w:rsidRDefault="00AB78BA" w:rsidP="00AB78BA">
      <w:pPr>
        <w:tabs>
          <w:tab w:val="left" w:pos="142"/>
          <w:tab w:val="left" w:pos="284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78BA" w:rsidRPr="009907D7" w:rsidRDefault="00AB78BA" w:rsidP="00AB78BA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78BA" w:rsidRPr="009907D7" w:rsidRDefault="00AB78BA" w:rsidP="00AB78BA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nr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su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, 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e-mail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:rsidR="00AB78BA" w:rsidRPr="009907D7" w:rsidRDefault="00AB78BA" w:rsidP="00AB78BA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AB78BA" w:rsidP="00AB78BA">
      <w:pPr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</w:t>
      </w:r>
      <w:r w:rsidRPr="00AB78B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Remont drogi gminnej, ulicy Stefana Żeromskiego w Darłowie</w:t>
      </w:r>
      <w:r w:rsidRPr="009907D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”</w:t>
      </w:r>
    </w:p>
    <w:p w:rsidR="00AB78BA" w:rsidRPr="009907D7" w:rsidRDefault="00AB78BA" w:rsidP="00AB78BA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B78BA" w:rsidRPr="009907D7" w:rsidRDefault="00AB78BA" w:rsidP="00AB78BA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:rsidR="00AB78BA" w:rsidRDefault="00AB78BA" w:rsidP="00AB78BA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B78BA" w:rsidRPr="008E3C34" w:rsidRDefault="00AB78BA" w:rsidP="00AB78BA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b/>
          <w:sz w:val="20"/>
          <w:szCs w:val="24"/>
          <w:lang w:eastAsia="pl-PL"/>
        </w:rPr>
        <w:t>Kryterium – cena</w:t>
      </w:r>
    </w:p>
    <w:p w:rsidR="00AB78BA" w:rsidRPr="008E3C34" w:rsidRDefault="00AB78BA" w:rsidP="00AB78BA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AB78BA" w:rsidRPr="008E3C34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:rsidR="00AB78BA" w:rsidRPr="008E3C34" w:rsidRDefault="00AB78BA" w:rsidP="00AB78BA">
      <w:pPr>
        <w:ind w:firstLine="720"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:rsidR="00AB78BA" w:rsidRPr="008E3C34" w:rsidRDefault="00AB78BA" w:rsidP="00AB78BA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:rsidR="00AB78BA" w:rsidRPr="008E3C34" w:rsidRDefault="00AB78BA" w:rsidP="00AB78BA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8E3C34" w:rsidRDefault="00AB78BA" w:rsidP="00AB78BA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AB78BA" w:rsidRPr="008E3C34" w:rsidRDefault="00AB78BA" w:rsidP="00AB78BA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8E3C34" w:rsidRDefault="00AB78BA" w:rsidP="00AB78BA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:rsidR="00AB78BA" w:rsidRPr="008E3C34" w:rsidRDefault="00AB78BA" w:rsidP="00AB78BA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8E3C34" w:rsidRDefault="00AB78BA" w:rsidP="00AB78BA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:rsidR="00AB78BA" w:rsidRPr="008E3C34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8E3C34" w:rsidRDefault="00AB78BA" w:rsidP="00AB78BA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AB78BA" w:rsidRPr="008E3C34" w:rsidRDefault="00AB78BA" w:rsidP="00AB78BA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AB78BA" w:rsidRPr="000F336B" w:rsidRDefault="00AB78BA" w:rsidP="00AB78BA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0F336B">
        <w:rPr>
          <w:rFonts w:ascii="Tahoma" w:eastAsia="Times New Roman" w:hAnsi="Tahoma" w:cs="Tahoma"/>
          <w:b/>
          <w:sz w:val="20"/>
          <w:lang w:eastAsia="pl-PL"/>
        </w:rPr>
        <w:t xml:space="preserve">Kryterium – </w:t>
      </w:r>
      <w:r w:rsidRPr="00BE20EB">
        <w:rPr>
          <w:rFonts w:ascii="Tahoma" w:hAnsi="Tahoma" w:cs="Tahoma"/>
          <w:b/>
          <w:sz w:val="20"/>
        </w:rPr>
        <w:t>skrócenie czasu realizacji</w:t>
      </w:r>
    </w:p>
    <w:p w:rsidR="00AB78BA" w:rsidRPr="000F336B" w:rsidRDefault="00AB78BA" w:rsidP="00AB78BA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AB78BA" w:rsidRDefault="00AB78BA" w:rsidP="00AB78BA">
      <w:pPr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F336B">
        <w:rPr>
          <w:rFonts w:ascii="Tahoma" w:eastAsia="Times New Roman" w:hAnsi="Tahoma" w:cs="Tahoma"/>
          <w:sz w:val="20"/>
          <w:szCs w:val="20"/>
          <w:lang w:eastAsia="pl-PL"/>
        </w:rPr>
        <w:t xml:space="preserve">PROPONUJEMY </w:t>
      </w:r>
      <w:r>
        <w:rPr>
          <w:rFonts w:ascii="Tahoma" w:hAnsi="Tahoma" w:cs="Tahoma"/>
          <w:sz w:val="20"/>
        </w:rPr>
        <w:t>s</w:t>
      </w:r>
      <w:r w:rsidRPr="00A864EE">
        <w:rPr>
          <w:rFonts w:ascii="Tahoma" w:hAnsi="Tahoma" w:cs="Tahoma"/>
          <w:sz w:val="20"/>
        </w:rPr>
        <w:t>krócenie czasu realizacji</w:t>
      </w:r>
      <w:r w:rsidRPr="000F336B">
        <w:rPr>
          <w:rFonts w:ascii="Tahoma" w:eastAsia="Times New Roman" w:hAnsi="Tahoma" w:cs="Tahoma"/>
          <w:sz w:val="20"/>
          <w:szCs w:val="20"/>
          <w:lang w:eastAsia="pl-PL"/>
        </w:rPr>
        <w:t xml:space="preserve"> zamówienia </w:t>
      </w:r>
      <w:r>
        <w:rPr>
          <w:rFonts w:ascii="Tahoma" w:eastAsia="Times New Roman" w:hAnsi="Tahoma" w:cs="Tahoma"/>
          <w:sz w:val="20"/>
          <w:szCs w:val="20"/>
          <w:lang w:eastAsia="pl-PL"/>
        </w:rPr>
        <w:t>o …….………… dni</w:t>
      </w:r>
      <w:r w:rsidRPr="000F336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AB78BA" w:rsidRDefault="00AB78BA" w:rsidP="00AB78BA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B78BA" w:rsidRPr="00FD3E81" w:rsidRDefault="00AB78BA" w:rsidP="00AB78BA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2454">
        <w:rPr>
          <w:rFonts w:ascii="Tahoma" w:eastAsia="Times New Roman" w:hAnsi="Tahoma" w:cs="Tahoma"/>
          <w:b/>
          <w:sz w:val="20"/>
          <w:szCs w:val="20"/>
          <w:lang w:eastAsia="pl-PL"/>
        </w:rPr>
        <w:t>2.</w:t>
      </w:r>
      <w:r w:rsidRPr="00EB2454">
        <w:rPr>
          <w:rFonts w:ascii="Tahoma" w:eastAsia="Times New Roman" w:hAnsi="Tahoma" w:cs="Tahoma"/>
          <w:sz w:val="20"/>
          <w:szCs w:val="20"/>
          <w:lang w:eastAsia="pl-PL"/>
        </w:rPr>
        <w:t xml:space="preserve"> Zobowiązujemy się do udzielenia gwarancji na wykonane roboty</w:t>
      </w:r>
      <w:r>
        <w:rPr>
          <w:rFonts w:ascii="Tahoma" w:eastAsia="Times New Roman" w:hAnsi="Tahoma" w:cs="Tahoma"/>
          <w:sz w:val="20"/>
          <w:szCs w:val="20"/>
          <w:lang w:eastAsia="pl-PL"/>
        </w:rPr>
        <w:t>, na okres nie krótszy niż 36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miesięcy</w:t>
      </w:r>
      <w:r w:rsidRPr="00EB245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AB78BA" w:rsidRDefault="00AB78BA" w:rsidP="00AB78BA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3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:rsidR="00AB78BA" w:rsidRPr="009907D7" w:rsidRDefault="00AB78BA" w:rsidP="00AB78BA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4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5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:rsidR="00AB78BA" w:rsidRPr="009907D7" w:rsidRDefault="00AB78BA" w:rsidP="00AB78BA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6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7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8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07D7">
        <w:rPr>
          <w:rFonts w:ascii="Tahoma" w:eastAsia="Times New Roman" w:hAnsi="Tahoma" w:cs="Tahoma"/>
          <w:sz w:val="18"/>
          <w:szCs w:val="18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AB78BA" w:rsidP="00AB78BA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9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9907D7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9907D7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9907D7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:rsidR="00AB78BA" w:rsidRPr="009907D7" w:rsidRDefault="00AB78BA" w:rsidP="00AB78BA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83"/>
        <w:gridCol w:w="4345"/>
      </w:tblGrid>
      <w:tr w:rsidR="00AB78BA" w:rsidRPr="009907D7" w:rsidTr="00F434EF">
        <w:tc>
          <w:tcPr>
            <w:tcW w:w="534" w:type="dxa"/>
            <w:shd w:val="clear" w:color="auto" w:fill="auto"/>
          </w:tcPr>
          <w:p w:rsidR="00AB78BA" w:rsidRPr="009907D7" w:rsidRDefault="00AB78BA" w:rsidP="00F434EF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9907D7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AB78BA" w:rsidRPr="009907D7" w:rsidRDefault="00AB78BA" w:rsidP="00F434E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:rsidR="00AB78BA" w:rsidRPr="009907D7" w:rsidRDefault="00AB78BA" w:rsidP="00F434E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:rsidR="00AB78BA" w:rsidRPr="009907D7" w:rsidRDefault="00AB78BA" w:rsidP="00F434E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AB78BA" w:rsidRPr="009907D7" w:rsidTr="00F434EF">
        <w:tc>
          <w:tcPr>
            <w:tcW w:w="534" w:type="dxa"/>
            <w:shd w:val="clear" w:color="auto" w:fill="auto"/>
          </w:tcPr>
          <w:p w:rsidR="00AB78BA" w:rsidRPr="009907D7" w:rsidRDefault="00AB78BA" w:rsidP="00F434EF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AB78BA" w:rsidRPr="009907D7" w:rsidRDefault="00AB78BA" w:rsidP="00F434E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AB78BA" w:rsidRPr="009907D7" w:rsidRDefault="00AB78BA" w:rsidP="00F434E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AB78BA" w:rsidRPr="009907D7" w:rsidTr="00F434EF">
        <w:tc>
          <w:tcPr>
            <w:tcW w:w="534" w:type="dxa"/>
            <w:shd w:val="clear" w:color="auto" w:fill="auto"/>
          </w:tcPr>
          <w:p w:rsidR="00AB78BA" w:rsidRPr="009907D7" w:rsidRDefault="00AB78BA" w:rsidP="00F434EF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AB78BA" w:rsidRPr="009907D7" w:rsidRDefault="00AB78BA" w:rsidP="00F434E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AB78BA" w:rsidRPr="009907D7" w:rsidRDefault="00AB78BA" w:rsidP="00F434E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:rsidR="00AB78BA" w:rsidRPr="009907D7" w:rsidRDefault="00AB78BA" w:rsidP="00AB78BA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9907D7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9907D7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:rsidR="00AB78BA" w:rsidRPr="009907D7" w:rsidRDefault="00AB78BA" w:rsidP="00AB78BA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:rsidR="00AB78BA" w:rsidRPr="009907D7" w:rsidRDefault="00AB78BA" w:rsidP="00AB78B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10</w:t>
      </w:r>
      <w:r w:rsidRPr="009907D7">
        <w:rPr>
          <w:rFonts w:ascii="Tahoma" w:hAnsi="Tahoma" w:cs="Tahoma"/>
          <w:b/>
          <w:sz w:val="20"/>
          <w:szCs w:val="20"/>
        </w:rPr>
        <w:t>.</w:t>
      </w:r>
      <w:r w:rsidRPr="009907D7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AB78BA" w:rsidRPr="009907D7" w:rsidRDefault="00AB78BA" w:rsidP="00AB78BA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:rsidR="00AB78BA" w:rsidRPr="009907D7" w:rsidRDefault="00AB78BA" w:rsidP="00AB78BA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:rsidR="00AB78BA" w:rsidRPr="009907D7" w:rsidRDefault="00AB78BA" w:rsidP="00AB78BA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:rsidR="00AB78BA" w:rsidRPr="009907D7" w:rsidRDefault="00AB78BA" w:rsidP="00AB78BA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AB78BA" w:rsidRPr="009907D7" w:rsidRDefault="00AB78BA" w:rsidP="00AB78BA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AB78BA" w:rsidRPr="009907D7" w:rsidRDefault="00AB78BA" w:rsidP="00AB78BA">
      <w:pPr>
        <w:jc w:val="both"/>
        <w:rPr>
          <w:rFonts w:ascii="Tahoma" w:hAnsi="Tahoma" w:cs="Tahoma"/>
          <w:b/>
          <w:sz w:val="20"/>
          <w:szCs w:val="20"/>
        </w:rPr>
      </w:pPr>
    </w:p>
    <w:p w:rsidR="00AB78BA" w:rsidRPr="009907D7" w:rsidRDefault="00AB78BA" w:rsidP="00AB78BA">
      <w:pPr>
        <w:jc w:val="both"/>
        <w:rPr>
          <w:rFonts w:ascii="Tahoma" w:hAnsi="Tahoma" w:cs="Tahoma"/>
          <w:b/>
          <w:sz w:val="20"/>
          <w:szCs w:val="20"/>
        </w:rPr>
      </w:pPr>
      <w:r w:rsidRPr="009907D7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:rsidR="00AB78BA" w:rsidRPr="009907D7" w:rsidRDefault="00AB78BA" w:rsidP="00AB78BA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AB78BA" w:rsidRPr="009907D7" w:rsidRDefault="00AB78BA" w:rsidP="00AB78BA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11</w:t>
      </w:r>
      <w:r w:rsidRPr="009907D7">
        <w:rPr>
          <w:rFonts w:ascii="Tahoma" w:eastAsia="Calibri" w:hAnsi="Tahoma" w:cs="Tahoma"/>
          <w:b/>
          <w:sz w:val="20"/>
          <w:szCs w:val="20"/>
          <w:lang w:eastAsia="pl-PL"/>
        </w:rPr>
        <w:t>.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9907D7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12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AB78BA" w:rsidRPr="009907D7" w:rsidRDefault="00AB78BA" w:rsidP="00AB78BA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AB78BA" w:rsidRPr="009907D7" w:rsidRDefault="00AB78BA" w:rsidP="00AB78BA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AB78BA" w:rsidP="00AB78BA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AB78BA" w:rsidP="00AB78BA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AB78BA" w:rsidP="00AB78BA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AB78BA" w:rsidP="00AB78BA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AB78BA" w:rsidRPr="009907D7" w:rsidRDefault="00AB78BA" w:rsidP="00AB78BA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AB78BA" w:rsidRPr="009907D7" w:rsidRDefault="00AB78BA" w:rsidP="00AB78BA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:rsidR="00AB78BA" w:rsidRPr="009907D7" w:rsidRDefault="00AB78BA" w:rsidP="00AB78BA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AB78BA" w:rsidRPr="009907D7" w:rsidRDefault="00AB78BA" w:rsidP="00AB78BA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:rsidR="00AB78BA" w:rsidRPr="009907D7" w:rsidRDefault="00AB78BA" w:rsidP="00AB78BA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:rsidR="00AB78BA" w:rsidRPr="009907D7" w:rsidRDefault="00AB78BA" w:rsidP="00AB78BA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:rsidR="00AB78BA" w:rsidRPr="009907D7" w:rsidRDefault="00AB78BA" w:rsidP="00AB78BA"/>
    <w:p w:rsidR="00AB78BA" w:rsidRDefault="00AB78BA" w:rsidP="00AB78BA"/>
    <w:p w:rsidR="005D700D" w:rsidRDefault="005D700D"/>
    <w:sectPr w:rsidR="005D700D" w:rsidSect="008530BD">
      <w:footerReference w:type="even" r:id="rId8"/>
      <w:footerReference w:type="default" r:id="rId9"/>
      <w:pgSz w:w="11906" w:h="16838"/>
      <w:pgMar w:top="709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C5A" w:rsidRDefault="002B3C5A" w:rsidP="00AB78BA">
      <w:r>
        <w:separator/>
      </w:r>
    </w:p>
  </w:endnote>
  <w:endnote w:type="continuationSeparator" w:id="0">
    <w:p w:rsidR="002B3C5A" w:rsidRDefault="002B3C5A" w:rsidP="00AB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27" w:rsidRDefault="002B3C5A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7527" w:rsidRDefault="002B3C5A" w:rsidP="00A2752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27" w:rsidRDefault="002B3C5A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30B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27527" w:rsidRDefault="002B3C5A" w:rsidP="00A275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C5A" w:rsidRDefault="002B3C5A" w:rsidP="00AB78BA">
      <w:r>
        <w:separator/>
      </w:r>
    </w:p>
  </w:footnote>
  <w:footnote w:type="continuationSeparator" w:id="0">
    <w:p w:rsidR="002B3C5A" w:rsidRDefault="002B3C5A" w:rsidP="00AB78BA">
      <w:r>
        <w:continuationSeparator/>
      </w:r>
    </w:p>
  </w:footnote>
  <w:footnote w:id="1">
    <w:p w:rsidR="00AB78BA" w:rsidRDefault="00AB78BA" w:rsidP="00AB78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:rsidR="00AB78BA" w:rsidRPr="001431F4" w:rsidRDefault="00AB78BA" w:rsidP="00AB78BA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:rsidR="00AB78BA" w:rsidRPr="008E14A5" w:rsidRDefault="00AB78BA" w:rsidP="00AB78BA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BA"/>
    <w:rsid w:val="002B3C5A"/>
    <w:rsid w:val="005D700D"/>
    <w:rsid w:val="008530BD"/>
    <w:rsid w:val="008F2FEF"/>
    <w:rsid w:val="00A2786D"/>
    <w:rsid w:val="00AB78BA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05CA5-00E8-48C7-981E-0CDD015F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8BA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B78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78BA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AB78BA"/>
  </w:style>
  <w:style w:type="paragraph" w:styleId="Tekstprzypisudolnego">
    <w:name w:val="footnote text"/>
    <w:basedOn w:val="Normalny"/>
    <w:link w:val="TekstprzypisudolnegoZnak"/>
    <w:uiPriority w:val="99"/>
    <w:unhideWhenUsed/>
    <w:rsid w:val="00AB78BA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78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8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78BA"/>
    <w:pPr>
      <w:tabs>
        <w:tab w:val="center" w:pos="4536"/>
        <w:tab w:val="right" w:pos="9072"/>
      </w:tabs>
      <w:suppressAutoHyphens/>
    </w:pPr>
    <w:rPr>
      <w:rFonts w:eastAsia="Times New Roman" w:cs="Times New Roman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AB78B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nhideWhenUsed/>
    <w:rsid w:val="00AB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arl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2</cp:revision>
  <dcterms:created xsi:type="dcterms:W3CDTF">2023-08-23T09:53:00Z</dcterms:created>
  <dcterms:modified xsi:type="dcterms:W3CDTF">2023-08-23T09:54:00Z</dcterms:modified>
</cp:coreProperties>
</file>