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7ACC" w14:textId="77777777" w:rsidR="00D36BF8" w:rsidRPr="00D36BF8" w:rsidRDefault="00D36BF8" w:rsidP="00D36BF8">
      <w:pPr>
        <w:pBdr>
          <w:top w:val="single" w:sz="6" w:space="6" w:color="000000"/>
          <w:left w:val="single" w:sz="6" w:space="12" w:color="000000"/>
          <w:bottom w:val="single" w:sz="6" w:space="6" w:color="000000"/>
          <w:right w:val="single" w:sz="6" w:space="12" w:color="000000"/>
        </w:pBdr>
        <w:shd w:val="clear" w:color="auto" w:fill="FFFFFF"/>
        <w:spacing w:before="15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</w:pPr>
      <w:r w:rsidRPr="00D36BF8"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  <w:t>Informacja o złożonych</w:t>
      </w:r>
      <w:r w:rsidRPr="00D36BF8"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  <w:br/>
        <w:t>wnioskach o dopuszczenie do udziału w postępowaniu lub ofertach</w:t>
      </w:r>
    </w:p>
    <w:p w14:paraId="4FBCB5C8" w14:textId="77777777" w:rsidR="00D36BF8" w:rsidRPr="00D36BF8" w:rsidRDefault="00D36BF8" w:rsidP="00D36BF8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36BF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 Informacje podstawowe:</w:t>
      </w:r>
    </w:p>
    <w:p w14:paraId="1596930C" w14:textId="77777777" w:rsidR="00D36BF8" w:rsidRPr="00D36BF8" w:rsidRDefault="00D36BF8" w:rsidP="00D36BF8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36BF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I.1. Dane dotyczące zamawiającego: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3"/>
        <w:gridCol w:w="5248"/>
      </w:tblGrid>
      <w:tr w:rsidR="00D36BF8" w:rsidRPr="00D36BF8" w14:paraId="573C73DD" w14:textId="77777777" w:rsidTr="00D36B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C940196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Nazwa: Gmina Miejska 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50DA33E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Krajowy numer identyfikacyjny </w:t>
            </w:r>
            <w:r w:rsidRPr="00D36BF8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1)</w:t>
            </w: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5551929639</w:t>
            </w:r>
          </w:p>
        </w:tc>
      </w:tr>
      <w:tr w:rsidR="00D36BF8" w:rsidRPr="00D36BF8" w14:paraId="3B003424" w14:textId="77777777" w:rsidTr="00D36B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535C62B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Adres: Stary Rynek 1</w:t>
            </w:r>
          </w:p>
        </w:tc>
      </w:tr>
      <w:tr w:rsidR="00D36BF8" w:rsidRPr="00D36BF8" w14:paraId="242A4C83" w14:textId="77777777" w:rsidTr="00D36B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1DD1EB9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Miejscowość: 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AF06A48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Kod pocztowy: 89-600</w:t>
            </w:r>
          </w:p>
        </w:tc>
      </w:tr>
      <w:tr w:rsidR="00D36BF8" w:rsidRPr="00D36BF8" w14:paraId="4B5BA3B1" w14:textId="77777777" w:rsidTr="00D36B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5C5F6EA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Województwo: Pomorskie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69E20C3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Kraj: Polska</w:t>
            </w:r>
          </w:p>
        </w:tc>
      </w:tr>
      <w:tr w:rsidR="00D36BF8" w:rsidRPr="00D36BF8" w14:paraId="428D935C" w14:textId="77777777" w:rsidTr="00D36B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5A3A8C0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Adres strony internetowej prowadzonego postępowania: https://www.platformazakupowa.pl/chojnice/aukcje</w:t>
            </w:r>
          </w:p>
        </w:tc>
      </w:tr>
      <w:tr w:rsidR="00D36BF8" w:rsidRPr="00D36BF8" w14:paraId="5A2CEEF4" w14:textId="77777777" w:rsidTr="00D36B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C5B0072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Rodzaj zamawiającego </w:t>
            </w:r>
            <w:r w:rsidRPr="00D36BF8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2)</w:t>
            </w: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jednostka sektora finansów publicznych (art. 4 pkt 1 ustawy);</w:t>
            </w:r>
          </w:p>
        </w:tc>
      </w:tr>
      <w:tr w:rsidR="00D36BF8" w:rsidRPr="00D36BF8" w14:paraId="5D24BC58" w14:textId="77777777" w:rsidTr="00D36B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8D7E2CE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Postępowanie przeprowadza zamawiający </w:t>
            </w:r>
            <w:r w:rsidRPr="00D36BF8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3)</w:t>
            </w: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Postępowanie prowadzone jest samodzielnie przez zamawiającego</w:t>
            </w:r>
          </w:p>
        </w:tc>
      </w:tr>
    </w:tbl>
    <w:p w14:paraId="655A6F0F" w14:textId="77777777" w:rsidR="00D36BF8" w:rsidRPr="00D36BF8" w:rsidRDefault="00D36BF8" w:rsidP="00D36BF8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36BF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I.2. Dane dotyczące podmiotu, któremu powierzono przeprowadzenie postępowania </w:t>
      </w:r>
      <w:r w:rsidRPr="00D36BF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(jeżeli dotyczy)</w:t>
      </w:r>
      <w:r w:rsidRPr="00D36BF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 </w:t>
      </w:r>
      <w:r w:rsidRPr="00D36BF8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4)</w:t>
      </w:r>
      <w:r w:rsidRPr="00D36BF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3606"/>
      </w:tblGrid>
      <w:tr w:rsidR="00D36BF8" w:rsidRPr="00D36BF8" w14:paraId="290D34FA" w14:textId="77777777" w:rsidTr="00D36B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9636C49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Nazwa: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63E248E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Krajowy numer identyfikacyjny </w:t>
            </w:r>
            <w:r w:rsidRPr="00D36BF8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5)</w:t>
            </w: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</w:tbl>
    <w:p w14:paraId="7AB6290B" w14:textId="77777777" w:rsidR="00D36BF8" w:rsidRPr="00D36BF8" w:rsidRDefault="00D36BF8" w:rsidP="00D36BF8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36BF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I.3. Dane dotyczące zamawiających wspólnie przeprowadzających postępowanie </w:t>
      </w:r>
      <w:r w:rsidRPr="00D36BF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(jeżeli dotyczy)</w:t>
      </w:r>
      <w:r w:rsidRPr="00D36BF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) </w:t>
      </w:r>
      <w:r w:rsidRPr="00D36BF8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6)</w:t>
      </w:r>
      <w:r w:rsidRPr="00D36BF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36BF8" w:rsidRPr="00D36BF8" w14:paraId="06398D97" w14:textId="77777777" w:rsidTr="00D36BF8">
        <w:tc>
          <w:tcPr>
            <w:tcW w:w="0" w:type="auto"/>
            <w:shd w:val="clear" w:color="auto" w:fill="FFFFFF"/>
            <w:vAlign w:val="center"/>
            <w:hideMark/>
          </w:tcPr>
          <w:p w14:paraId="39517D1D" w14:textId="77777777" w:rsidR="00D36BF8" w:rsidRPr="00D36BF8" w:rsidRDefault="00D36BF8" w:rsidP="00D3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8F99B57" w14:textId="77777777" w:rsidR="00D36BF8" w:rsidRPr="00D36BF8" w:rsidRDefault="00D36BF8" w:rsidP="00D36BF8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36BF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II</w:t>
      </w:r>
    </w:p>
    <w:p w14:paraId="4AC94F5E" w14:textId="77777777" w:rsidR="00D36BF8" w:rsidRPr="00D36BF8" w:rsidRDefault="00D36BF8" w:rsidP="00D36BF8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36BF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Dane dotyczące postępowania o udzielenie zamówienia publicznego/postępowania o zawarcie umowy ramowej: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3"/>
        <w:gridCol w:w="3258"/>
      </w:tblGrid>
      <w:tr w:rsidR="00D36BF8" w:rsidRPr="00D36BF8" w14:paraId="3B44FC2E" w14:textId="77777777" w:rsidTr="00D36B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7F69F2B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Informacja dotyczy </w:t>
            </w:r>
            <w:r w:rsidRPr="00D36BF8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8)</w:t>
            </w: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Zamówienia publicznego</w:t>
            </w:r>
          </w:p>
        </w:tc>
      </w:tr>
      <w:tr w:rsidR="00D36BF8" w:rsidRPr="00D36BF8" w14:paraId="57A71833" w14:textId="77777777" w:rsidTr="00D36B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08B3618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Rodzaj zamówienia/umowy ramowej </w:t>
            </w:r>
            <w:r w:rsidRPr="00D36BF8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9)</w:t>
            </w: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od 130 000 zł, ale o wartości mniejszej niż progi unijne</w:t>
            </w:r>
          </w:p>
        </w:tc>
      </w:tr>
      <w:tr w:rsidR="00D36BF8" w:rsidRPr="00D36BF8" w14:paraId="3BA53B13" w14:textId="77777777" w:rsidTr="00D36B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058426E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Identyfikator postępowania: ocds-148610-4e51b892-f2df-11ec-9a86-f6f4c648a056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4F95100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referencyjny postępowania (jeśli dotyczy): BI.271.7.2022</w:t>
            </w:r>
          </w:p>
        </w:tc>
      </w:tr>
      <w:tr w:rsidR="00D36BF8" w:rsidRPr="00D36BF8" w14:paraId="1C1FF5DA" w14:textId="77777777" w:rsidTr="00D36B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CD82C15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 zamówienia/umowy ramowej nadana przez zamawiającego: Budowa ulicy Modrzewiowej, odcinek ulicy Leśnej i Wierzbowej w Chojnicach</w:t>
            </w:r>
          </w:p>
        </w:tc>
      </w:tr>
      <w:tr w:rsidR="00D36BF8" w:rsidRPr="00D36BF8" w14:paraId="2F7F904B" w14:textId="77777777" w:rsidTr="00D36B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12765F8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Rodzaj przedmiotu zamówienia </w:t>
            </w:r>
            <w:r w:rsidRPr="00D36BF8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10)</w:t>
            </w: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Roboty budowlane</w:t>
            </w:r>
          </w:p>
        </w:tc>
      </w:tr>
      <w:tr w:rsidR="00D36BF8" w:rsidRPr="00D36BF8" w14:paraId="6E7ECAFD" w14:textId="77777777" w:rsidTr="00D36B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BCF65BC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udziela zamówienia w częściach, z których każda stanowi przedmiot odrębnego postępowania </w:t>
            </w:r>
            <w:r w:rsidRPr="00D36BF8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11)</w:t>
            </w: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Nie</w:t>
            </w:r>
          </w:p>
        </w:tc>
      </w:tr>
      <w:tr w:rsidR="00D36BF8" w:rsidRPr="00D36BF8" w14:paraId="7D950CE2" w14:textId="77777777" w:rsidTr="00D36B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13E491E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dopuścił składanie ofert częściowych </w:t>
            </w:r>
            <w:r w:rsidRPr="00D36BF8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12)</w:t>
            </w: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Nie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D87CB75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części zamówienia/umowy ramowej </w:t>
            </w:r>
            <w:r w:rsidRPr="00D36BF8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1 </w:t>
            </w:r>
          </w:p>
        </w:tc>
      </w:tr>
      <w:tr w:rsidR="00D36BF8" w:rsidRPr="00D36BF8" w14:paraId="091AC6E5" w14:textId="77777777" w:rsidTr="00D36B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A1C41F2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Tryb udzielenia zamówienia/zawarcia umowy ramowej oraz podstawa prawna </w:t>
            </w:r>
            <w:r w:rsidRPr="00D36BF8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13)</w:t>
            </w: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Zamówienie udzielane jest w trybie podstawowym na podstawie: art. 275 pkt 1 ustawy </w:t>
            </w:r>
          </w:p>
        </w:tc>
      </w:tr>
      <w:tr w:rsidR="00D36BF8" w:rsidRPr="00D36BF8" w14:paraId="1B3FADB3" w14:textId="77777777" w:rsidTr="00D36B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34CFAD5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Data wszczęcia postępowania o udzielenie zamówienia publicznego/zawarcie umowy ramowej: 23.06.2022</w:t>
            </w:r>
          </w:p>
        </w:tc>
      </w:tr>
      <w:tr w:rsidR="00D36BF8" w:rsidRPr="00D36BF8" w14:paraId="2D24EC9A" w14:textId="77777777" w:rsidTr="00D36B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4F76A37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Zamawiający w związku z postępowaniem o udzielenie zamówienia publicznego/zawarcie umowy ramowej zamieszczał ogłoszenie w Biuletynie Zamówień Publicznych lub przekazywał ogłoszenie do publikacji w Dzienniku Urzędowym Unii Europejskiej </w:t>
            </w:r>
            <w:r w:rsidRPr="00D36BF8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14)</w:t>
            </w: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2B2B70A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ogłoszenia (jeśli dotyczy): 2022/BZP 00221354/01</w:t>
            </w:r>
          </w:p>
        </w:tc>
      </w:tr>
      <w:tr w:rsidR="00D36BF8" w:rsidRPr="00D36BF8" w14:paraId="6F9BCB54" w14:textId="77777777" w:rsidTr="00D36B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C958DFC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Zamówienie dotyczy projektu lub programu współfinansowanego ze środków Unii Europejskiej</w:t>
            </w:r>
            <w:r w:rsidRPr="00D36BF8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15)</w:t>
            </w: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): 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074E5AD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 projektu lub programu (jeśli dotyczy):</w:t>
            </w:r>
          </w:p>
        </w:tc>
      </w:tr>
    </w:tbl>
    <w:p w14:paraId="46D4392C" w14:textId="77777777" w:rsidR="00D36BF8" w:rsidRPr="00D36BF8" w:rsidRDefault="00D36BF8" w:rsidP="00D36BF8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36BF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III</w:t>
      </w:r>
    </w:p>
    <w:p w14:paraId="56A216F0" w14:textId="77777777" w:rsidR="00D36BF8" w:rsidRPr="00D36BF8" w:rsidRDefault="00D36BF8" w:rsidP="00D36BF8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36BF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wnioskach o dopuszczenie do udziału w postępowaniu </w:t>
      </w:r>
      <w:r w:rsidRPr="00D36BF8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przetargu ograniczonego, negocjacji z ogłoszeniem, sektorowych negocjacji z ogłoszeniem, dialogu konkurencyjnego,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1"/>
      </w:tblGrid>
      <w:tr w:rsidR="00D36BF8" w:rsidRPr="00D36BF8" w14:paraId="55EC1EB8" w14:textId="77777777" w:rsidTr="00D36B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356D9BE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D36BF8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D36BF8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16)</w:t>
            </w: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  <w:tr w:rsidR="00D36BF8" w:rsidRPr="00D36BF8" w14:paraId="27028BBC" w14:textId="77777777" w:rsidTr="00D36B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E636ABC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otrzymanych wniosków o dopuszczenie do udziału w postępowaniu:  </w:t>
            </w:r>
          </w:p>
        </w:tc>
      </w:tr>
      <w:tr w:rsidR="00D36BF8" w:rsidRPr="00D36BF8" w14:paraId="43A4221B" w14:textId="77777777" w:rsidTr="00D36B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7B7722E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36BF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wnioski o dopuszczenie do udziału w postępowaniu </w:t>
            </w:r>
            <w:r w:rsidRPr="00D36BF8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17)</w:t>
            </w:r>
          </w:p>
        </w:tc>
      </w:tr>
      <w:tr w:rsidR="00D36BF8" w:rsidRPr="00D36BF8" w14:paraId="1A33E9FD" w14:textId="77777777" w:rsidTr="00D36B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ABD4605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14:paraId="54A43CEA" w14:textId="77777777" w:rsidR="00D36BF8" w:rsidRPr="00D36BF8" w:rsidRDefault="00D36BF8" w:rsidP="00D36BF8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36BF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IV</w:t>
      </w:r>
    </w:p>
    <w:p w14:paraId="3BC1CB14" w14:textId="77777777" w:rsidR="00D36BF8" w:rsidRPr="00D36BF8" w:rsidRDefault="00D36BF8" w:rsidP="00D36BF8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36BF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ofertach, ofertach wstępnych, ofertach dodatkowych lub ofertach ostatecznych:</w:t>
      </w:r>
    </w:p>
    <w:p w14:paraId="14989197" w14:textId="77777777" w:rsidR="00D36BF8" w:rsidRPr="00D36BF8" w:rsidRDefault="00D36BF8" w:rsidP="00D36BF8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36BF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IV.1. Oferty</w:t>
      </w:r>
      <w:r w:rsidRPr="00D36BF8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przetargu nieograniczonego, przetargu ograniczonego, dialogu konkurencyjnego, negocjacji bez ogłoszenia, trybu podstawowego, sektorowych negocjacji z ogłoszeniem):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D36BF8" w:rsidRPr="00D36BF8" w14:paraId="3326EC96" w14:textId="77777777" w:rsidTr="00D36B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C1600BB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D36BF8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D36BF8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21)</w:t>
            </w: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D36BF8" w:rsidRPr="00D36BF8" w14:paraId="2E5228A4" w14:textId="77777777" w:rsidTr="00D36B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74F0A7C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 </w:t>
            </w:r>
            <w:r w:rsidRPr="00D36BF8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9.700.000,00 zł  </w:t>
            </w:r>
          </w:p>
        </w:tc>
      </w:tr>
      <w:tr w:rsidR="00D36BF8" w:rsidRPr="00D36BF8" w14:paraId="60498571" w14:textId="77777777" w:rsidTr="00D36B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0EDDD25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</w:t>
            </w:r>
            <w:r w:rsidRPr="00D36BF8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D36BF8" w:rsidRPr="00D36BF8" w14:paraId="012A1CFF" w14:textId="77777777" w:rsidTr="00D36B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F91384F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Termin otwarcia ofert: 14.07.2022 </w:t>
            </w:r>
          </w:p>
        </w:tc>
      </w:tr>
      <w:tr w:rsidR="00D36BF8" w:rsidRPr="00D36BF8" w14:paraId="72300F60" w14:textId="77777777" w:rsidTr="00D36B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7A72480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wykonawców, do których zostało skierowane zaproszenie do składania ofert </w:t>
            </w:r>
            <w:r w:rsidRPr="00D36BF8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0 </w:t>
            </w:r>
          </w:p>
        </w:tc>
      </w:tr>
      <w:tr w:rsidR="00D36BF8" w:rsidRPr="00D36BF8" w14:paraId="56924576" w14:textId="77777777" w:rsidTr="00D36B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8CAC91E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36BF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 </w:t>
            </w:r>
            <w:r w:rsidRPr="00D36BF8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23)</w:t>
            </w:r>
          </w:p>
        </w:tc>
      </w:tr>
      <w:tr w:rsidR="00D36BF8" w:rsidRPr="00D36BF8" w14:paraId="66F362C6" w14:textId="77777777" w:rsidTr="00D36B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86"/>
              <w:gridCol w:w="10734"/>
            </w:tblGrid>
            <w:tr w:rsidR="00D36BF8" w:rsidRPr="00D36BF8" w14:paraId="6DD9AAB1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47F973C" w14:textId="77777777" w:rsidR="00D36BF8" w:rsidRPr="00D36BF8" w:rsidRDefault="00D36BF8" w:rsidP="00D36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36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D36BF8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D36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D36BF8" w:rsidRPr="00D36BF8" w14:paraId="11BCDB4B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2763698" w14:textId="77777777" w:rsidR="00D36BF8" w:rsidRPr="00D36BF8" w:rsidRDefault="00D36BF8" w:rsidP="00D36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36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Nazwa: Drazkowski.eu Maciej </w:t>
                  </w:r>
                  <w:proofErr w:type="spellStart"/>
                  <w:r w:rsidRPr="00D36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Drążkowski</w:t>
                  </w:r>
                  <w:proofErr w:type="spellEnd"/>
                  <w:r w:rsidRPr="00D36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C194D72" w14:textId="77777777" w:rsidR="00D36BF8" w:rsidRPr="00D36BF8" w:rsidRDefault="00D36BF8" w:rsidP="00D36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36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D36BF8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D36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5892004670 </w:t>
                  </w:r>
                </w:p>
              </w:tc>
            </w:tr>
            <w:tr w:rsidR="00D36BF8" w:rsidRPr="00D36BF8" w14:paraId="428855D3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5358DA9" w14:textId="77777777" w:rsidR="00D36BF8" w:rsidRPr="00D36BF8" w:rsidRDefault="00D36BF8" w:rsidP="00D36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36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Pomieczyno</w:t>
                  </w:r>
                </w:p>
              </w:tc>
            </w:tr>
            <w:tr w:rsidR="00D36BF8" w:rsidRPr="00D36BF8" w14:paraId="62EE87ED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35159CC" w14:textId="77777777" w:rsidR="00D36BF8" w:rsidRPr="00D36BF8" w:rsidRDefault="00D36BF8" w:rsidP="00D36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36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pomorskie</w:t>
                  </w:r>
                </w:p>
              </w:tc>
            </w:tr>
            <w:tr w:rsidR="00D36BF8" w:rsidRPr="00D36BF8" w14:paraId="2CB9C2E0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3E17E5E" w14:textId="77777777" w:rsidR="00D36BF8" w:rsidRPr="00D36BF8" w:rsidRDefault="00D36BF8" w:rsidP="00D36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36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D36BF8" w:rsidRPr="00D36BF8" w14:paraId="5F153E95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D75E669" w14:textId="77777777" w:rsidR="00D36BF8" w:rsidRPr="00D36BF8" w:rsidRDefault="00D36BF8" w:rsidP="00D36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36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D36BF8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D36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Mikroprzedsiębiorstwo</w:t>
                  </w:r>
                </w:p>
              </w:tc>
            </w:tr>
            <w:tr w:rsidR="00D36BF8" w:rsidRPr="00D36BF8" w14:paraId="49AD70A9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4D0EBE75" w14:textId="77777777" w:rsidR="00D36BF8" w:rsidRPr="00D36BF8" w:rsidRDefault="00D36BF8" w:rsidP="00D36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36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12 991 517,97</w:t>
                  </w:r>
                </w:p>
              </w:tc>
            </w:tr>
          </w:tbl>
          <w:p w14:paraId="1DC7DB4A" w14:textId="77777777" w:rsidR="00D36BF8" w:rsidRPr="00D36BF8" w:rsidRDefault="00D36BF8" w:rsidP="00D36B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sz w:val="24"/>
                <w:szCs w:val="24"/>
                <w:lang w:eastAsia="pl-PL"/>
              </w:rPr>
            </w:pPr>
          </w:p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5"/>
              <w:gridCol w:w="11155"/>
            </w:tblGrid>
            <w:tr w:rsidR="00D36BF8" w:rsidRPr="00D36BF8" w14:paraId="4EB3CBD3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7345BD6" w14:textId="77777777" w:rsidR="00D36BF8" w:rsidRPr="00D36BF8" w:rsidRDefault="00D36BF8" w:rsidP="00D36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36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D36BF8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D36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D36BF8" w:rsidRPr="00D36BF8" w14:paraId="764109FB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29F4880" w14:textId="77777777" w:rsidR="00D36BF8" w:rsidRPr="00D36BF8" w:rsidRDefault="00D36BF8" w:rsidP="00D36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36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Nazwa: FIRMA </w:t>
                  </w:r>
                  <w:proofErr w:type="spellStart"/>
                  <w:r w:rsidRPr="00D36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Marbruk</w:t>
                  </w:r>
                  <w:proofErr w:type="spellEnd"/>
                  <w:r w:rsidRPr="00D36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Sp. z o.o. Sp. k.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3AD3117" w14:textId="77777777" w:rsidR="00D36BF8" w:rsidRPr="00D36BF8" w:rsidRDefault="00D36BF8" w:rsidP="00D36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36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D36BF8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D36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555-208-37-36 </w:t>
                  </w:r>
                </w:p>
              </w:tc>
            </w:tr>
            <w:tr w:rsidR="00D36BF8" w:rsidRPr="00D36BF8" w14:paraId="13034768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828DF17" w14:textId="77777777" w:rsidR="00D36BF8" w:rsidRPr="00D36BF8" w:rsidRDefault="00D36BF8" w:rsidP="00D36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36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Charzykowy</w:t>
                  </w:r>
                </w:p>
              </w:tc>
            </w:tr>
            <w:tr w:rsidR="00D36BF8" w:rsidRPr="00D36BF8" w14:paraId="7898A080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FD71048" w14:textId="77777777" w:rsidR="00D36BF8" w:rsidRPr="00D36BF8" w:rsidRDefault="00D36BF8" w:rsidP="00D36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36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</w:t>
                  </w:r>
                  <w:proofErr w:type="spellStart"/>
                  <w:r w:rsidRPr="00D36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poorskie</w:t>
                  </w:r>
                  <w:proofErr w:type="spellEnd"/>
                </w:p>
              </w:tc>
            </w:tr>
            <w:tr w:rsidR="00D36BF8" w:rsidRPr="00D36BF8" w14:paraId="78D07616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2524291" w14:textId="77777777" w:rsidR="00D36BF8" w:rsidRPr="00D36BF8" w:rsidRDefault="00D36BF8" w:rsidP="00D36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36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D36BF8" w:rsidRPr="00D36BF8" w14:paraId="259D0E29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04F19C8" w14:textId="77777777" w:rsidR="00D36BF8" w:rsidRPr="00D36BF8" w:rsidRDefault="00D36BF8" w:rsidP="00D36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36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D36BF8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D36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Małe przedsiębiorstwo</w:t>
                  </w:r>
                </w:p>
              </w:tc>
            </w:tr>
            <w:tr w:rsidR="00D36BF8" w:rsidRPr="00D36BF8" w14:paraId="2DA0620B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5350227" w14:textId="77777777" w:rsidR="00D36BF8" w:rsidRPr="00D36BF8" w:rsidRDefault="00D36BF8" w:rsidP="00D36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36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11 220 252,03 zł</w:t>
                  </w:r>
                </w:p>
              </w:tc>
            </w:tr>
          </w:tbl>
          <w:p w14:paraId="7CDE0B98" w14:textId="77777777" w:rsidR="00D36BF8" w:rsidRPr="00D36BF8" w:rsidRDefault="00D36BF8" w:rsidP="00D36BF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sz w:val="24"/>
                <w:szCs w:val="24"/>
                <w:lang w:eastAsia="pl-PL"/>
              </w:rPr>
            </w:pPr>
          </w:p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01"/>
              <w:gridCol w:w="11019"/>
            </w:tblGrid>
            <w:tr w:rsidR="00D36BF8" w:rsidRPr="00D36BF8" w14:paraId="75B13CAB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D6FD0FC" w14:textId="77777777" w:rsidR="00D36BF8" w:rsidRPr="00D36BF8" w:rsidRDefault="00D36BF8" w:rsidP="00D36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36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D36BF8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D36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D36BF8" w:rsidRPr="00D36BF8" w14:paraId="29CAA9A9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B716655" w14:textId="77777777" w:rsidR="00D36BF8" w:rsidRPr="00D36BF8" w:rsidRDefault="00D36BF8" w:rsidP="00D36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36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</w:t>
                  </w:r>
                  <w:proofErr w:type="spellStart"/>
                  <w:r w:rsidRPr="00D36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</w:t>
                  </w:r>
                  <w:proofErr w:type="spellEnd"/>
                  <w:r w:rsidRPr="00D36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-Kop Wojciech </w:t>
                  </w:r>
                  <w:proofErr w:type="spellStart"/>
                  <w:r w:rsidRPr="00D36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Drewczyński</w:t>
                  </w:r>
                  <w:proofErr w:type="spellEnd"/>
                  <w:r w:rsidRPr="00D36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86F883F" w14:textId="77777777" w:rsidR="00D36BF8" w:rsidRPr="00D36BF8" w:rsidRDefault="00D36BF8" w:rsidP="00D36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36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D36BF8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D36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5551829493 </w:t>
                  </w:r>
                </w:p>
              </w:tc>
            </w:tr>
            <w:tr w:rsidR="00D36BF8" w:rsidRPr="00D36BF8" w14:paraId="276C2625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EDB8AE4" w14:textId="77777777" w:rsidR="00D36BF8" w:rsidRPr="00D36BF8" w:rsidRDefault="00D36BF8" w:rsidP="00D36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36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Chojnice</w:t>
                  </w:r>
                </w:p>
              </w:tc>
            </w:tr>
            <w:tr w:rsidR="00D36BF8" w:rsidRPr="00D36BF8" w14:paraId="4EF342E6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B0020B2" w14:textId="77777777" w:rsidR="00D36BF8" w:rsidRPr="00D36BF8" w:rsidRDefault="00D36BF8" w:rsidP="00D36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36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pomorskie</w:t>
                  </w:r>
                </w:p>
              </w:tc>
            </w:tr>
            <w:tr w:rsidR="00D36BF8" w:rsidRPr="00D36BF8" w14:paraId="57AE8976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55A63AB" w14:textId="77777777" w:rsidR="00D36BF8" w:rsidRPr="00D36BF8" w:rsidRDefault="00D36BF8" w:rsidP="00D36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36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D36BF8" w:rsidRPr="00D36BF8" w14:paraId="68AC1E4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DDC54BF" w14:textId="77777777" w:rsidR="00D36BF8" w:rsidRPr="00D36BF8" w:rsidRDefault="00D36BF8" w:rsidP="00D36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36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D36BF8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D36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Małe przedsiębiorstwo</w:t>
                  </w:r>
                </w:p>
              </w:tc>
            </w:tr>
            <w:tr w:rsidR="00D36BF8" w:rsidRPr="00D36BF8" w14:paraId="06649B33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E1212B6" w14:textId="77777777" w:rsidR="00D36BF8" w:rsidRPr="00D36BF8" w:rsidRDefault="00D36BF8" w:rsidP="00D36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36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12 675 675,00 zł</w:t>
                  </w:r>
                </w:p>
              </w:tc>
            </w:tr>
          </w:tbl>
          <w:p w14:paraId="5CA2A727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14:paraId="22213D71" w14:textId="77777777" w:rsidR="00D36BF8" w:rsidRPr="00D36BF8" w:rsidRDefault="00D36BF8" w:rsidP="00D36BF8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36BF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IV.2. Oferty wstępne </w:t>
      </w:r>
      <w:r w:rsidRPr="00D36BF8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negocjacji z ogłoszeniem lub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D36BF8" w:rsidRPr="00D36BF8" w14:paraId="3831BC41" w14:textId="77777777" w:rsidTr="00D36B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03EE706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D36BF8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D36BF8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27)</w:t>
            </w: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D36BF8" w:rsidRPr="00D36BF8" w14:paraId="65178785" w14:textId="77777777" w:rsidTr="00D36B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70FD2D1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Kwota jaką zamawiający zamierza przeznaczyć na sfinansowanie zamówienia/umowy ramowej (jeżeli zamawiający już udostępnił tę kwotę) </w:t>
            </w:r>
            <w:r w:rsidRPr="00D36BF8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28)</w:t>
            </w: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D36BF8" w:rsidRPr="00D36BF8" w14:paraId="4F9DBFDA" w14:textId="77777777" w:rsidTr="00D36B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2B6F339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 </w:t>
            </w:r>
            <w:r w:rsidRPr="00D36BF8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28)</w:t>
            </w: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D36BF8" w:rsidRPr="00D36BF8" w14:paraId="3644B22B" w14:textId="77777777" w:rsidTr="00D36B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1D5E87B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Termin otwarcia ofert:  </w:t>
            </w:r>
          </w:p>
        </w:tc>
      </w:tr>
      <w:tr w:rsidR="00D36BF8" w:rsidRPr="00D36BF8" w14:paraId="6BD6ACFD" w14:textId="77777777" w:rsidTr="00D36B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473DC4A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wykonawców, do których zostało skierowane zaproszenie do składania ofert wstępnych:  </w:t>
            </w:r>
          </w:p>
        </w:tc>
      </w:tr>
      <w:tr w:rsidR="00D36BF8" w:rsidRPr="00D36BF8" w14:paraId="084DF2DB" w14:textId="77777777" w:rsidTr="00D36B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5B76943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otrzymanych ofert wstępnych:  </w:t>
            </w:r>
          </w:p>
        </w:tc>
      </w:tr>
      <w:tr w:rsidR="00D36BF8" w:rsidRPr="00D36BF8" w14:paraId="593B7492" w14:textId="77777777" w:rsidTr="00D36B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16A61EC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zastrzegł możliwość udzielenia zamówienia na podstawie ofert wstępnych (zgodnie z art. 152 ust. 2 ustawy </w:t>
            </w:r>
            <w:r w:rsidRPr="00D36BF8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29)</w:t>
            </w: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D36BF8" w:rsidRPr="00D36BF8" w14:paraId="23409B4B" w14:textId="77777777" w:rsidTr="00D36B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8F3FD13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36BF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 wstępne </w:t>
            </w:r>
            <w:r w:rsidRPr="00D36BF8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30)</w:t>
            </w:r>
          </w:p>
        </w:tc>
      </w:tr>
      <w:tr w:rsidR="00D36BF8" w:rsidRPr="00D36BF8" w14:paraId="09A59FB7" w14:textId="77777777" w:rsidTr="00D36B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0925A7A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14:paraId="31ECD519" w14:textId="77777777" w:rsidR="00D36BF8" w:rsidRPr="00D36BF8" w:rsidRDefault="00D36BF8" w:rsidP="00D36BF8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36BF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IV.3. Oferty ostateczne/oferty dodatkowe/oferty obejmujące prace badawczo-rozwojowe</w:t>
      </w:r>
      <w:r w:rsidRPr="00D36BF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  <w:r w:rsidRPr="00D36BF8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negocjacji z ogłoszeniem, trybu podstawowego – art. 275 pkt 2 i 3 ustawy, partnerstwa innowacyjnego)</w:t>
      </w:r>
      <w:r w:rsidRPr="00D36BF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D36BF8" w:rsidRPr="00D36BF8" w14:paraId="5B03569D" w14:textId="77777777" w:rsidTr="00D36B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5B7E61A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D36BF8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D36BF8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34)</w:t>
            </w: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  <w:tr w:rsidR="00D36BF8" w:rsidRPr="00D36BF8" w14:paraId="732F2FA4" w14:textId="77777777" w:rsidTr="00D36B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A1E9B0E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 </w:t>
            </w:r>
            <w:r w:rsidRPr="00D36BF8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35)</w:t>
            </w: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D36BF8" w:rsidRPr="00D36BF8" w14:paraId="5F515BC8" w14:textId="77777777" w:rsidTr="00D36B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4439252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  </w:t>
            </w:r>
          </w:p>
        </w:tc>
      </w:tr>
      <w:tr w:rsidR="00D36BF8" w:rsidRPr="00D36BF8" w14:paraId="24D1E9CE" w14:textId="77777777" w:rsidTr="00D36B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F3AFB92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Termin otwarcia ofert ostatecznych/ofert dodatkowych/ofert obejmujących prace badawczo-rozwojowe:  </w:t>
            </w:r>
          </w:p>
        </w:tc>
      </w:tr>
      <w:tr w:rsidR="00D36BF8" w:rsidRPr="00D36BF8" w14:paraId="2DE8E1A5" w14:textId="77777777" w:rsidTr="00D36B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4034E8B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wykonawców, do których zostało skierowane zaproszenie do składania ofert ostatecznych/ofert dodatkowych/ofert obejmujących prace badawczo-rozwojowe:  </w:t>
            </w:r>
          </w:p>
        </w:tc>
      </w:tr>
      <w:tr w:rsidR="00D36BF8" w:rsidRPr="00D36BF8" w14:paraId="62CCEF05" w14:textId="77777777" w:rsidTr="00D36B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A2544CA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otrzymanych ofert ostatecznych/ofert dodatkowych/ofert obejmujących prace badawczo-rozwojowe:  </w:t>
            </w:r>
          </w:p>
        </w:tc>
      </w:tr>
      <w:tr w:rsidR="00D36BF8" w:rsidRPr="00D36BF8" w14:paraId="2529EF11" w14:textId="77777777" w:rsidTr="00D36B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AFA7366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36BF8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 ostateczne/oferty dodatkowe/oferty obejmujące prace badawczo-rozwojowe </w:t>
            </w:r>
            <w:r w:rsidRPr="00D36BF8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36)</w:t>
            </w:r>
          </w:p>
        </w:tc>
      </w:tr>
      <w:tr w:rsidR="00D36BF8" w:rsidRPr="00D36BF8" w14:paraId="2940CD22" w14:textId="77777777" w:rsidTr="00D36B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4C51EF0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14:paraId="360A5311" w14:textId="77777777" w:rsidR="00D36BF8" w:rsidRPr="00D36BF8" w:rsidRDefault="00D36BF8" w:rsidP="00D36BF8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36BF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V</w:t>
      </w:r>
    </w:p>
    <w:p w14:paraId="4521721E" w14:textId="77777777" w:rsidR="00D36BF8" w:rsidRPr="00D36BF8" w:rsidRDefault="00D36BF8" w:rsidP="00D36BF8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36BF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dodatkowe: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</w:tblGrid>
      <w:tr w:rsidR="00D36BF8" w:rsidRPr="00D36BF8" w14:paraId="0785BA45" w14:textId="77777777" w:rsidTr="00D36B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F23B28E" w14:textId="77777777" w:rsidR="00D36BF8" w:rsidRPr="00D36BF8" w:rsidRDefault="00D36BF8" w:rsidP="00D36BF8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36BF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</w:p>
        </w:tc>
      </w:tr>
    </w:tbl>
    <w:p w14:paraId="4446A183" w14:textId="77777777" w:rsidR="00220BBA" w:rsidRDefault="00000000"/>
    <w:sectPr w:rsidR="00220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F8"/>
    <w:rsid w:val="008A1155"/>
    <w:rsid w:val="00D36BF8"/>
    <w:rsid w:val="00D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CF85"/>
  <w15:chartTrackingRefBased/>
  <w15:docId w15:val="{8BF2ECC0-4B2F-4C39-8709-9D847029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36B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36B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36B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6B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36BF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36BF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D36B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903</Words>
  <Characters>5419</Characters>
  <Application>Microsoft Office Word</Application>
  <DocSecurity>0</DocSecurity>
  <Lines>45</Lines>
  <Paragraphs>12</Paragraphs>
  <ScaleCrop>false</ScaleCrop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Topka-Kosecka</dc:creator>
  <cp:keywords/>
  <dc:description/>
  <cp:lastModifiedBy>Beata Topka-Kosecka</cp:lastModifiedBy>
  <cp:revision>1</cp:revision>
  <dcterms:created xsi:type="dcterms:W3CDTF">2022-07-14T12:10:00Z</dcterms:created>
  <dcterms:modified xsi:type="dcterms:W3CDTF">2022-07-14T12:10:00Z</dcterms:modified>
</cp:coreProperties>
</file>