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9F31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02DC36" w14:textId="77777777" w:rsidR="00461132" w:rsidRPr="00461132" w:rsidRDefault="00461132" w:rsidP="00461132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bookmarkStart w:id="0" w:name="_Hlk88636576"/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2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Formularz oferty</w:t>
      </w:r>
    </w:p>
    <w:p w14:paraId="50C6F369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7B74DD48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WYKONAWCA LUB</w:t>
      </w:r>
    </w:p>
    <w:p w14:paraId="4D5A00B3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WYKONAWCY WSPÓLNIE UBIEGAJĄCY SIĘ O UDZIELENIE ZAMÓWIENIA</w:t>
      </w:r>
    </w:p>
    <w:p w14:paraId="10D9C273" w14:textId="77777777" w:rsidR="00461132" w:rsidRPr="00461132" w:rsidRDefault="00461132" w:rsidP="00461132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0D056D14" w14:textId="77777777" w:rsidR="00461132" w:rsidRPr="00461132" w:rsidRDefault="00461132" w:rsidP="00461132">
      <w:pPr>
        <w:spacing w:before="120" w:after="0" w:line="240" w:lineRule="auto"/>
        <w:ind w:right="-51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wykonawcy lub </w:t>
      </w:r>
    </w:p>
    <w:p w14:paraId="24364DB1" w14:textId="77777777" w:rsidR="00461132" w:rsidRPr="00461132" w:rsidRDefault="00461132" w:rsidP="00461132">
      <w:pPr>
        <w:spacing w:before="120" w:after="0" w:line="240" w:lineRule="auto"/>
        <w:ind w:right="-51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>nazwy albo imiona i nazwiska, siedziby albo miejsca zamieszkania, jeżeli są miejscami wykonywania działalności wykonawców)</w:t>
      </w:r>
    </w:p>
    <w:p w14:paraId="524F4655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lang w:eastAsia="pl-PL"/>
          <w14:ligatures w14:val="none"/>
        </w:rPr>
      </w:pPr>
    </w:p>
    <w:p w14:paraId="464A0C36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REGON…………………….…………………..</w:t>
      </w:r>
    </w:p>
    <w:p w14:paraId="21C34B96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reprezentowany/reprezentowani przez:</w:t>
      </w:r>
    </w:p>
    <w:p w14:paraId="5C377668" w14:textId="77777777" w:rsidR="00461132" w:rsidRPr="00461132" w:rsidRDefault="00461132" w:rsidP="00461132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</w:p>
    <w:p w14:paraId="56C66778" w14:textId="77777777" w:rsidR="00461132" w:rsidRPr="00461132" w:rsidRDefault="00461132" w:rsidP="00461132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</w:p>
    <w:p w14:paraId="147C51D2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005B95FF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Adres poczty elektronicznej (e-mail): ……………………………………………………………..………….</w:t>
      </w:r>
    </w:p>
    <w:p w14:paraId="54960DA9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1B96E4D0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06D4CE51" w14:textId="77777777" w:rsidR="00461132" w:rsidRPr="00461132" w:rsidRDefault="00461132" w:rsidP="00461132">
      <w:pPr>
        <w:spacing w:before="120" w:after="120" w:line="360" w:lineRule="auto"/>
        <w:jc w:val="center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FORMULARZ OFERTY</w:t>
      </w:r>
    </w:p>
    <w:p w14:paraId="2CFBA93B" w14:textId="1F9A59FD" w:rsidR="00461132" w:rsidRPr="00461132" w:rsidRDefault="00461132" w:rsidP="004611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Działając w imieniu i na rzecz wykonawcy/wykonawców wspólnie ubiegających się o udzielenie zamówienia, w postępowaniu o udzielenie zamówienia publicznego pn.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KREDYTU W WYSOKOŚCI 1 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937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DLA GMINY KAŹMIERZ</w:t>
      </w:r>
    </w:p>
    <w:p w14:paraId="4D9811ED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prowadzonego przez Gminę Kaźmierz, oświadczam/oświadczamy, że: </w:t>
      </w:r>
    </w:p>
    <w:p w14:paraId="5DF4949A" w14:textId="17B5841B" w:rsidR="00461132" w:rsidRPr="00461132" w:rsidRDefault="00461132" w:rsidP="00461132">
      <w:pPr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w zakresie określonym w Specyfikacji  warunków zamówienia, zgodnie z opisem przedmiotu zamówienia i istotnymi postanowieniami, które zostaną wprowadzone do umowy, na następujących warunkach: cena wykonania przedmiotu zamówienia (całkowita cena za obsługę kredytu                 w kwocie 1 </w:t>
      </w:r>
      <w:r w:rsidR="001F1C1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937</w:t>
      </w: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000,00 zł – wysokość odsetek i prowizji) wynosi </w:t>
      </w:r>
      <w:r w:rsidRPr="00461132">
        <w:rPr>
          <w:rFonts w:ascii="Times New Roman" w:eastAsia="Times New Roman" w:hAnsi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harmonogramem stanowiącym załącznik nr 2A (DOŁĄCZYĆ DO FORMULARZA OFERTY)</w:t>
      </w: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: </w:t>
      </w:r>
    </w:p>
    <w:p w14:paraId="0AF5BA2E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FF42F36" w14:textId="77777777" w:rsidR="00461132" w:rsidRPr="00461132" w:rsidRDefault="00461132" w:rsidP="00461132">
      <w:pPr>
        <w:tabs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………………………………………złotych </w:t>
      </w:r>
    </w:p>
    <w:p w14:paraId="25C3DC72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5ECD33C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słownie:…………………………………………………………………………………………………………… </w:t>
      </w:r>
    </w:p>
    <w:p w14:paraId="49708C1F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line="256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DBC6D9B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na którą składa się: </w:t>
      </w:r>
    </w:p>
    <w:p w14:paraId="40C5C62D" w14:textId="346D8411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• oprocentowanie stawki WIBOR 3M z dnia 2</w:t>
      </w:r>
      <w:r w:rsidR="001F1C1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6</w:t>
      </w: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1F1C1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09</w:t>
      </w: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>202</w:t>
      </w:r>
      <w:r w:rsidR="001F1C1B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>3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 xml:space="preserve"> r.: </w:t>
      </w: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……………………………%; </w:t>
      </w:r>
    </w:p>
    <w:p w14:paraId="7E50715A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• marża banku stała wyrażona w procentach w skali roku i obowiązująca przez cały okres  kredytowania .. ………….. %; </w:t>
      </w:r>
    </w:p>
    <w:p w14:paraId="6F19950F" w14:textId="77777777" w:rsidR="00461132" w:rsidRPr="00461132" w:rsidRDefault="00461132" w:rsidP="0046113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before="120" w:after="120" w:line="256" w:lineRule="auto"/>
        <w:jc w:val="both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Okres kredytowania : od dnia podpisania umowy do 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 xml:space="preserve">20.11.2030 r. </w:t>
      </w:r>
    </w:p>
    <w:p w14:paraId="43785AF5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Oświadczam, że przedmiot zamówienia publicznego wykonawca wykona w terminie i zgodnie z warunkami określonymi w SWZ.</w:t>
      </w:r>
    </w:p>
    <w:bookmarkEnd w:id="0"/>
    <w:p w14:paraId="7B46423D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Oświadczam, że wykonawca zna treść SWZ i jest związany niniejszą ofertą przez okres 30 dni od upływu terminu składania ofert,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przy czym pierwszym dniem terminu związania ofertą jest dzień, w którym upływa termin składania ofert.</w:t>
      </w:r>
    </w:p>
    <w:p w14:paraId="51682B2D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lastRenderedPageBreak/>
        <w:t>Oświadczam, że w razie wybrania oferty wykonawcy, jako najkorzystniejszej oferty, wykonawca zobowiązuje się do podpisania umowy na warunkach zawartych w Załączniku nr 1 do SWZ oraz w miejscu i terminie określonym przez zamawiającego.</w:t>
      </w:r>
    </w:p>
    <w:p w14:paraId="244D317F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Wskazanie przez wykonawcę części zamówienia, których wykonanie zamierza powierzyć podwykonawcom i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podanie nazw ewentualnych podwykonawców, jeżeli są już znani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77"/>
        <w:gridCol w:w="3765"/>
      </w:tblGrid>
      <w:tr w:rsidR="00461132" w:rsidRPr="00461132" w14:paraId="5AD2BCD7" w14:textId="77777777" w:rsidTr="003B16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87F0" w14:textId="77777777" w:rsidR="00461132" w:rsidRPr="00461132" w:rsidRDefault="00461132" w:rsidP="00461132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1DF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0021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Nazwy ewentualnych podwykonawców, jeżeli są już znani</w:t>
            </w:r>
          </w:p>
        </w:tc>
      </w:tr>
      <w:tr w:rsidR="00461132" w:rsidRPr="00461132" w14:paraId="2D46C0FA" w14:textId="77777777" w:rsidTr="003B16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F8D" w14:textId="77777777" w:rsidR="00461132" w:rsidRPr="00461132" w:rsidRDefault="00461132" w:rsidP="00461132">
            <w:pPr>
              <w:numPr>
                <w:ilvl w:val="0"/>
                <w:numId w:val="4"/>
              </w:numPr>
              <w:spacing w:before="120" w:after="0" w:line="360" w:lineRule="auto"/>
              <w:ind w:hanging="469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031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E30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68B84D2F" w14:textId="77777777" w:rsidTr="003B16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2FC" w14:textId="77777777" w:rsidR="00461132" w:rsidRPr="00461132" w:rsidRDefault="00461132" w:rsidP="00461132">
            <w:pPr>
              <w:numPr>
                <w:ilvl w:val="0"/>
                <w:numId w:val="4"/>
              </w:numPr>
              <w:spacing w:before="120" w:after="0" w:line="360" w:lineRule="auto"/>
              <w:ind w:hanging="469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10E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92E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175FC1D" w14:textId="77777777" w:rsidR="00461132" w:rsidRPr="00461132" w:rsidRDefault="00461132" w:rsidP="00461132">
      <w:pPr>
        <w:spacing w:before="120" w:after="0" w:line="360" w:lineRule="auto"/>
        <w:ind w:left="851"/>
        <w:jc w:val="both"/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</w:pPr>
    </w:p>
    <w:p w14:paraId="26559790" w14:textId="77777777" w:rsidR="00461132" w:rsidRPr="00461132" w:rsidRDefault="00461132" w:rsidP="00461132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Potwierdzam prawidłowość i aktualność następujących </w:t>
      </w:r>
      <w:r w:rsidRPr="00461132">
        <w:rPr>
          <w:rFonts w:ascii="Times New Roman" w:eastAsia="Times New Roman" w:hAnsi="Times New Roman" w:cs="Calibri"/>
          <w:b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podmiotowych środków dowodowych, które zamawiający posiada:</w:t>
      </w:r>
    </w:p>
    <w:p w14:paraId="3CA43D8A" w14:textId="77777777" w:rsidR="00461132" w:rsidRPr="00461132" w:rsidRDefault="00461132" w:rsidP="00461132">
      <w:pPr>
        <w:spacing w:before="120" w:after="0" w:line="240" w:lineRule="auto"/>
        <w:ind w:left="360"/>
        <w:jc w:val="both"/>
        <w:rPr>
          <w:rFonts w:ascii="Times New Roman" w:eastAsia="Times New Roman" w:hAnsi="Times New Roman" w:cs="Calibri"/>
          <w:i/>
          <w:kern w:val="0"/>
          <w:sz w:val="18"/>
          <w:szCs w:val="18"/>
          <w:lang w:eastAsia="pl-PL"/>
          <w14:ligatures w14:val="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1967"/>
        <w:gridCol w:w="3488"/>
      </w:tblGrid>
      <w:tr w:rsidR="00461132" w:rsidRPr="00461132" w14:paraId="0A459E6B" w14:textId="77777777" w:rsidTr="003B16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AE64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E6A1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8016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Określenie podmiotowego środka dowodowego, który posiada zamawiający, o ile podmiotowy środek dowodowy jest prawidłowy i aktualny</w:t>
            </w:r>
          </w:p>
        </w:tc>
      </w:tr>
      <w:tr w:rsidR="00461132" w:rsidRPr="00461132" w14:paraId="15D61B11" w14:textId="77777777" w:rsidTr="003B16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ADB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EF1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CAF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2DE3E966" w14:textId="77777777" w:rsidTr="003B16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775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AC2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37E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78E3117C" w14:textId="77777777" w:rsidTr="003B16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29E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298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7BB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A22B6DC" w14:textId="77777777" w:rsidR="00461132" w:rsidRPr="00461132" w:rsidRDefault="00461132" w:rsidP="00461132">
      <w:pPr>
        <w:spacing w:before="120" w:after="0" w:line="36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0CDF6A7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Na podstawie art. 225 </w:t>
      </w:r>
      <w:proofErr w:type="spellStart"/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 oświadczam, że wybór oferty:</w:t>
      </w:r>
    </w:p>
    <w:p w14:paraId="587C519D" w14:textId="77777777" w:rsidR="00461132" w:rsidRPr="00461132" w:rsidRDefault="00461132" w:rsidP="00461132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6"/>
      </w:tblGrid>
      <w:tr w:rsidR="00461132" w:rsidRPr="00461132" w14:paraId="0799E7D9" w14:textId="77777777" w:rsidTr="003B16D8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3D1EC" w14:textId="77777777" w:rsidR="00461132" w:rsidRPr="00461132" w:rsidRDefault="00461132" w:rsidP="0046113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EA91511" w14:textId="77777777" w:rsidR="00461132" w:rsidRPr="00461132" w:rsidRDefault="00461132" w:rsidP="00461132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 będzie prowadzić do powstania u zamawiającego obowiązku podatkowego; </w:t>
            </w:r>
          </w:p>
        </w:tc>
      </w:tr>
      <w:tr w:rsidR="00461132" w:rsidRPr="00461132" w14:paraId="6DF42A53" w14:textId="77777777" w:rsidTr="003B16D8">
        <w:trPr>
          <w:trHeight w:val="213"/>
        </w:trPr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602BED" w14:textId="77777777" w:rsidR="00461132" w:rsidRPr="00461132" w:rsidRDefault="00461132" w:rsidP="0046113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2281F080" w14:textId="77777777" w:rsidR="00461132" w:rsidRPr="00461132" w:rsidRDefault="00461132" w:rsidP="00461132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62EF9740" w14:textId="77777777" w:rsidTr="003B16D8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8AB76" w14:textId="77777777" w:rsidR="00461132" w:rsidRPr="00461132" w:rsidRDefault="00461132" w:rsidP="0046113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6A6AAB5" w14:textId="77777777" w:rsidR="00461132" w:rsidRPr="00461132" w:rsidRDefault="00461132" w:rsidP="00461132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będzie prowadzić do powstania u zamawiającego obowiązku podatkowego:</w:t>
            </w:r>
          </w:p>
        </w:tc>
      </w:tr>
      <w:tr w:rsidR="00461132" w:rsidRPr="00461132" w14:paraId="4ACE97D4" w14:textId="77777777" w:rsidTr="003B16D8"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8A669E" w14:textId="77777777" w:rsidR="00461132" w:rsidRPr="00461132" w:rsidRDefault="00461132" w:rsidP="0046113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F7240" w14:textId="77777777" w:rsidR="00461132" w:rsidRPr="00461132" w:rsidRDefault="00461132" w:rsidP="00461132">
            <w:pPr>
              <w:numPr>
                <w:ilvl w:val="0"/>
                <w:numId w:val="5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282D7E1D" w14:textId="77777777" w:rsidR="00461132" w:rsidRDefault="00461132" w:rsidP="00461132">
            <w:pPr>
              <w:numPr>
                <w:ilvl w:val="0"/>
                <w:numId w:val="5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0E1EB33B" w14:textId="144AF7F6" w:rsidR="001F1C1B" w:rsidRPr="00461132" w:rsidRDefault="001F1C1B" w:rsidP="00461132">
            <w:pPr>
              <w:numPr>
                <w:ilvl w:val="0"/>
                <w:numId w:val="5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4253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W przypadku braku wyboru Zamawiający uzna, że wybór nie będzie prowadził do powstania u Zamawiającego obowiązku podatkowego.</w:t>
            </w:r>
          </w:p>
        </w:tc>
      </w:tr>
    </w:tbl>
    <w:p w14:paraId="72A37F19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Numer rachunku bankowego wykonawcy, na który należy dokonać zwrotu wadium wniesionego w pieniądzu: </w:t>
      </w:r>
    </w:p>
    <w:p w14:paraId="054FCF2E" w14:textId="77777777" w:rsidR="00461132" w:rsidRPr="00461132" w:rsidRDefault="00461132" w:rsidP="00461132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1CBDD2B" w14:textId="77777777" w:rsidR="00461132" w:rsidRPr="00461132" w:rsidRDefault="00461132" w:rsidP="00461132">
      <w:pPr>
        <w:spacing w:before="120" w:after="120" w:line="240" w:lineRule="auto"/>
        <w:ind w:left="426"/>
        <w:jc w:val="center"/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  <w:t>(jeżeli zamawiający żądał wadium)</w:t>
      </w:r>
    </w:p>
    <w:p w14:paraId="64F0A312" w14:textId="77777777" w:rsidR="00461132" w:rsidRPr="00461132" w:rsidRDefault="00461132" w:rsidP="00461132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Oświadczam/y, że sposób reprezentacji spółki/konsorcjum* dla potrzeb niniejszego zamówienia jest następujący: </w:t>
      </w:r>
    </w:p>
    <w:p w14:paraId="7EACCB51" w14:textId="77777777" w:rsidR="00461132" w:rsidRPr="00461132" w:rsidRDefault="00461132" w:rsidP="0046113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</w:t>
      </w:r>
    </w:p>
    <w:p w14:paraId="4600E434" w14:textId="77777777" w:rsidR="00461132" w:rsidRPr="00461132" w:rsidRDefault="00461132" w:rsidP="00461132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  <w:t>(Wypełniają jedynie przedsiębiorcy składający wspólną ofertę – spółki cywilne lub konsorcja)</w:t>
      </w:r>
    </w:p>
    <w:p w14:paraId="2B3F6972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Zgodnie z art. 18 ust. 3 </w:t>
      </w:r>
      <w:proofErr w:type="spellStart"/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wykonawca zastrzega, że następujące informacje stanowią tajemnicę przedsiębiorstwa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 w rozumieniu przepisów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z dnia 16 kwietnia 1993 r. o zwalczaniu nieuczciwej konkurencji (Dz. U. z 2019 r. poz. 1010 i 1649)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:</w:t>
      </w:r>
    </w:p>
    <w:p w14:paraId="3ABD09FD" w14:textId="77777777" w:rsidR="00461132" w:rsidRPr="00461132" w:rsidRDefault="00461132" w:rsidP="00461132">
      <w:pPr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eastAsia="Calibri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01350502" w14:textId="77777777" w:rsidR="00461132" w:rsidRPr="00461132" w:rsidRDefault="00461132" w:rsidP="00461132">
      <w:pPr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6A0DC5E3" w14:textId="77777777" w:rsidR="00461132" w:rsidRPr="00461132" w:rsidRDefault="00461132" w:rsidP="00461132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Wykonawca nie może zastrzec informacji, o których mowa w art. 222 ust. 5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.</w:t>
      </w:r>
    </w:p>
    <w:p w14:paraId="2D6D7D18" w14:textId="77777777" w:rsidR="00461132" w:rsidRPr="00461132" w:rsidRDefault="00461132" w:rsidP="00461132">
      <w:pPr>
        <w:tabs>
          <w:tab w:val="left" w:pos="1560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5C64C8AD" w14:textId="77777777" w:rsidR="00461132" w:rsidRPr="00461132" w:rsidRDefault="00461132" w:rsidP="00461132">
      <w:pPr>
        <w:tabs>
          <w:tab w:val="left" w:pos="1560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21736F37" w14:textId="77777777" w:rsidR="00461132" w:rsidRPr="00461132" w:rsidRDefault="00461132" w:rsidP="00461132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rebuchetMS" w:hAnsi="Times New Roman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OŚWIADCZAM, 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że jesteśmy mikroprzedsiębiorstwem, małym lub średnim przedsiębiorstwem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8370" w:type="dxa"/>
        <w:tblInd w:w="27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20"/>
        <w:gridCol w:w="3650"/>
      </w:tblGrid>
      <w:tr w:rsidR="00461132" w:rsidRPr="00461132" w14:paraId="3E0E1675" w14:textId="77777777" w:rsidTr="003B16D8">
        <w:trPr>
          <w:trHeight w:val="271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647E46B4" w14:textId="77777777" w:rsidR="00461132" w:rsidRPr="00461132" w:rsidRDefault="00461132" w:rsidP="0046113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Mikroprzedsiębiorstwo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2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6B4A4B" w14:textId="77777777" w:rsidR="00461132" w:rsidRPr="00461132" w:rsidRDefault="00461132" w:rsidP="00461132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  <w:tr w:rsidR="00461132" w:rsidRPr="00461132" w14:paraId="59091883" w14:textId="77777777" w:rsidTr="003B16D8">
        <w:trPr>
          <w:trHeight w:val="192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3D805FF8" w14:textId="77777777" w:rsidR="00461132" w:rsidRPr="00461132" w:rsidRDefault="00461132" w:rsidP="0046113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Małe 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3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EE824B" w14:textId="77777777" w:rsidR="00461132" w:rsidRPr="00461132" w:rsidRDefault="00461132" w:rsidP="00461132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  <w:tr w:rsidR="00461132" w:rsidRPr="00461132" w14:paraId="7F7E4427" w14:textId="77777777" w:rsidTr="003B16D8">
        <w:trPr>
          <w:trHeight w:val="281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4CFE4C4E" w14:textId="77777777" w:rsidR="00461132" w:rsidRPr="00461132" w:rsidRDefault="00461132" w:rsidP="0046113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Średnie 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4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C23529" w14:textId="77777777" w:rsidR="00461132" w:rsidRPr="00461132" w:rsidRDefault="00461132" w:rsidP="00461132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</w:tbl>
    <w:p w14:paraId="2A097957" w14:textId="77777777" w:rsidR="00461132" w:rsidRDefault="00461132" w:rsidP="00461132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5762CCC5" w14:textId="77777777" w:rsidR="001F1C1B" w:rsidRDefault="001F1C1B" w:rsidP="00461132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08CB484A" w14:textId="77777777" w:rsidR="001F1C1B" w:rsidRPr="00461132" w:rsidRDefault="001F1C1B" w:rsidP="00461132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sectPr w:rsidR="001F1C1B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CCC3" w14:textId="77777777" w:rsidR="00761758" w:rsidRDefault="00761758" w:rsidP="00461132">
      <w:pPr>
        <w:spacing w:after="0" w:line="240" w:lineRule="auto"/>
      </w:pPr>
      <w:r>
        <w:separator/>
      </w:r>
    </w:p>
  </w:endnote>
  <w:endnote w:type="continuationSeparator" w:id="0">
    <w:p w14:paraId="44F9C358" w14:textId="77777777" w:rsidR="00761758" w:rsidRDefault="00761758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11C3" w14:textId="77777777" w:rsidR="00761758" w:rsidRDefault="00761758" w:rsidP="00461132">
      <w:pPr>
        <w:spacing w:after="0" w:line="240" w:lineRule="auto"/>
      </w:pPr>
      <w:r>
        <w:separator/>
      </w:r>
    </w:p>
  </w:footnote>
  <w:footnote w:type="continuationSeparator" w:id="0">
    <w:p w14:paraId="39D1AEF1" w14:textId="77777777" w:rsidR="00761758" w:rsidRDefault="00761758" w:rsidP="00461132">
      <w:pPr>
        <w:spacing w:after="0" w:line="240" w:lineRule="auto"/>
      </w:pPr>
      <w:r>
        <w:continuationSeparator/>
      </w:r>
    </w:p>
  </w:footnote>
  <w:footnote w:id="1">
    <w:p w14:paraId="3C5224F4" w14:textId="77777777" w:rsidR="00461132" w:rsidRDefault="00461132" w:rsidP="00461132">
      <w:pPr>
        <w:pStyle w:val="Tekstpodstawowy"/>
        <w:ind w:left="284" w:hanging="284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>zaznaczyć odpowiednie lub przekreślić jeśli nie dotyczy</w:t>
      </w:r>
    </w:p>
  </w:footnote>
  <w:footnote w:id="2">
    <w:p w14:paraId="36608945" w14:textId="77777777" w:rsidR="00461132" w:rsidRDefault="00461132" w:rsidP="00461132">
      <w:pPr>
        <w:pStyle w:val="Tekstpodstawowy"/>
        <w:ind w:left="2977" w:hanging="2977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Mikroprzedsiębiorstwo: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przedsiębiorstwo, które zatrudnia mniej niż 10 osób i którego roczny obrót lub roczna suma bilansowa nie przekracza 2 milionów EUR.</w:t>
      </w:r>
    </w:p>
  </w:footnote>
  <w:footnote w:id="3">
    <w:p w14:paraId="307EF3BC" w14:textId="77777777" w:rsidR="00461132" w:rsidRDefault="00461132" w:rsidP="00461132">
      <w:pPr>
        <w:pStyle w:val="Tekstpodstawowy"/>
        <w:ind w:left="2977" w:hanging="2977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Małe przedsiębiorstwo: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przedsiębiorstwo, które zatrudnia mniej niż 50 osób i którego roczny obrót lub roczna suma bilansowa nie przekracza 10 milionów EUR.</w:t>
      </w:r>
    </w:p>
  </w:footnote>
  <w:footnote w:id="4">
    <w:p w14:paraId="11593AB5" w14:textId="77777777" w:rsidR="00461132" w:rsidRDefault="00461132" w:rsidP="00461132">
      <w:pPr>
        <w:pStyle w:val="Tekstpodstawowy"/>
        <w:ind w:left="2977" w:hanging="2977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Średnie przedsiębiorstwa: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72DE934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27583341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7DB30366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5796687F" w14:textId="77777777" w:rsidR="00461132" w:rsidRDefault="00461132" w:rsidP="00461132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033C77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D793A8A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4EC78D15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587C4D5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33B1212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2D52E297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5FCB7E84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CC1689E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42D746F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57CB770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33A34CCC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AC5F97D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3800FFE9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9665CC6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0701C437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69D132DE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9995407" w14:textId="77777777" w:rsidR="00461132" w:rsidRDefault="00461132" w:rsidP="00461132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1F1C1B"/>
    <w:rsid w:val="003152CB"/>
    <w:rsid w:val="003809CB"/>
    <w:rsid w:val="00461132"/>
    <w:rsid w:val="00761758"/>
    <w:rsid w:val="00832028"/>
    <w:rsid w:val="00A828F3"/>
    <w:rsid w:val="00BA2F1A"/>
    <w:rsid w:val="00C411CD"/>
    <w:rsid w:val="00D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2023-09-29T10:13:00Z</dcterms:created>
  <dcterms:modified xsi:type="dcterms:W3CDTF">2023-09-29T10:16:00Z</dcterms:modified>
</cp:coreProperties>
</file>