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25846202" w14:textId="1ED69995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  <w:t xml:space="preserve">Oferujemy </w:t>
      </w:r>
      <w:r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3A7104">
        <w:rPr>
          <w:rFonts w:ascii="Arial" w:hAnsi="Arial" w:cs="Arial"/>
          <w:sz w:val="18"/>
          <w:szCs w:val="18"/>
          <w:u w:val="single"/>
        </w:rPr>
        <w:t xml:space="preserve">generatorów technetowych, </w:t>
      </w:r>
      <w:r w:rsidR="00C93296">
        <w:rPr>
          <w:rFonts w:ascii="Arial" w:hAnsi="Arial" w:cs="Arial"/>
          <w:sz w:val="18"/>
          <w:szCs w:val="18"/>
          <w:u w:val="single"/>
        </w:rPr>
        <w:t xml:space="preserve">znaczników i kapsułek jodowych do prowadzenia badań izotopowych </w:t>
      </w:r>
      <w:r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SWZ).</w:t>
      </w:r>
    </w:p>
    <w:p w14:paraId="62B09B1A" w14:textId="77777777" w:rsidR="00D473B6" w:rsidRPr="007D7D83" w:rsidRDefault="00D473B6" w:rsidP="00D473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>Wykonawca oświadcza, iż zaakceptował termin płatności wynikający z zapisów wzoru umowy, który jest nie krótszy niż 60 dni od dnia wykonania dostawy i doręczenia faktury Zamawiającemu.</w:t>
      </w:r>
    </w:p>
    <w:p w14:paraId="2C3B0D03" w14:textId="77777777" w:rsidR="003A7104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 w:rsidR="003A7104">
        <w:rPr>
          <w:rFonts w:ascii="Arial" w:hAnsi="Arial" w:cs="Arial"/>
          <w:sz w:val="18"/>
          <w:szCs w:val="18"/>
        </w:rPr>
        <w:tab/>
        <w:t>Wykonawca oświadcza, że dostawa przedmiotu zamówienia obejmująca zadania nr 1, 2 będzie realizowana w piątki do godz. 13.00 z atestacją odczynników</w:t>
      </w:r>
      <w:r w:rsidRPr="007D7D83">
        <w:rPr>
          <w:rFonts w:ascii="Arial" w:hAnsi="Arial" w:cs="Arial"/>
          <w:sz w:val="18"/>
          <w:szCs w:val="18"/>
        </w:rPr>
        <w:tab/>
      </w:r>
      <w:r w:rsidR="003A7104">
        <w:rPr>
          <w:rFonts w:ascii="Arial" w:hAnsi="Arial" w:cs="Arial"/>
          <w:sz w:val="18"/>
          <w:szCs w:val="18"/>
        </w:rPr>
        <w:t>na wtorek.*</w:t>
      </w:r>
    </w:p>
    <w:p w14:paraId="706EFA63" w14:textId="77777777" w:rsidR="003A7104" w:rsidRDefault="003A7104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ab/>
        <w:t>Wykonawca oświadcza, że dostawa przedmiotu zamówienia obejmująca zadanie nr 3 będzie realizowana w piątki do godz. 13.00 z atestacją odczynników na sobotę*.</w:t>
      </w:r>
    </w:p>
    <w:p w14:paraId="6C88A10C" w14:textId="77777777" w:rsidR="00266081" w:rsidRDefault="00266081" w:rsidP="002660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Wykonawca oświadcza, że dostawa przedmiotu zamówienia obejmująca zadnie nr 4 będzie realizowana w piątki do godz. 13.00 z atestacją odczynników na poniedziałek*.</w:t>
      </w:r>
    </w:p>
    <w:p w14:paraId="50973794" w14:textId="6DBDA513" w:rsidR="00266081" w:rsidRPr="00266081" w:rsidRDefault="00266081" w:rsidP="002660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Wykonawca oświadcza, że dostawa produktów obejmująca zadania nr 5, 6, 7</w:t>
      </w:r>
      <w:r w:rsidR="00C932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 realizowana w terminie ……….. dni od złożenia zamówienia*.</w:t>
      </w:r>
    </w:p>
    <w:p w14:paraId="543C0A19" w14:textId="1F72AB03" w:rsidR="00D473B6" w:rsidRPr="00266081" w:rsidRDefault="00D473B6" w:rsidP="00266081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266081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E5C390D" w14:textId="77777777" w:rsidR="00D473B6" w:rsidRPr="007D7D83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Istotnych Warunków Zamówienia.</w:t>
      </w:r>
    </w:p>
    <w:p w14:paraId="530564A3" w14:textId="77777777" w:rsidR="00D473B6" w:rsidRPr="00266081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D473B6" w:rsidRPr="00533208">
        <w:rPr>
          <w:rFonts w:ascii="Arial" w:hAnsi="Arial" w:cs="Arial"/>
          <w:sz w:val="18"/>
          <w:szCs w:val="18"/>
        </w:rPr>
        <w:t xml:space="preserve">. </w:t>
      </w:r>
      <w:r w:rsidR="00D473B6" w:rsidRPr="00533208">
        <w:rPr>
          <w:rFonts w:ascii="Arial" w:hAnsi="Arial" w:cs="Arial"/>
          <w:sz w:val="18"/>
          <w:szCs w:val="18"/>
        </w:rPr>
        <w:tab/>
      </w:r>
      <w:r w:rsidR="00D473B6" w:rsidRPr="00266081">
        <w:rPr>
          <w:rFonts w:ascii="Arial" w:hAnsi="Arial" w:cs="Arial"/>
          <w:sz w:val="18"/>
          <w:szCs w:val="18"/>
        </w:rPr>
        <w:t>Oświadczamy, że dostarczane przez nas znaczniki będą posiadały termin ważności i aktywności zgodnie z podaną datą kalibrowania na dany dzień.</w:t>
      </w:r>
    </w:p>
    <w:p w14:paraId="10F2B4E8" w14:textId="77777777" w:rsidR="00D473B6" w:rsidRPr="00266081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081">
        <w:rPr>
          <w:rFonts w:ascii="Arial" w:hAnsi="Arial" w:cs="Arial"/>
          <w:sz w:val="18"/>
          <w:szCs w:val="18"/>
        </w:rPr>
        <w:t>10</w:t>
      </w:r>
      <w:r w:rsidR="00D473B6" w:rsidRPr="00266081">
        <w:rPr>
          <w:rFonts w:ascii="Arial" w:hAnsi="Arial" w:cs="Arial"/>
          <w:sz w:val="18"/>
          <w:szCs w:val="18"/>
        </w:rPr>
        <w:t xml:space="preserve">.        </w:t>
      </w:r>
      <w:r w:rsidR="00777875" w:rsidRPr="00266081">
        <w:rPr>
          <w:rFonts w:ascii="Arial" w:hAnsi="Arial" w:cs="Arial"/>
          <w:sz w:val="18"/>
          <w:szCs w:val="18"/>
        </w:rPr>
        <w:tab/>
      </w:r>
      <w:r w:rsidR="00D473B6" w:rsidRPr="00266081">
        <w:rPr>
          <w:rFonts w:ascii="Arial" w:hAnsi="Arial" w:cs="Arial"/>
          <w:sz w:val="18"/>
          <w:szCs w:val="18"/>
        </w:rPr>
        <w:t xml:space="preserve">Oświadczamy, że zobowiązujemy się do odbioru na nasz koszt własny składowanych w Szpitalu opakowań wielokrotnego użytku po </w:t>
      </w:r>
      <w:proofErr w:type="spellStart"/>
      <w:r w:rsidR="00D473B6" w:rsidRPr="00266081">
        <w:rPr>
          <w:rFonts w:ascii="Arial" w:hAnsi="Arial" w:cs="Arial"/>
          <w:sz w:val="18"/>
          <w:szCs w:val="18"/>
        </w:rPr>
        <w:t>radiofarmaceutykach</w:t>
      </w:r>
      <w:proofErr w:type="spellEnd"/>
      <w:r w:rsidR="00D473B6" w:rsidRPr="00266081">
        <w:rPr>
          <w:rFonts w:ascii="Arial" w:hAnsi="Arial" w:cs="Arial"/>
          <w:sz w:val="18"/>
          <w:szCs w:val="18"/>
        </w:rPr>
        <w:t>.</w:t>
      </w:r>
    </w:p>
    <w:p w14:paraId="4A12ED24" w14:textId="769D12C3" w:rsidR="00D473B6" w:rsidRPr="007D7D83" w:rsidRDefault="00266081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D473B6" w:rsidRPr="007D7D83">
        <w:rPr>
          <w:rFonts w:ascii="Arial" w:hAnsi="Arial" w:cs="Arial"/>
          <w:sz w:val="18"/>
          <w:szCs w:val="18"/>
        </w:rPr>
        <w:t xml:space="preserve">. </w:t>
      </w:r>
      <w:r w:rsidR="00D473B6" w:rsidRPr="007D7D83">
        <w:rPr>
          <w:rFonts w:ascii="Arial" w:hAnsi="Arial" w:cs="Arial"/>
          <w:sz w:val="18"/>
          <w:szCs w:val="18"/>
        </w:rPr>
        <w:tab/>
        <w:t>Oświadczamy, że zawart</w:t>
      </w:r>
      <w:r w:rsidR="00C93296">
        <w:rPr>
          <w:rFonts w:ascii="Arial" w:hAnsi="Arial" w:cs="Arial"/>
          <w:sz w:val="18"/>
          <w:szCs w:val="18"/>
        </w:rPr>
        <w:t>e</w:t>
      </w:r>
      <w:r w:rsidR="00D473B6" w:rsidRPr="007D7D83">
        <w:rPr>
          <w:rFonts w:ascii="Arial" w:hAnsi="Arial" w:cs="Arial"/>
          <w:sz w:val="18"/>
          <w:szCs w:val="18"/>
        </w:rPr>
        <w:t xml:space="preserve"> w Specyfikacji Warunków Zamówienia </w:t>
      </w:r>
      <w:r w:rsidR="00C93296">
        <w:rPr>
          <w:rFonts w:ascii="Arial" w:hAnsi="Arial" w:cs="Arial"/>
          <w:sz w:val="18"/>
          <w:szCs w:val="18"/>
        </w:rPr>
        <w:t>projektowane postanowienia umowy</w:t>
      </w:r>
      <w:r w:rsidR="00D473B6" w:rsidRPr="007D7D83">
        <w:rPr>
          <w:rFonts w:ascii="Arial" w:hAnsi="Arial" w:cs="Arial"/>
          <w:sz w:val="18"/>
          <w:szCs w:val="18"/>
        </w:rPr>
        <w:t xml:space="preserve"> został</w:t>
      </w:r>
      <w:r w:rsidR="00C93296">
        <w:rPr>
          <w:rFonts w:ascii="Arial" w:hAnsi="Arial" w:cs="Arial"/>
          <w:sz w:val="18"/>
          <w:szCs w:val="18"/>
        </w:rPr>
        <w:t>y</w:t>
      </w:r>
      <w:r w:rsidR="00D473B6" w:rsidRPr="007D7D83">
        <w:rPr>
          <w:rFonts w:ascii="Arial" w:hAnsi="Arial" w:cs="Arial"/>
          <w:sz w:val="18"/>
          <w:szCs w:val="18"/>
        </w:rPr>
        <w:t xml:space="preserve"> przez nas zaakceptowan</w:t>
      </w:r>
      <w:r w:rsidR="00C93296">
        <w:rPr>
          <w:rFonts w:ascii="Arial" w:hAnsi="Arial" w:cs="Arial"/>
          <w:sz w:val="18"/>
          <w:szCs w:val="18"/>
        </w:rPr>
        <w:t>e</w:t>
      </w:r>
      <w:r w:rsidR="00D473B6" w:rsidRPr="007D7D83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53205525" w14:textId="77777777" w:rsidR="00D473B6" w:rsidRPr="007D7D83" w:rsidRDefault="00266081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D473B6" w:rsidRPr="007D7D83">
        <w:rPr>
          <w:rFonts w:ascii="Arial" w:hAnsi="Arial" w:cs="Arial"/>
          <w:sz w:val="18"/>
          <w:szCs w:val="18"/>
        </w:rPr>
        <w:t>.</w:t>
      </w:r>
      <w:r w:rsidR="00D473B6"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osobie…………………….............................</w:t>
      </w:r>
    </w:p>
    <w:p w14:paraId="1A6F48D5" w14:textId="77777777"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tel./fax................................</w:t>
      </w:r>
    </w:p>
    <w:p w14:paraId="3A49C56F" w14:textId="77777777" w:rsidR="00D473B6" w:rsidRPr="007D7D83" w:rsidRDefault="00D473B6" w:rsidP="00D473B6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66081">
        <w:rPr>
          <w:rFonts w:ascii="Arial" w:hAnsi="Arial" w:cs="Arial"/>
          <w:sz w:val="18"/>
          <w:szCs w:val="18"/>
        </w:rPr>
        <w:t>3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14:paraId="3B27F3B0" w14:textId="77777777"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266081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06BC81E7" w14:textId="77777777" w:rsidR="00D473B6" w:rsidRPr="007D7D83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66081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. nie zamierzam(y) powierzać do </w:t>
      </w:r>
      <w:proofErr w:type="spellStart"/>
      <w:r w:rsidRPr="007D7D83">
        <w:rPr>
          <w:rFonts w:ascii="Arial" w:hAnsi="Arial" w:cs="Arial"/>
          <w:sz w:val="18"/>
          <w:szCs w:val="18"/>
        </w:rPr>
        <w:t>podwykonania</w:t>
      </w:r>
      <w:proofErr w:type="spellEnd"/>
      <w:r w:rsidRPr="007D7D83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1A62308B" w14:textId="57210B6C" w:rsidR="00C93296" w:rsidRDefault="00D473B6" w:rsidP="00D47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7E0B76DF" w14:textId="536EA79D" w:rsidR="00C93296" w:rsidRPr="00C93296" w:rsidRDefault="00C93296" w:rsidP="00C93296">
      <w:pPr>
        <w:spacing w:after="160" w:line="276" w:lineRule="auto"/>
        <w:ind w:left="705" w:hanging="70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1</w:t>
      </w:r>
      <w:r>
        <w:rPr>
          <w:rFonts w:ascii="Arial" w:eastAsiaTheme="minorHAnsi" w:hAnsi="Arial" w:cs="Arial"/>
          <w:sz w:val="18"/>
          <w:szCs w:val="18"/>
          <w:lang w:eastAsia="ar-SA"/>
        </w:rPr>
        <w:t>6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>.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31A99FEC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77A06"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2E3E9367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 i 3 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5BF51AA0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266081">
      <w:rPr>
        <w:rFonts w:ascii="Arial" w:hAnsi="Arial" w:cs="Arial"/>
        <w:sz w:val="16"/>
        <w:szCs w:val="16"/>
      </w:rPr>
      <w:t>RPoZP</w:t>
    </w:r>
    <w:proofErr w:type="spellEnd"/>
    <w:r w:rsidRPr="00266081">
      <w:rPr>
        <w:rFonts w:ascii="Arial" w:hAnsi="Arial" w:cs="Arial"/>
        <w:sz w:val="16"/>
        <w:szCs w:val="16"/>
      </w:rPr>
      <w:t xml:space="preserve"> </w:t>
    </w:r>
    <w:r w:rsidR="00C93296">
      <w:rPr>
        <w:rFonts w:ascii="Arial" w:hAnsi="Arial" w:cs="Arial"/>
        <w:sz w:val="16"/>
        <w:szCs w:val="16"/>
      </w:rPr>
      <w:t>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A1A39"/>
    <w:rsid w:val="00214AFC"/>
    <w:rsid w:val="00244C76"/>
    <w:rsid w:val="00266081"/>
    <w:rsid w:val="003A7104"/>
    <w:rsid w:val="00777875"/>
    <w:rsid w:val="00777A06"/>
    <w:rsid w:val="00873CAC"/>
    <w:rsid w:val="00C93296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7</cp:revision>
  <dcterms:created xsi:type="dcterms:W3CDTF">2019-01-29T07:33:00Z</dcterms:created>
  <dcterms:modified xsi:type="dcterms:W3CDTF">2022-03-07T11:14:00Z</dcterms:modified>
</cp:coreProperties>
</file>