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34CB" w14:textId="79CF18E0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Zamawiającego.</w:t>
      </w:r>
    </w:p>
    <w:p w14:paraId="455AD00F" w14:textId="6553A19C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>nr sprawy: ZP.271</w:t>
      </w:r>
      <w:r w:rsidR="00BD6A08" w:rsidRPr="00FA735D">
        <w:rPr>
          <w:rFonts w:asciiTheme="minorHAnsi" w:hAnsiTheme="minorHAnsi" w:cstheme="minorHAnsi"/>
        </w:rPr>
        <w:t>.</w:t>
      </w:r>
      <w:r w:rsidR="005F48F5">
        <w:rPr>
          <w:rFonts w:asciiTheme="minorHAnsi" w:hAnsiTheme="minorHAnsi" w:cstheme="minorHAnsi"/>
        </w:rPr>
        <w:t>7</w:t>
      </w:r>
      <w:r w:rsidR="00BD6A08" w:rsidRPr="00FA735D">
        <w:rPr>
          <w:rFonts w:asciiTheme="minorHAnsi" w:hAnsiTheme="minorHAnsi" w:cstheme="minorHAnsi"/>
        </w:rPr>
        <w:t>.</w:t>
      </w:r>
      <w:r w:rsidRPr="00FA735D">
        <w:rPr>
          <w:rFonts w:asciiTheme="minorHAnsi" w:hAnsiTheme="minorHAnsi" w:cstheme="minorHAnsi"/>
        </w:rPr>
        <w:t>2022</w:t>
      </w:r>
    </w:p>
    <w:p w14:paraId="62EE1458" w14:textId="2AEC4689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>Załącznik nr 5 do SWZ</w:t>
      </w:r>
    </w:p>
    <w:p w14:paraId="15D80C26" w14:textId="318E4623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>WYKAZ ZREALIZOWANYCH ROBÓT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4C5FEDD4" w14:textId="40AE4E89" w:rsidR="00980658" w:rsidRPr="0010443D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>(wykonaliśmy) następujące roboty budowlane:</w:t>
      </w:r>
    </w:p>
    <w:tbl>
      <w:tblPr>
        <w:tblW w:w="153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3268"/>
        <w:gridCol w:w="2984"/>
        <w:gridCol w:w="3395"/>
        <w:gridCol w:w="1706"/>
        <w:gridCol w:w="1696"/>
        <w:gridCol w:w="1701"/>
      </w:tblGrid>
      <w:tr w:rsidR="00317290" w:rsidRPr="0010443D" w14:paraId="65B5888C" w14:textId="55B66C3D" w:rsidTr="000F3F4D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317290" w:rsidRPr="0010443D" w:rsidRDefault="00317290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14:paraId="627868AF" w14:textId="77777777" w:rsidR="00317290" w:rsidRPr="0010443D" w:rsidRDefault="00317290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zadania</w:t>
            </w: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14:paraId="4054E2C2" w14:textId="77777777" w:rsidR="00317290" w:rsidRPr="0010443D" w:rsidRDefault="00317290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Zleceniodawca (nazwa, adres, nr telefonu do kontaktu)</w:t>
            </w:r>
          </w:p>
        </w:tc>
        <w:tc>
          <w:tcPr>
            <w:tcW w:w="3395" w:type="dxa"/>
            <w:shd w:val="clear" w:color="auto" w:fill="FFFFFF" w:themeFill="background1"/>
            <w:vAlign w:val="center"/>
          </w:tcPr>
          <w:p w14:paraId="138BF682" w14:textId="2AEBB31B" w:rsidR="00317290" w:rsidRPr="0010443D" w:rsidRDefault="00317290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Opis wykonanych robót (z uwzględnieniem parametrów wymaganych przez Zamawiającego w rozdz. V</w:t>
            </w:r>
            <w:r w:rsidR="00FA735D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I</w:t>
            </w:r>
            <w:r w:rsidRPr="0010443D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SWZ)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24DE328D" w14:textId="13E19118" w:rsidR="00317290" w:rsidRPr="0010443D" w:rsidRDefault="00317290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Wartość robót</w:t>
            </w:r>
            <w:r w:rsid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brutto</w:t>
            </w: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[zł]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7B7C9E62" w14:textId="586A464F" w:rsidR="00317290" w:rsidRPr="0010443D" w:rsidRDefault="00317290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rozpoczęcia zadania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633833" w14:textId="2EDDD685" w:rsidR="00317290" w:rsidRPr="0010443D" w:rsidRDefault="00317290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zakończenia zadania</w:t>
            </w:r>
          </w:p>
        </w:tc>
      </w:tr>
      <w:tr w:rsidR="00317290" w:rsidRPr="0010443D" w14:paraId="0C61CD86" w14:textId="436FE6C7" w:rsidTr="009348D2">
        <w:trPr>
          <w:trHeight w:val="1890"/>
        </w:trPr>
        <w:tc>
          <w:tcPr>
            <w:tcW w:w="557" w:type="dxa"/>
            <w:shd w:val="clear" w:color="auto" w:fill="FFFFFF"/>
          </w:tcPr>
          <w:p w14:paraId="7C065E7A" w14:textId="367A8E6D" w:rsidR="00317290" w:rsidRPr="0010443D" w:rsidRDefault="00317290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E290F9D8473F49C5948933973EB1C038"/>
            </w:placeholder>
            <w:showingPlcHdr/>
          </w:sdtPr>
          <w:sdtEndPr/>
          <w:sdtContent>
            <w:tc>
              <w:tcPr>
                <w:tcW w:w="3268" w:type="dxa"/>
                <w:shd w:val="clear" w:color="auto" w:fill="auto"/>
              </w:tcPr>
              <w:p w14:paraId="7EEB159E" w14:textId="49868D0C" w:rsidR="00317290" w:rsidRPr="0010443D" w:rsidRDefault="00A7245C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</w:t>
                </w:r>
                <w:r w:rsidR="0063358A"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pis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z</w:t>
                </w:r>
                <w:r w:rsidR="0063358A"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CB82A09A9B4448AB9F8C39C52FCCB7EF"/>
            </w:placeholder>
            <w:showingPlcHdr/>
          </w:sdtPr>
          <w:sdtEndPr/>
          <w:sdtContent>
            <w:tc>
              <w:tcPr>
                <w:tcW w:w="2984" w:type="dxa"/>
                <w:shd w:val="clear" w:color="auto" w:fill="FFFFFF"/>
              </w:tcPr>
              <w:p w14:paraId="72C063A0" w14:textId="42A255A2" w:rsidR="00317290" w:rsidRPr="0010443D" w:rsidRDefault="00FA735D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63358A"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="0063358A"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692683176"/>
            <w:placeholder>
              <w:docPart w:val="4B214A1A5A0A4CFBB7EC9F3F693EA69E"/>
            </w:placeholder>
            <w:showingPlcHdr/>
          </w:sdtPr>
          <w:sdtEndPr/>
          <w:sdtContent>
            <w:tc>
              <w:tcPr>
                <w:tcW w:w="3395" w:type="dxa"/>
                <w:shd w:val="clear" w:color="auto" w:fill="FFFFFF"/>
              </w:tcPr>
              <w:p w14:paraId="59BADAD9" w14:textId="27DF364E" w:rsidR="00317290" w:rsidRPr="0010443D" w:rsidRDefault="00A7245C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63358A"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opis wykonanych robót.</w:t>
                </w:r>
                <w:r w:rsidR="00FA735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 Sprawdź, czy wpisałeś wszystkie dane umożliwiające sprawdzenie spełnienia warunku opisanego w rozdziale VI SWZ.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576092093"/>
            <w:placeholder>
              <w:docPart w:val="9F4256215FEE4132B03821C3D4455B0C"/>
            </w:placeholder>
            <w:showingPlcHdr/>
          </w:sdtPr>
          <w:sdtEndPr/>
          <w:sdtContent>
            <w:tc>
              <w:tcPr>
                <w:tcW w:w="1706" w:type="dxa"/>
                <w:shd w:val="clear" w:color="auto" w:fill="FFFFFF"/>
              </w:tcPr>
              <w:p w14:paraId="5F1765C2" w14:textId="5ABEB9EA" w:rsidR="00317290" w:rsidRPr="0010443D" w:rsidRDefault="00A7245C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63358A"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wartość wykonanych robót.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Cs w:val="24"/>
            </w:rPr>
            <w:id w:val="1074853091"/>
            <w:placeholder>
              <w:docPart w:val="A41FD75C85714741AC2175C6B4203A98"/>
            </w:placeholder>
            <w:showingPlcHdr/>
          </w:sdtPr>
          <w:sdtEndPr/>
          <w:sdtContent>
            <w:tc>
              <w:tcPr>
                <w:tcW w:w="1696" w:type="dxa"/>
                <w:shd w:val="clear" w:color="auto" w:fill="FFFFFF"/>
              </w:tcPr>
              <w:p w14:paraId="706A9C0F" w14:textId="42F8C215" w:rsidR="00317290" w:rsidRPr="0010443D" w:rsidRDefault="00A7245C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63358A"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datę rozpoczęcia robót.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223571928"/>
            <w:placeholder>
              <w:docPart w:val="CFB39A2D7675407199366EA1346AD833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FFFFFF"/>
              </w:tcPr>
              <w:p w14:paraId="36F52980" w14:textId="4A36038F" w:rsidR="00317290" w:rsidRPr="0010443D" w:rsidRDefault="00A7245C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</w:t>
                </w:r>
                <w:r w:rsidR="0063358A"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 datę zakończenia robót.</w:t>
                </w:r>
              </w:p>
            </w:tc>
          </w:sdtContent>
        </w:sdt>
      </w:tr>
    </w:tbl>
    <w:p w14:paraId="17E815A3" w14:textId="26264CD1" w:rsidR="009843FB" w:rsidRPr="008D51BB" w:rsidRDefault="009843FB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7BA635B8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317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5282" w14:textId="77777777" w:rsidR="008F59E6" w:rsidRDefault="008F59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3AC6" w14:textId="5FD27FAF" w:rsidR="008F59E6" w:rsidRDefault="008F59E6" w:rsidP="008F59E6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733FCC" wp14:editId="34CD9FFE">
          <wp:simplePos x="0" y="0"/>
          <wp:positionH relativeFrom="column">
            <wp:posOffset>3949700</wp:posOffset>
          </wp:positionH>
          <wp:positionV relativeFrom="paragraph">
            <wp:posOffset>106045</wp:posOffset>
          </wp:positionV>
          <wp:extent cx="828675" cy="304800"/>
          <wp:effectExtent l="0" t="0" r="9525" b="0"/>
          <wp:wrapNone/>
          <wp:docPr id="3" name="Obraz 3" descr="https://lh3.googleusercontent.com/proxy/Jb3m8EH_qQepXkETJOkMy4FkcGJxxdHAKmxgIRauMAECMNrFy_EBldgl9Ri3RGXff3MZcmZifhNMAyw12fcSfAS7aVIl8MRcY1VzYriG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s://lh3.googleusercontent.com/proxy/Jb3m8EH_qQepXkETJOkMy4FkcGJxxdHAKmxgIRauMAECMNrFy_EBldgl9Ri3RGXff3MZcmZifhNMAyw12fcSfAS7aVIl8MRcY1VzYriG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14EE1B6" wp14:editId="0CB7E26D">
          <wp:simplePos x="0" y="0"/>
          <wp:positionH relativeFrom="column">
            <wp:posOffset>5229225</wp:posOffset>
          </wp:positionH>
          <wp:positionV relativeFrom="paragraph">
            <wp:posOffset>17145</wp:posOffset>
          </wp:positionV>
          <wp:extent cx="615950" cy="5549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602F3" wp14:editId="294BEBFC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C8EA1" w14:textId="640D72FD" w:rsidR="008F59E6" w:rsidRDefault="008F59E6" w:rsidP="008F59E6">
    <w:pPr>
      <w:pStyle w:val="Stopka"/>
    </w:pPr>
    <w:r>
      <w:tab/>
    </w:r>
    <w:r>
      <w:tab/>
    </w:r>
    <w:r>
      <w:tab/>
    </w:r>
  </w:p>
  <w:p w14:paraId="0D988205" w14:textId="765CA600" w:rsidR="008F59E6" w:rsidRDefault="008F59E6" w:rsidP="008F59E6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0A8F5DE" wp14:editId="4CED1EE3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1" name="Obraz 1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  <w:r>
      <w:tab/>
      <w:t xml:space="preserve">    </w:t>
    </w:r>
  </w:p>
  <w:p w14:paraId="2EC0B0E4" w14:textId="20B53DB8" w:rsidR="008F59E6" w:rsidRPr="008956A0" w:rsidRDefault="008F59E6" w:rsidP="008F59E6">
    <w:pPr>
      <w:pStyle w:val="Stopka"/>
      <w:jc w:val="both"/>
    </w:pPr>
    <w:r>
      <w:t xml:space="preserve">                      </w:t>
    </w:r>
    <w:r>
      <w:tab/>
    </w:r>
    <w:r>
      <w:tab/>
      <w:t xml:space="preserve">                        </w:t>
    </w:r>
    <w:r>
      <w:rPr>
        <w:b/>
        <w:sz w:val="16"/>
        <w:szCs w:val="16"/>
      </w:rPr>
      <w:t xml:space="preserve"> </w:t>
    </w:r>
    <w:r w:rsidRPr="00111B7D">
      <w:rPr>
        <w:b/>
        <w:sz w:val="16"/>
        <w:szCs w:val="16"/>
      </w:rPr>
      <w:t>RZĄDOWY FUNDUSZ INWESTYCJI LOKALNYCH</w:t>
    </w:r>
  </w:p>
  <w:p w14:paraId="07D5384D" w14:textId="0D6483D8" w:rsidR="008F59E6" w:rsidRDefault="008F59E6">
    <w:pPr>
      <w:pStyle w:val="Stopka"/>
    </w:pP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D242" w14:textId="77777777" w:rsidR="008F59E6" w:rsidRDefault="008F59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6093" w14:textId="77777777" w:rsidR="008F59E6" w:rsidRDefault="008F59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7753" w14:textId="77777777" w:rsidR="008F59E6" w:rsidRDefault="008F59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E0AF" w14:textId="77777777" w:rsidR="008F59E6" w:rsidRDefault="008F59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5"/>
  </w:num>
  <w:num w:numId="3" w16cid:durableId="1411736342">
    <w:abstractNumId w:val="2"/>
  </w:num>
  <w:num w:numId="4" w16cid:durableId="358899494">
    <w:abstractNumId w:val="4"/>
  </w:num>
  <w:num w:numId="5" w16cid:durableId="1518739466">
    <w:abstractNumId w:val="1"/>
  </w:num>
  <w:num w:numId="6" w16cid:durableId="769621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F3F4D"/>
    <w:rsid w:val="0010443D"/>
    <w:rsid w:val="00110FD9"/>
    <w:rsid w:val="00176E71"/>
    <w:rsid w:val="001930F8"/>
    <w:rsid w:val="001A1E98"/>
    <w:rsid w:val="001A3CE6"/>
    <w:rsid w:val="001F20FF"/>
    <w:rsid w:val="00312C5A"/>
    <w:rsid w:val="00317290"/>
    <w:rsid w:val="00336D67"/>
    <w:rsid w:val="00340714"/>
    <w:rsid w:val="003B1624"/>
    <w:rsid w:val="00401126"/>
    <w:rsid w:val="0040449C"/>
    <w:rsid w:val="0045483E"/>
    <w:rsid w:val="004C3F62"/>
    <w:rsid w:val="004F0C7D"/>
    <w:rsid w:val="00516688"/>
    <w:rsid w:val="005554A5"/>
    <w:rsid w:val="005D1113"/>
    <w:rsid w:val="005D258B"/>
    <w:rsid w:val="005F48F5"/>
    <w:rsid w:val="0063358A"/>
    <w:rsid w:val="006828C2"/>
    <w:rsid w:val="007068DE"/>
    <w:rsid w:val="007B0808"/>
    <w:rsid w:val="007C6B4E"/>
    <w:rsid w:val="008111D3"/>
    <w:rsid w:val="00871BDD"/>
    <w:rsid w:val="008A432E"/>
    <w:rsid w:val="008D51BB"/>
    <w:rsid w:val="008F59E6"/>
    <w:rsid w:val="009245A1"/>
    <w:rsid w:val="009348D2"/>
    <w:rsid w:val="00980658"/>
    <w:rsid w:val="009843FB"/>
    <w:rsid w:val="009B151D"/>
    <w:rsid w:val="009B2832"/>
    <w:rsid w:val="009F59E4"/>
    <w:rsid w:val="00A163E9"/>
    <w:rsid w:val="00A30A04"/>
    <w:rsid w:val="00A7245C"/>
    <w:rsid w:val="00AA2E18"/>
    <w:rsid w:val="00AB7F38"/>
    <w:rsid w:val="00AD601A"/>
    <w:rsid w:val="00BB142B"/>
    <w:rsid w:val="00BD6A08"/>
    <w:rsid w:val="00BF3658"/>
    <w:rsid w:val="00C271BD"/>
    <w:rsid w:val="00C436F5"/>
    <w:rsid w:val="00CB03D5"/>
    <w:rsid w:val="00D00F07"/>
    <w:rsid w:val="00E01A3D"/>
    <w:rsid w:val="00E37591"/>
    <w:rsid w:val="00EC212E"/>
    <w:rsid w:val="00F60623"/>
    <w:rsid w:val="00F94518"/>
    <w:rsid w:val="00FA735D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90F9D8473F49C5948933973EB1C0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DFED1D-9141-4509-8EAC-676DE6860167}"/>
      </w:docPartPr>
      <w:docPartBody>
        <w:p w:rsidR="00DC1B1F" w:rsidRDefault="000E3107" w:rsidP="000E3107">
          <w:pPr>
            <w:pStyle w:val="E290F9D8473F49C5948933973EB1C0382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CB82A09A9B4448AB9F8C39C52FCCB7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5333-ED4C-456C-ADA2-86B10B84FCEE}"/>
      </w:docPartPr>
      <w:docPartBody>
        <w:p w:rsidR="00190031" w:rsidRDefault="000E3107" w:rsidP="000E3107">
          <w:pPr>
            <w:pStyle w:val="CB82A09A9B4448AB9F8C39C52FCCB7EF2"/>
          </w:pP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4B214A1A5A0A4CFBB7EC9F3F693EA6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E55A11-FE25-4D24-AEEF-7815D58632C5}"/>
      </w:docPartPr>
      <w:docPartBody>
        <w:p w:rsidR="00190031" w:rsidRDefault="000E3107" w:rsidP="000E3107">
          <w:pPr>
            <w:pStyle w:val="4B214A1A5A0A4CFBB7EC9F3F693EA69E2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opis wykonanych robót.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9F4256215FEE4132B03821C3D4455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75C9A0-4856-4D4E-89AC-032E66B9D248}"/>
      </w:docPartPr>
      <w:docPartBody>
        <w:p w:rsidR="00190031" w:rsidRDefault="000E3107" w:rsidP="000E3107">
          <w:pPr>
            <w:pStyle w:val="9F4256215FEE4132B03821C3D4455B0C2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wartość wykonanych robót.</w:t>
          </w:r>
        </w:p>
      </w:docPartBody>
    </w:docPart>
    <w:docPart>
      <w:docPartPr>
        <w:name w:val="A41FD75C85714741AC2175C6B4203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82E606-8738-4231-BB94-6E12D7FAA3A4}"/>
      </w:docPartPr>
      <w:docPartBody>
        <w:p w:rsidR="00190031" w:rsidRDefault="000E3107" w:rsidP="000E3107">
          <w:pPr>
            <w:pStyle w:val="A41FD75C85714741AC2175C6B4203A982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datę rozpoczęcia robót.</w:t>
          </w:r>
        </w:p>
      </w:docPartBody>
    </w:docPart>
    <w:docPart>
      <w:docPartPr>
        <w:name w:val="CFB39A2D7675407199366EA1346AD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575063-E2F0-4338-BAC9-8BEF112D92BB}"/>
      </w:docPartPr>
      <w:docPartBody>
        <w:p w:rsidR="00190031" w:rsidRDefault="000E3107" w:rsidP="000E3107">
          <w:pPr>
            <w:pStyle w:val="CFB39A2D7675407199366EA1346AD8332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datę zakończenia robót.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55325B"/>
    <w:rsid w:val="00DC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E3107"/>
    <w:rPr>
      <w:color w:val="808080"/>
    </w:rPr>
  </w:style>
  <w:style w:type="paragraph" w:customStyle="1" w:styleId="E290F9D8473F49C5948933973EB1C0382">
    <w:name w:val="E290F9D8473F49C5948933973EB1C0382"/>
    <w:rsid w:val="000E310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CB82A09A9B4448AB9F8C39C52FCCB7EF2">
    <w:name w:val="CB82A09A9B4448AB9F8C39C52FCCB7EF2"/>
    <w:rsid w:val="000E310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4B214A1A5A0A4CFBB7EC9F3F693EA69E2">
    <w:name w:val="4B214A1A5A0A4CFBB7EC9F3F693EA69E2"/>
    <w:rsid w:val="000E310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F4256215FEE4132B03821C3D4455B0C2">
    <w:name w:val="9F4256215FEE4132B03821C3D4455B0C2"/>
    <w:rsid w:val="000E310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41FD75C85714741AC2175C6B4203A982">
    <w:name w:val="A41FD75C85714741AC2175C6B4203A982"/>
    <w:rsid w:val="000E310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CFB39A2D7675407199366EA1346AD8332">
    <w:name w:val="CFB39A2D7675407199366EA1346AD8332"/>
    <w:rsid w:val="000E310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Malwina Piasecka-Laska</cp:lastModifiedBy>
  <cp:revision>42</cp:revision>
  <cp:lastPrinted>2022-03-09T13:02:00Z</cp:lastPrinted>
  <dcterms:created xsi:type="dcterms:W3CDTF">2021-01-27T07:34:00Z</dcterms:created>
  <dcterms:modified xsi:type="dcterms:W3CDTF">2022-04-12T12:07:00Z</dcterms:modified>
</cp:coreProperties>
</file>